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Building on a Sure Foundation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Luke 6:47-49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building our lives on a solid foundation and provide practical steps for doing so</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Foundation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building on a sure foundation: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a solid foundation: Expand on the significance of building on a sure foundation by highlighting the consequences of not doing so. Use additional Scripture passages such as Matthew 7:24-27, where Jesus teaches about the wise and foolish builders, to reinforce the message of the importance of a strong foundation.</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characteristics of a solid foundation: Discuss the qualities of a firm foundation, such as faith, obedience, and trust in God. Use passages like Psalm 18:2 and Proverbs 3:5-6 to illustrate the idea of God as our rock and the need to rely on Him for a strong foundation.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challenges to building on a sure foundation: Acknowledge the obstacles that people may face when trying to establish a solid foundation in their lives. Use passages like James 1:5-8 to discuss the importance of seeking wisdom from God and avoiding doubt.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Provide practical steps for building on a sure foundation: Offer practical suggestions for your listeners to apply in their daily lives. For example, encourage them to prioritize regular prayer, Bible study, and fellowship with other believers. Use passages like Psalm 119:105 and Hebrews 10:24-25 to support these practical steps.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 the rewards of building on a sure foundation: Share the blessings and benefits that come from building our lives on a solid foundation. Use passages like Psalm 1:1-3 and Isaiah 58:11 to illustrate the flourishing and stability that result from trusting in God.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 Luke 6:47-49, the Greek word "themelios" is used for "foundation." This word carries the connotation of a firm and secure base. You can emphasize this aspect by explaining its meaning to your audience.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can explore other instances where "themelios" is used in the Bible. For example, in Ephesians 2:20, it refers to Jesus Christ as the cornerstone of the foundation of the church. This connection can further reinforce the idea of building on a sure foundation in your sermon.</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existing sermon outline to reinforce your main point and encourage your listeners to build their lives on a solid foundation.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