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What Becomes of a Broken Heart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14:27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comfort and guidance to those who are experiencing pain or hurt, and to show them how turning to Christ can bring healing and peace.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What Becomes of a Broken Heart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idea of turning to Christ in times of pain or hurt include: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34:18 - "The Lord is near to the brokenhearted and saves the crushed in spirit."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Matthew 11:28-30 - "Come to me, all who labor and are heavy laden, and I will give you rest. Take my yoke upon you, and learn from me, for I am gentle and lowly in heart, and you will find rest for your souls. For my yoke is easy, and my burden is light."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2 Corinthians 1:3-4 - "Blessed be the God and Father of our Lord Jesus Christ, the Father of mercies and God of all comfort, who comforts us in all our affliction, so that we may be able to comfort those who are in any affliction, with the comfort with which we ourselves are comforted by God."</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God's peace in John 14:27 and how it can bring healing to a broken heart.</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role of prayer and seeking God's presence as a source of comfort and strength during difficult times.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importance of community and support from fellow believers in times of pain and hurt.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Emphasize the power of forgiveness and letting go of bitterness as a means of healing.</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John 14:27, the Greek word for "peace" is "eirēnē," which carries the connotation of wholeness, well-being, and harmony. You can explain this deeper meaning to your audience.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34:18, the Hebrew word for "brokenhearted" is "shabar," which implies being shattered or crushed. You can illustrate the significance of this word to convey the depth of pain and hurt.</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passages that can support your sermon's point include:</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61:1-3 - This passage speaks of God's healing and restoration for the brokenhearted.</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Romans 8:18 - Discuss the hope that believers have in Christ, even in the midst of suffering.</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1 Peter 5:7 - Encourage your listeners to cast their anxieties on God, knowing that He cares for them.</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additional ideas and Scripture passages, you can further develop your sermon on what becomes of a broken heart and how turning to Christ brings healing and comfort.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