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Moving Forward: Thinking Outside the Box</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2:13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leave behind past failures and limitations, and to embrace a mindset of innovation and creativity, guided by the Holy Spirit.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Think Outside the Box</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Moving Forward: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3:13-14 - "Brothers and sisters, I do not consider myself yet to have taken hold of it. But one thing I do: Forgetting what is behind and straining toward what is ahead, I press on toward the goal to win the prize for which God has called me heavenward in Christ Jesus."</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43:18-19 - "Forget the former things; do not dwell on the past. See, I am doing a new thing! Now it springs up; do you not perceive it? I am making a way in the wilderness and streams in the wasteland."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Proverbs 3:5-6 - "Trust in the LORD with all your heart and lean not on your own understanding; in all your ways submit to him, and he will make your paths straight."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1 Corinthians 2:13 - The phrase "not in words taught by human wisdom but in those taught by the Spirit" emphasizes the importance of relying on the guidance of the Holy Spirit rather than human wisdom.</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3:13 - The word "straining" in the original Greek implies a focused and determined effort to move forward, leaving behind what is behind.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Isaiah 43:18 - The phrase "do not dwell on the past" in the original Hebrew carries the meaning of not being preoccupied or fixated on past experiences or failures.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Ephesians 4:22-24 - This passage speaks about putting off the old self and being renewed in the spirit of our minds, emphasizing the need for continuous growth and transformation.</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12:2 - "Do not conform to the pattern of this world, but be transformed by the renewing of your mind." This verse encourages believers to think differently and be transformed by the renewing of their minds.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characters who thought outside the box, such as Noah, Moses, or David, and how their obedience to God's unconventional instructions led to great outcomes.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pastors to cultivate a mindset of thinking outside the box, such as seeking God's guidance through prayer, studying Scripture, seeking wise counsel, and being open to new ideas.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pastors to create an environment that fosters creativity and innovation within their church community, allowing space for new ideas and approaches to ministry.</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these suggestions are meant to reinforce your current ideas and provide additional support from Scripture and practical insights.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