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Beware of Wolves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7:16-20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educate the congregation on the importance of discernment and spiritual growth, and to warn against false teachings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Growth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of growth and the goal of "Beware of Wolves":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discernment: Expand on the idea of recognizing false prophets or wolves in sheep's clothing by discussing the need for discernment in our spiritual growth. Highlight the characteristics of true disciples and how they can be distinguished from false ones. </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1 John 4:1-3 - This passage warns against false prophets and encourages believers to test the spirits to see if they are from God.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role of spiritual fruit: Build upon the analogy of good and bad fruit mentioned in Matthew 7:16-20. Discuss the significance of bearing good fruit as evidence of genuine growth in our faith.</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Galatians 5:22-23 - This passage lists the fruits of the Spirit, which can serve as a guide for believers to evaluate their own spiritual growth.</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importance of spiritual nourishment: Discuss the need for believers to be rooted in God's Word and to seek spiritual nourishment through prayer, fellowship, and regular engagement with Scripture.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Psalm 1:1-3 - This passage highlights the blessings of those who delight in God's law and meditate on it day and night, emphasizing the importance of being rooted in God's Word.</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dangers of false teachings: Expand on the idea of wolves in sheep's clothing by discussing the potential harm caused by false teachings and how they can hinder our spiritual growth.</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2 Peter 2:1-3 - This passage warns about false prophets and teachers who will introduce destructive heresies, emphasizing the need to be vigilant and discerning.</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languages: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Matthew 7:16, the Greek word for "fruit" is "karpos." You can explain that this word signifies the visible results or outcomes of a person's character or actions.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Galatians 5:22, the Greek word for "fruit" is also "karpos." You can emphasize the connection between the fruit of the Spirit and the fruit mentioned in Matthew 7:16-20, highlighting the importance of producing good fruit.</w:t>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verses to support your point:</w:t>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Matthew 12:33-37 - This passage speaks about how our words reveal the condition of our hearts, further emphasizing the importance of genuine growth and discernment.</w:t>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- 2 Timothy 3:16-17 - This verse highlights the role of Scripture in equipping believers for every good work, reinforcing the need for spiritual nourishment and discernment.</w:t>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into your sermon in a way that reinforces your current points and supports your overall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