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Cultivating Good Soil for Spiritual Growth</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Matthew 13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guide the audience in understanding the importance of preparing their hearts (soil) to receive God's word (seed) and nurture spiritual growth.</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Spiritual Growth</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cultivating good soil for spiritual growth:</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preparing the soil: Expand on the idea of cultivating good soil by discussing the various factors that contribute to spiritual growth. Use the Parable of the Sower from Matthew 13 as a foundation, but also consider incorporating other relevant passages such as Luke 8:15, where Jesus explains that the good soil represents those who hear the word and hold it fast in an honest and good heart.</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characteristics of good soil: Discuss the qualities of good soil that enable it to receive and nurture the seed of God's word. Draw parallels between these characteristics and the attitudes and actions necessary for spiritual growth. Consider incorporating passages like Psalm 1:1-3, which describes the blessed man as one who delights in the law of the Lord and meditates on it day and night, likening him to a tree planted by streams of water.</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potential obstacles to cultivating good soil: Acknowledge that cultivating good soil is not always easy and that there are obstacles that can hinder spiritual growth. Explore passages like Mark 4:16-17, where Jesus describes the seed sown on rocky ground and among thorns, representing those who initially receive the word with joy but fall away due to persecution or worldly concerns. Discuss practical strategies for overcoming these obstacles and staying committed to spiritual growth.</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Highlight the role of community in cultivating good soil: Discuss the importance of surrounding oneself with a supportive community of believers who can encourage and challenge one another in their spiritual journey. Incorporate passages like Hebrews 10:24-25, which encourages believers to consider how to stir up one another to love and good works, not neglecting to meet together.</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Offer practical suggestions for cultivating good soil: Provide practical steps that individuals can take to cultivate good soil in their lives. These could include regular Bible study, prayer, fellowship, serving others, and seeking accountability. Encourage your listeners to actively engage in these practices to foster spiritual growth.</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 language suggestions and additional Scripture verses: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Consider exploring the original Greek words used in Matthew 13 and other relevant passages. For example, the Greek word for "good" in the phrase "good soil" is "kalos," which not only refers to something being morally good but also beautiful, excellent, or fruitful. Highlighting this broader meaning can further emphasize the potential and beauty of cultivating good soil for spiritual growth.</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In terms of additional Scripture verses, you may consider incorporating passages like Isaiah 55:10-11, where God's word is compared to rain and snow that water the earth and bring forth fruit. This can reinforce the idea that the word of God has the power to transform and bring about spiritual growth when received in good soil.</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into your existing sermon outline and adapt them to fit your specific style and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