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Embracing a New Start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43:18-19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 the church to embrace a new start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New Start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Embracing a New Start: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3:13-14 - "Brothers and sisters, I do not consider myself yet to have taken hold of it. But one thing I do: Forgetting what is behind and straining toward what is ahead, I press on toward the goal to win the prize for which God has called me heavenward in Christ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5:17 - "Therefore, if anyone is in Christ, the new creation has come: The old has gone, the new is here!"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Lamentations 3:22-23 - "Because of the Lord's great love we are not consumed, for his compassions never fail. They are new every morning; great is your faithfulness."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43:18 - The Hebrew word for "forget" in this verse is "shakach," which means to disregard or neglect. Emphasize the importance of leaving behind the past and not dwelling on it.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43:19 - The Hebrew word for "new" in this verse is "chadash," which means fresh or renewed. Highlight the idea of God's ability to bring about newness and restoration.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Ezekiel 36:26 - "I will give you a new heart and put a new spirit in you; I will remove from you your heart of stone and give you a heart of flesh." This verse emphasizes God's transformative power in our lives.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12:2 - "Do not conform to the pattern of this world, but be transformed by the renewing of your mind. Then you will be able to test and approve what God's will is—his good, pleasing and perfect will." Connect this verse to the concept of embracing a new start by renewing our minds and aligning with God's will.</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to Reinforce Current Ideas: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where individuals experienced a new start, such as the story of the prodigal son (Luke 15:11-32) or the conversion of Saul to Paul (Acts 9:1-19). These examples can illustrate the transformative power of embracing a new start.</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the congregation to embrace a new start, such as seeking forgiveness, setting goals, or seeking guidance through prayer and studying God's Word.</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sermon, ensuring they support and reinforce your main point of encouraging the church to embrace a new start.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