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Importance and Proper Use of Spiritual Gifts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Corinthians 14:1-25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educate the congregation on the importance of spiritual gifts, their proper use, and the role of love in their application.</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Tongues, Prophecy, Interpretation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love as the foundation for pursuing spiritual gifts. Highlight 1 Corinthians 13:1-3, where Paul explains that without love, even the most impressive spiritual gifts are meaningless.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purpose and benefits of speaking in tongues and prophecy. Use 1 Corinthians 14:2-5 to explain that speaking in tongues edifies the individual, while prophecy edifies the entire church. Discuss how these gifts can be used to build up and encourage believers.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issue of understanding and interpretation. Refer to 1 Corinthians 14:6-12, where Paul emphasizes the importance of intelligibility in worship. Explain that while speaking in tongues may be a personal prayer language, it should be accompanied by interpretation for the benefit of the congregation.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role of interpretation in public worship. Use 1 Corinthians 14:13-19 to highlight Paul's instruction on the importance of interpretation in order to edify others. Encourage church members to desire and seek the gift of interpretation to ensure that their worship is understandable and beneficial to all.</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Address any potential confusion or misuse of spiritual gifts. Refer to 1 Corinthians 14:20-25, where Paul urges believers to be mature in their understanding and use of spiritual gifts. Emphasize the need for order and decency in worship, ensuring that all things are done for the building up of the church.</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1 Corinthians 14:1, the Greek word for "pursue" is "diōkō," which carries the connotation of earnestly desiring or striving after something. Highlight this intensity and passion in pursuing love and spiritual gifts.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1 Corinthians 14:5, the Greek word for "interpretation" is "hermēneia," which refers to the act of translating or explaining. Explain the importance of interpretation in making the message of tongues understandable to the congregation.</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 1 Corinthians 14:20, the Greek word for "mature" is "teleios," which means complete or fully developed. Encourage believers to strive for maturity in their understanding and use of spiritual gifts.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verses to support your point:</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12:6-8 - This passage speaks about the diversity of spiritual gifts within the body of Christ and encourages believers to use their gifts for the benefit of others.</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Ephesians 4:11-13 - Highlight how spiritual gifts are given to equip and build up the church, emphasizing the importance of unity and maturity in the body of Christ.</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verses and language suggestions into your sermon to reinforce your current ideas and provide a broader biblical foundation for your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