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Multiplication through Leadership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Titus 2:1-15, Mark 10:42-45, Ephesians 4:11-16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servant leadership and discuss the qualities of a Kingdom leader, highlighting the role of equipping and empowering others.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Kingdom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"Multiplication through leadership" and "Kingdom Leaders":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servant leadership: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Expand on Mark 10:42-45, where Jesus teaches about servant leadership. Highlight the example of Jesus washing the disciples' feet (John 13:1-17) and how it exemplifies true leadership.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Matthew 20:25-28, where Jesus contrasts worldly leadership with servant leadership, reinforcing the idea that leaders in the Kingdom of God should serve others.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qualities of a Kingdom leader: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Titus 2:1-15, focusing on verses 7-8, which highlight the characteristics of a leader in the church. Discuss how these qualities can inspire and influence others to follow their example.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1 Timothy 3:1-13, which provides a list of qualifications for overseers and deacons. Explain how these qualities contribute to effective leadership and multiplication.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role of equipping and empowering others: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Elaborate on Ephesians 4:11-16, emphasizing the purpose of leaders in equipping the saints for ministry. Discuss how leaders can empower others to fulfill their God-given potential and multiply their impact.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2 Timothy 2:2, where Paul instructs Timothy to entrust what he has learned to faithful people who will teach others also. Emphasize the importance of passing on knowledge and skills to future leaders.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Utilize language suggestions and cross-references: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Titus 2:1-15, the Greek word "kalodidaskalos" is used to describe a sound or healthy teacher. Explain the significance of this term and how it relates to effective leadership.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other passages that use similar language or concepts, such as Proverbs 11:30 (fruitful tree) and Matthew 7:15-20 (good and bad fruit). Connect these passages to the idea of multiplying through leadership.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Practical suggestions for reinforcing your ideas: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real-life examples of leaders who have multiplied their influence through servant leadership, both from biblical and contemporary contexts.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practical steps or strategies for developing leadership skills, such as mentoring relationships, leadership training programs, or opportunities for serving and leading within the church community.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seamlessly into your existing sermon outline, ensuring they support and reinforce your main points on multiplication through leadership and Kingdom leaders.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