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Chosen Ones: Understanding Our Identity in Christ</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Corinthians 1:26-29</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concept of being chosen by God, emphasizing the significance, intentionality, and implications of His choice.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Chisen</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 Topic:</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Ephesians 1:4-5 - "For he chose us in him before the creation of the world to be holy and blameless in his sight. In love he predestined us for adoption to sonship through Jesus Christ, in accordance with his pleasure and will."</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Romans 8:29-30 - "For those God foreknew he also predestined to be conformed to the image of his Son, that he might be the firstborn among many brothers and sisters. And those he predestined, he also called; those he called, he also justified; those he justified, he also glorified."</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1 Corinthians 1:26-29, the Greek word for "chosen" is "eklektos," which means "selected" or "picked out." Emphasize the significance of being chosen by God.</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Ephesians 1:4, the Greek word for "chose" is "eklegomai," which carries the idea of "selecting out of many options." Highlight the intentional nature of God's choice.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Passages: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John 15:16 - "You did not choose me, but I chose you and appointed you so that you might go and bear fruit—fruit that will last—and so that whatever you ask in my name the Father will give you." This verse reinforces the idea of God's choosing and appointing His followers.</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Isaiah 43:1 - "But now, this is what the Lord says— he who created you, Jacob, he who formed you, Israel: 'Do not fear, for I have redeemed you; I have summoned you by name; you are mine.'" This verse highlights God's personal and intentional calling of His people.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Practical Suggestions: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Provide examples from biblical narratives where God chose individuals for specific purposes, such as Abraham, Moses, David, and the apostles.</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concept of God's choosing in relation to salvation and the role of faith in accepting His invitation.</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implications of being chosen by God, such as the responsibility to live a life that reflects His grace and love.</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structure your sermon in a way that builds upon your current ideas, using the additional Scripture passages and practical suggestions to reinforce your message.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