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Acknowledging Implicit Biases and Blind Spots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 Corinthians 13:9-12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listeners to recognize and address their own biases and blind spots, emphasizing the inherent value of every individual as created in God's image.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Everyone Made in the Image of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acknowledging implicit biases and blind spots: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Expanding on the concept of everyone being made in the image of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Genesis 1:27: "So God created mankind in his own image, in the image of God he created them; male and female he created them." This verse emphasizes the inherent value and worth of every individual, regardless of their background or appearance.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139:13-14: "For you created my inmost being; you knit me together in my mother’s womb. I praise you because I am fearfully and wonderfully made; your works are wonderful, I know that full well." This passage highlights the intricate and intentional creation of each person by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Exploring the impact of biases and blind spots: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Proverbs 3:5-6: "Trust in the Lord with all your heart and lean not on your own understanding; in all your ways submit to him, and he will make your paths straight." This verse reminds us to rely on God's wisdom rather than our own limited perspectives.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Matthew 7:3-5: "Why do you look at the speck of sawdust in your brother’s eye and pay no attention to the plank in your own eye? How can you say to your brother, 'Let me take the speck out of your eye,' when all the time there is a plank in your own eye? You hypocrite, first take the plank out of your own eye, and then you will see clearly to remove the speck from your brother’s eye." This passage challenges us to examine our own biases before judging others.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Practical suggestions for addressing biases and blind spots: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James 1:19: "My dear brothers and sisters, take note of this: Everyone should be quick to listen, slow to speak and slow to become angry." Encourage your listeners to actively listen to others' perspectives and be open to understanding different viewpoints.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Galatians 6:2: "Carry each other’s burdens, and in this way you will fulfill the law of Christ." Emphasize the importance of empathy and supporting one another, especially in areas where biases may be present.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consider exploring the Hebrew and Greek words used in the passages you've already included. For example, in Genesis 1:27, the Hebrew word for "image" is "tselem," which conveys the idea of a representation or likeness. Exploring the nuances of these words can provide deeper insights into the concept of being made in God's image.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search for other relevant passages that address biases, blind spots, or the value of every individual. Some potential verses to consider are Isaiah 56:1-8, Acts 10:34-35, and Romans 2:11.</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sermon in a way that reinforces your main point of acknowledging implicit biases and blind spots. Avoid sharing personal examples unless they directly support your message and serve as illustrations for your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