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Promises: God's Faithfulness in Fulfilling His Word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45:23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faithfulness of God in keeping His promises throughout the Bible, discuss the importance of trusting in God's promises, address potential doubts or challenges to trusting in God's promises, and provide practical steps for applying God's promises in daily life.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Promises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 on the topic of promises: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God fulfilling His word: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faithfulness of God in keeping His promises throughout the Bible.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specific promises that God made and fulfilled, such as the promise of a Savior in Genesis 3:15 and its fulfillment in Jesus Christ.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Emphasize the trustworthiness of God's word and how it brings hope and assurance to believers.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trusting in God's promises: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Share examples of biblical characters who demonstrated unwavering faith in God's promises, such as Abraham, Moses, and David.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Include passages like Hebrews 11:1-2, which defines faith, and Romans 4:20-21, which speaks of Abraham's strong faith in God's promise.</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potential doubts or challenges to trusting in God's promises: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Acknowledge that doubts and uncertainties may arise, but encourage listeners to hold onto God's promises despite their circumstances.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Include passages like James 1:6-8, which speaks about the importance of having unwavering faith, and Romans 8:28, which assures believers that all things work together for good.</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Provide practical steps for applying God's promises in daily life: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Offer suggestions on how to study and meditate on God's promises regularly.</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Encourage listeners to pray and seek guidance from the Holy Spirit to discern God's promises for their specific situations.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Share practical examples of how trusting in God's promises has brought transformation and blessings in your own life or the lives of others.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 to support the sermon:</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Psalm 145:13b - "The Lord is trustworthy in all he promises and faithful in all he does."</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- 2 Corinthians 1:20 - "For no matter how many promises God has made, they are 'Yes' in Christ. And so through him, the 'Amen' is spoken by us to the glory of God."</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Isaiah 45:23, the Hebrew word for "swear" is "nasa," which can also mean "take an oath" or "promise." Highlighting this dual meaning can emphasize God's commitment to fulfilling His promises.</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Jeremiah 29:11 - This verse speaks of God's plans to prosper and not harm His people, providing further assurance of His promises.</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15:4 - This passage emphasizes the importance of studying Scripture to find encouragement and hope in God's promises.</w:t>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tailor these suggestions to your specific sermon style and audience, and feel free to incorporate personal anecdotes or illustrations that align with the theme of God's faithfulness in fulfilling His promises.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