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God's Work In You</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Philippians</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Emphasize God's faithfulness to complete His work</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God's Work in You</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"God's Work In You" and the goal of emphasizing God's faithfulness to complete His work:</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God's work in believers: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Explore the idea of God's transformative work in the lives of believers, shaping them into the image of Christ (Romans 8:29).</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Highlight the process of sanctification and how God works in us to produce spiritual growth and maturity (Philippians 1:6, 2:13).</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Discuss the various ways God works in believers, such as through His Word, prayer, and the Holy Spirit (2 Timothy 3:16-17, Ephesians 3:16-17).</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Emphasize the role of faith and obedience:</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Discuss how faith is essential in allowing God to work in us and how our obedience to His Word is a response to His work (Hebrews 11:6, James 1:22-25).</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Explore examples from Scripture where individuals demonstrated faith and obedience, resulting in God's work being manifested in their lives (e.g., Abraham, Moses, David).</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potential challenges and doubts: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Acknowledge that believers may face doubts or struggles in recognizing God's work in their lives.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Offer encouragement by sharing examples from Scripture where individuals experienced doubts but ultimately witnessed God's faithfulness (e.g., Thomas, Peter).</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assurance of God's faithfulness:</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Reiterate the promise that God is faithful to complete the work He has started in believers (1 Thessalonians 5:24).</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Share examples from Scripture where God's faithfulness was evident, even in challenging circumstances (e.g., Joseph, Daniel).</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or additional Scripture verses:</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Consider exploring the original Greek words used in Philippians that convey the idea of God's work and faithfulness. For example, the Greek word "energeō" (ἐνεργέω) emphasizes God's active and effective work in believers.</w:t>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Look for other passages that reinforce the theme of God's work in believers, such as Ephesians 2:10, Colossians 1:29, and 2 Corinthians 3:18.</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sermon in a way that supports your main ideas and reinforces the message of God's faithfulness to complete His work in believers.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