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Trusting in God's Plan</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Jeremiah 29:11</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encourage the audience to place their complete confidence in God's plans for their future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Trust</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Passages:</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Proverbs 3:5-6 - "Trust in the Lord with all your heart and lean not on your own understanding; in all your ways submit to him, and he will make your paths straight."</w:t>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Psalm 37:3-5 - "Trust in the Lord and do good; dwell in the land and enjoy safe pasture. Take delight in the Lord, and he will give you the desires of your heart. Commit your way to the Lord; trust in him and he will do this."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Isaiah 26:3-4 - "You will keep in perfect peace those whose minds are steadfast because they trust in you. Trust in the Lord forever, for the Lord, the Lord himself, is the Rock eternal."</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Jeremiah 29:11, the Hebrew word for "plans" is "machashabah," which can also be translated as "thoughts" or "intentions." Emphasize that God's plans for our future are well-thought-out and intentional.</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 Proverbs 3:5-6, the Hebrew word for "trust" is "batach," which conveys a sense of confidence and security. Highlight the importance of placing our complete confidence and security in God.</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In Isaiah 26:3-4, the Hebrew word for "steadfast" is "samuk," which means "supported" or "reliant." Emphasize that our trust in God provides a firm foundation and support for our lives.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Scripture Verses: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Psalm 9:10 - "Those who know your name trust in you, for you, Lord, have never forsaken those who seek you." This verse reinforces the idea that trusting in God leads to His faithfulness and provision.</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Proverbs 16:3 - "Commit to the Lord whatever you do, and he will establish your plans." This verse emphasizes the importance of surrendering our plans to God and trusting Him to guide and establish them.</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By incorporating these additional Scripture passages and focusing on the language nuances, you can further reinforce the theme of trust and encourage your audience to place their complete confidence in God's plans for their future.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