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Imitating Christ: A Call to Christlikeness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Philippians 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strive to be more like Christ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Imitating Christ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8:29 - "For those God foreknew he also predestined to be conformed to the image of his Son, that he might be the firstborn among many brothers and sisters." This verse emphasizes the goal of believers to be conformed to the image of Christ, aligning with your sermon's goal of encouraging the congregation to be more like Christ.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Peter 2:21 - "To this you were called, because Christ suffered for you, leaving you an example, that you should follow in his steps." This verse highlights the example of Christ and encourages believers to follow in His footsteps, which relates to the theme of imitating Christ.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5:1-2 - "Follow God’s example, therefore, as dearly loved children and walk in the way of love, just as Christ loved us and gave himself up for us as a fragrant offering and sacrifice to God." This passage emphasizes imitating God and walking in love, mirroring the sermon's focus on imitating Christ's selfless love.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2:5 - The Greek word translated as "mind" in "Have this mind among yourselves" is "phroneo," which conveys the idea of having the same attitude or mindset. You can emphasize the importance of cultivating a Christ-like mindset in your sermon.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2:7 - The Greek word translated as "emptied" in "but emptied himself" is "kenoo," which means to make oneself empty or to humble oneself. You can explore the depth of Christ's humility and self-emptying as an example for believers to imitate.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16:24 - "Then Jesus said to his disciples, 'Whoever wants to be my disciple must deny themselves and take up their cross and follow me.'" This verse emphasizes the call to self-denial and following Christ, which aligns with the theme of imitating Christ.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John 2:6 - "Whoever claims to live in him must live as Jesus did." This verse reinforces the idea that believers should strive to live as Jesus did, further supporting the sermon's focus on imitating Christ.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additional Scripture passages and language suggestions into your sermon to reinforce the main ideas and encourage the congregation to imitate Christ in their lives.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