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Being Thankful for Your Pastor's Shepherding</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Peter 5:2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role of a pastor as a shepherd, highlight the importance of spiritual guidance, discuss the impact of a faithful pastor, and encourage gratitude and support for the pastor.</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Shepherding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shepherding and being thankful for your Pastor: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role of a shepherd: Expand on the concept of shepherding and how it relates to the role of a pastor. Highlight the qualities of a good shepherd and how they align with the characteristics of your Pastor. </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Psalm 23:1-4 - This passage beautifully portrays God as our shepherd, guiding and caring for us. You can draw parallels between God's shepherding and the role of your Pastor in guiding and caring for the congregation.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importance of spiritual guidance: Discuss the significance of having a true man of God as your Pastor, who provides spiritual guidance and leads the congregation in their faith journey.</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Hebrews 13:17 - This verse emphasizes the authority and responsibility of spiritual leaders. It can reinforce the idea of being thankful for your Pastor's guidance and leadership.</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impact of a faithful Pastor: Share examples from the Bible or other real-life situations where a faithful Pastor has made a positive impact on individuals or communities. Highlight how your Pastor's faithfulness has influenced and benefited the congregation.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Acts 20:28 - This verse speaks about the responsibility of shepherding the church of God. It can support your point about the impact a faithful Pastor can have on the congregation.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Encourage gratitude and support: Urge the congregants to express their gratitude to God for providing a true man of God as their Pastor. Encourage them to support and pray for their Pastor, recognizing the importance of their role in shepherding the flock.</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1 Thessalonians 5:12-13 - This passage encourages believers to respect and esteem those who labor among them and lead them in the Lord. It can reinforce the idea of showing gratitude and support for your Pastor.</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cross-references: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1 Peter 5:2, the word "shepherd" is translated from the Greek word "poimaino," which means to tend, feed, or guide as a shepherd. This word is also used in John 21:16, where Jesus instructs Peter to "feed" His sheep. You can draw parallels between Peter's role as a shepherd and your Pastor's role in shepherding the congregation.</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word "pastor" is derived from the Latin word "pastor," which means shepherd. You can explore the etymology of the word and its biblical roots to further emphasize the significance of your Pastor's role.</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into your existing sermon outline to reinforce your current points and provide a well-rounded message on being thankful for your Pastor's shepherding.</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