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Great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Heb 11:6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Understanding a faith that pleases God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Great Faith</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"Great Faith":</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Scripture Passages: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Matthew 8:5-13: The story of the centurion's great faith, where Jesus commends his faith as being greater than anyone else's in Israel.</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Luke 7:1-10: Another account of the centurion's faith, emphasizing his humility and trust in Jesus' authority.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Mark 9:14-29: The story of the father with a demon-possessed son, who cries out to Jesus, "I believe; help my unbelief!" This passage highlights the tension between doubt and faith.</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Language Suggestions:</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In Hebrews 11:6, the word "faith" is translated from the Greek word "pistis," which can also be understood as trust, confidence, or reliance. Emphasize these aspects to help your audience grasp the depth of faith.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Explore the original Greek words used in the suggested Scripture passages and their meanings to provide a richer understanding of the text.</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Additional Scripture Verses: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James 2:14-26: This passage discusses the relationship between faith and works, emphasizing that true faith is demonstrated through actions.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Romans 4:20-21: The example of Abraham's faith is highlighted, describing how he grew strong in his faith and was fully convinced that God could fulfill His promises.</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Reinforcing Ideas:</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Provide practical examples from biblical narratives that illustrate great faith, such as Noah building the ark or David facing Goliath.</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Share stories of modern-day individuals who have demonstrated great faith in challenging circumstances, drawing inspiration from their experiences.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into your existing sermon outline to reinforce your main point about understanding a faith that pleases God.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