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Fearing No Evil: Strengthening Faith in the Face of Fear</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 23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believers to trust in God's protection and not be overwhelmed by fear, using various scripture passages to support this idea.</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Faith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that support the idea of fearing no evil and strengthening faith:</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Isaiah 41:10 - "So do not fear, for I am with you; do not be dismayed, for I am your God. I will strengthen you and help you; I will uphold you with my righteous right hand."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Matthew 6:25-34 - Jesus' teaching on not worrying about tomorrow, but trusting in God's provision.</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Romans 8:38-39 - "For I am convinced that neither death nor life, neither angels nor demons, neither the present nor the future, nor any powers, neither height nor depth, nor anything else in all creation, will be able to separate us from the love of God that is in Christ Jesus our Lord."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Psalm 23:4, the phrase "I will fear no evil" can be emphasized by exploring the Hebrew word for "fear" (yare) and its connotations of reverence, awe, and trust in God's protection.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Isaiah 41:10, the phrase "do not fear" can be highlighted by discussing the Hebrew word for "fear" (tirah) and its meaning of being paralyzed or overwhelmed by fear.</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passages: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27:1 - "The Lord is my light and my salvation—whom shall I fear? The Lord is the stronghold of my life—of whom shall I be afraid?" This verse reinforces the theme of not fearing evil and finding strength in God.</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2 Timothy 1:7 - "For God has not given us a spirit of fear, but of power and of love and of a sound mind." This verse can be used to encourage listeners to rely on God's power and love instead of succumbing to fear.</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passages into your sermon to further support your main ideas and provide a well-rounded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