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Ten Commandments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Exodus 20:1-4, 7-9, 12-20 (NIV)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explain the significance of the Ten Commandments, discuss their relevance to Jesus' teachings, and provide practical suggestions for application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Ten Commandments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the Ten Commandments: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Expand on the significance of the commandments: Explain why God gave these commandments to His people and how they serve as a guide for righteous living. Use Exodus 20:1-4 to emphasize the importance of worshiping God alone and avoiding idolatry.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Discuss the commandment on honoring parents: Explore the meaning behind honoring parents and how it relates to our relationship with God. Use Exodus 20:12 to highlight the promise of long life for those who honor their parents.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Address the commandment on not bearing false witness: Explain the importance of truthfulness and the consequences of spreading falsehoods. Use Exodus 20:16 to emphasize the value of honesty and integrity.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Reflect on the commandment on not coveting: Discuss the dangers of envy and materialism, and how they can lead to discontentment and sin. Use Exodus 20:17 to illustrate the negative effects of coveting.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Connect the commandments to Jesus' teachings: Show how Jesus summarized the commandments into two principles: love God and love your neighbor (Matthew 22:37-40). Highlight how Jesus' teachings reinforce the principles found in the Ten Commandments.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6. Provide practical application: Offer practical suggestions on how your listeners can apply the commandments in their daily lives. Encourage them to seek God's help in obeying His commandments and living a life that pleases Him.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7. Utilize other relevant Scriptures: Consider incorporating additional verses that support your points. For example, Proverbs 3:5-6 can be used to emphasize the importance of trusting in God rather than leaning on our own understanding.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8. Language suggestions: If applicable, explore any original language nuances in the Scripture passages you included. For example, in Exodus 20:7, the Hebrew word for "take" (nasa) can also mean "carry" or "bear," highlighting the weightiness of using God's name in vain.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structure your sermon in a way that engages your audience and reinforces the main ideas. Use illustrations, stories, and practical examples to help your listeners connect with the message.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