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Anointing for Purpose</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1 Samuel 16:1-7</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help the congregation understand the concept of anointing and how it empowers them to fulfill their divine purpose</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Anointed for Purpose</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 to Support the Sermon Topic:</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Isaiah 61:1-3 - This passage speaks about the anointing of the Spirit and how it empowers individuals to fulfill their purpose.</w:t>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Luke 4:18-19 - Jesus quotes from Isaiah 61, emphasizing the anointing for a specific purpose and the fulfillment of prophecy.</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Acts 1:8 - Jesus promises the disciples the power of the Holy Spirit to be His witnesses, highlighting the anointing for a specific mission.</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Original Scriptures:</w:t>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1 Samuel 16:1-7, the Hebrew word for "anoint" is "mashach," which means to smear or rub with oil. You can emphasize the significance of this act and its symbolism in consecrating someone for a specific purpose.</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In Isaiah 61:1, the Hebrew word for "anoint" is "mashach" again, but it is combined with "ruach," meaning Spirit. This combination highlights the anointing of the Spirit for a divine purpose.</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Scripture Passages:</w:t>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Psalm 92:10 - "But you have exalted my horn like that of the wild ox; you have poured over me fresh oil." This verse emphasizes the continuous anointing and empowerment from God.</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1 John 2:20 - "But you have been anointed by the Holy One, and you all have knowledge." This verse highlights that believers have received an anointing from God, enabling them to understand spiritual truths.</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Practical Suggestions:</w:t>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Provide examples from biblical characters who walked in their anointing, such as David, Joseph, or Paul, and how they fulfilled their purpose.</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Share stories or testimonies of individuals in your congregation or from history who discovered and walked in their anointing.</w:t>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Discuss practical steps or principles that can help individuals identify and develop their unique anointing, such as seeking God's guidance, using spiritual gifts assessments, or seeking wise counsel.</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Scriptures into your sermon in a way that reinforces your main points and encourages your listeners to embrace their anointing for their purpose.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