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Importance of Faithfulness and Godly Character</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Genesis 41:2-8</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importance of faithfulness and godly character in a believer's life, using biblical examples and practical tips.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Faithfulness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Proverbs 28:20 - "A faithful person will be richly blessed, but one eager to get rich will not go unpunished." This verse emphasizes the importance of faithfulness and the blessings that come with it.</w:t>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Matthew 25:21 - "His master replied, 'Well done, good and faithful servant! You have been faithful with a few things; I will put you in charge of many things. Come and share your master's happiness!'" This verse highlights the reward of faithfulness and the trust that God places in those who are faithful.</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1 Corinthians 4:2 - "Now it is required that those who have been given a trust must prove faithful." This verse emphasizes the responsibility of being faithful with the things entrusted to us by God.</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Genesis 41:2-8, the original Hebrew word for "faithful" is "ne'eman" which means trustworthy, reliable, and steadfast. You can emphasize these qualities to highlight the importance of being faithful to God.</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 Hebrew word for "character" in this context is "mishpat" which refers to righteous behavior and integrity. You can explore this word further to emphasize the godly character that should be displayed.</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Ideas:</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Explore the story of Joseph in Genesis 39-41, where his faithfulness to God led to his rise from slavery to becoming a ruler in Egypt. This story can serve as an example of how faithfulness can lead to blessings and promotion.</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challenges and temptations that may hinder our faithfulness, such as worldly desires or peer pressure. Use examples from the Bible, like the story of Samson and Delilah (Judges 16), to illustrate the consequences of unfaithfulness.</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Share practical tips on how to cultivate faithfulness in daily life, such as regular prayer, studying the Word, and being accountable to fellow believers.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structure your sermon in a way that includes an introduction, main points supported by Scripture, practical application, and a conclusion that reinforces the importance of faithfulness and godly character.</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