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Loving God and Others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22:34-40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significance of loving God and others as the greatest commandments, and to provide practical guidance on how to live out these commandments in daily life.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Loving God &amp; Others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Importance of Loving God and Others: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1 John 4:20-21 - "If anyone says, 'I love God,' and hates his brother, he is a liar; for he who does not love his brother whom he has seen cannot love God whom he has not seen. And this commandment we have from him: whoever loves God must also love his brother."</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13:10 - "Love does no wrong to a neighbor; therefore love is the fulfilling of the law."</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Galatians 5:14 - "For the whole law is fulfilled in one word: 'You shall love your neighbor as yourself.'"</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Matthew 22:34-40, the Greek word used for "love" is "agape," which refers to a selfless, sacrificial love. Emphasize the depth and sincerity of this love when explaining its importance.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1 John 4:20-21, the Greek word used for "hates" is "miseo," which means to detest or have an aversion towards someone. Highlight the contrast between genuine love for God and the absence of love for others.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Mark 12:28-34 - This passage shares a similar account to Matthew 22:34-40, where Jesus emphasizes the greatest commandments of loving God and loving others.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Luke 10:25-37 - The parable of the Good Samaritan illustrates the practical application of loving one's neighbor and serves as a powerful example for your sermon.</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Corinthians 13:4-7 - The famous "love chapter" provides a detailed description of what love looks like in action, offering practical guidance for loving both God and others.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to Reinforce Current Ideas: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the lives of biblical characters who demonstrated love for God and others, such as Ruth, David, or the early Christians.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challenges and obstacles that can hinder our ability to love God and others, and provide practical strategies for overcoming them.</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concept of loving oneself in a healthy way, as it is interconnected with loving God and others.</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sermon, ensuring they support and reinforce your main point of emphasizing the importance of loving God and others.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