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Pastor Appreciation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Exodus 17:8-16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highlight the importance of pastors, discuss the challenges they face, encourage support from the congregation, reflect on biblical examples of faithful shepherds, and emphasize the impact of a pastor's ministry.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Pastor Appreciation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Pastor Appreciation: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Highlight the importance of spiritual leadership: Expand on the role of pastors as spiritual leaders and shepherds in the church. Emphasize their responsibility to guide, teach, and care for the congregation. Scripture passages to consider: Ephesians 4:11-12, 1 Peter 5:1-4.</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challenges pastors face: Address the difficulties and sacrifices that pastors often encounter in their ministry. Explore the pressures, spiritual warfare, and personal struggles they may experience. Scripture passages to consider: 2 Corinthians 11:23-28, 1 Timothy 4:12-16.</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support and appreciation from the congregation: Share practical ways in which the congregation can show their appreciation and support for their pastor. Discuss the importance of prayer, encouragement, and acts of kindness. Scripture passages to consider: Hebrews 13:17, 1 Thessalonians 5:12-13.</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Reflect on the biblical examples of faithful shepherds: Draw inspiration from biblical figures who exemplified faithful leadership and shepherding. Explore the stories of Moses, David, and Jesus as examples of shepherds who cared for their people. Scripture passages to consider: Psalm 23, John 10:11-18.</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Emphasize the impact of a pastor's ministry: Discuss the transformative power of a pastor's teaching, guidance, and care in the lives of individuals and the church as a whole. Share testimonies or stories of how a pastor's ministry has made a difference. Scripture passages to consider: Acts 20:28, 1 Corinthians 3:5-9.</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Exodus 17:8-16 - Explore the Hebrew word for "staff" (matteh) used in this passage, which symbolizes the authority and guidance of a shepherd. Connect it to the role of pastors as spiritual shepherds.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4:11-12 - Consider the Greek word for "equip" (katartismos), which implies the training and preparation of pastors for their ministry. Highlight the importance of equipping pastors for their role.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Peter 5:1-4 - Examine the Greek word for "shepherd" (poimaino), which emphasizes the pastoral care and oversight provided by pastors. Discuss the responsibilities and characteristics of a shepherd.</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personal examples, anecdotes, and illustrations to reinforce your points and engage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