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Understanding God's Plan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help listeners understand the concept of God's sovereignty and timing, and how they can align their lives with God's plan.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 Had a Plan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God's sovereignty: Expand on the idea that God had a plan from the beginning and highlight how His plan unfolds throughout Scripture. Use passages like Ephesians 1:11 and Proverbs 19:21 to support this concept.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God's timing: Discuss how God's plan often involves perfect timing and how waiting for His timing can be challenging. Use passages like Ecclesiastes 3:1 and Galatians 4:4 to illustrate this point.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examples of individuals in the Bible who experienced God's plan: Share stories of biblical characters who faced obstacles but ultimately saw God's plan come to fruition. Examples include Joseph (Genesis 37-50), Esther (Book of Esther), and Paul (Acts 9:1-19).</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role of faith and trust in God's plan: Explain how faith and trust in God are essential when we cannot see the full picture of His plan. Use Hebrews 11:1 and Proverbs 3:5-6 to emphasize the importance of relying on God's guidance.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Address the practical implications of understanding God's plan: Offer practical suggestions on how your listeners can align their lives with God's plan. Encourage them to seek His will through prayer, study of Scripture, and seeking wise counsel from fellow believers.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to support your sermon: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Jeremiah 29:11: "For I know the plans I have for you, declares the Lord, plans for welfare and not for evil, to give you a future and a hope."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Romans 8:28: "And we know that for those who love God all things work together for good, for those who are called according to his purpose."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Proverbs 16:9: "The heart of man plans his way, but the Lord establishes his steps."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Ephesians 1:11, the Greek word for "plan" is "boulé," which conveys the idea of deliberate intention and counsel. Emphasize how God's plan is purposeful and well-thought-out.</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Proverbs 19:21, the Hebrew word for "plans" is "machashabah," which refers to thoughts, intentions, or purposes. Highlight how God's plans are rooted in His wisdom and understanding.</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Isaiah 55:8-9: Reflect on how God's thoughts and ways are higher than ours, emphasizing the need to trust in His plan even when it may not align with our own understanding.</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Romans 12:2: Encourage your listeners to renew their minds and align their desires with God's will, so they can discern and follow His plan for their lives.</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into your existing sermon outline to reinforce your current points and provide a well-rounded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