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Building on Solid Ground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a solid spiritual foundation in our lives and encourage listeners to evaluate and strengthen their own foundations.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On What Ground We Are Building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analogy of building on different types of ground (sand, mud, or rock) to emphasize the importance of a solid foundation in our lives. Consider using the following Scriptures: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Matthew 7:24-27: Jesus' parable of the wise and foolish builders.</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Luke 6:47-49: Similar parable of the wise and foolish builders.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Corinthians 3:10-15: Paul's teaching on building on the foundation of Christ.</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characteristics of each type of ground and how they relate to our spiritual lives. For example: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Sand: Represents a weak or unstable foundation, easily washed away by storms or trials.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Mud: Symbolizes compromise or being stuck in sin, hindering our spiritual growth.</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Rock: Signifies a firm foundation in Christ, providing stability and security.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importance of examining the ground we are building on and making necessary adjustments. Encourage your listeners to evaluate their spiritual foundations and make any needed changes to ensure they are building on solid ground.</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Introduce additional Scripture passages that support your message: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18:2: "The LORD is my rock, my fortress, and my deliverer; my God is my rock, in whom I take refuge."</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Isaiah 28:16: "So this is what the Sovereign LORD says: 'See, I lay a stone in Zion, a tested stone, a precious cornerstone for a sure foundation; the one who relies on it will never be stricken with panic.'"</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Consider incorporating language suggestions from the original languages: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In Matthew 7:24-27, the Greek word for "rock" is "petra," which refers to a large, immovable rock. Emphasize the stability and strength found in Christ as our foundation.</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In Isaiah 28:16, the Hebrew word for "cornerstone" is "eben pinnah," which denotes a foundational stone that holds everything together. Highlight Jesus as the cornerstone of our faith.</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Connect your sermon to other relevant passages in the Bible:</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Ephesians 2:20-22: Expound on the idea of believers being built on the foundation of the apostles and prophets, with Christ as the cornerstone.</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- 1 Peter 2:4-8: Discuss Jesus as the living stone and believers as living stones being built into a spiritual house.</w:t>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adapt them to fit your specific style and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