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Overcoming Despair: Finding Hope in God's Faithfulness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Any</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provide encouragement and practical steps for overcoming feelings of despair, emphasizing the hope found in God's faithfulness.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When I Am Down</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passages that support the topic of feeling down and provide encouragement:</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Psalm 42:11 - "Why, my soul, are you downcast? Why so disturbed within me? Put your hope in God, for I will yet praise him, my Savior and my God."</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Isaiah 41:10 - "So do not fear, for I am with you; do not be dismayed, for I am your God. I will strengthen you and help you; I will uphold you with my righteous right hand."</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Matthew 11:28-30 - "Come to me, all you who are weary and burdened, and I will give you rest. Take my yoke upon you and learn from me, for I am gentle and humble in heart, and you will find rest for your souls. For my yoke is easy and my burden is light."</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the original languages: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Psalm 42:11, the word "downcast" in Hebrew is "shachach," which means to be bowed down or depressed. You can emphasize the depth of feeling and the struggle that the psalmist is experiencing.</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Isaiah 41:10, the phrase "do not be dismayed" in Hebrew is "al-tira," which means to not be afraid or terrified. You can highlight the assurance of God's presence and His promise to strengthen and help.</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In Matthew 11:28-30, the word "weary" in Greek is "kopiao," which means to toil or labor. You can emphasize the weariness and burden that people may feel, and how Jesus offers rest and relief.</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ideas to reinforce your current points: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Share examples from biblical characters who experienced moments of despair but found hope in God's faithfulness, such as Elijah (1 Kings 19) or David (Psalm 13).</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practical steps to overcome feelings of despair, such as seeking support from a trusted community, engaging in self-care activities, and cultivating a deeper relationship with God through prayer and meditation.</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Explore the concept of finding purpose and meaning in difficult times, highlighting how God can use our struggles to shape us and bring about growth and transformation.</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provide a message of hope, emphasizing that even in the midst of despair, God is present and offers comfort, strength, and a way forward.</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