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A Season of Open Doors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Any</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listeners to trust in God's faithfulness, seek His will through prayer, be aware of divine opportunities, and step out in faith.</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A Season of Open Doors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"A Season of Open Doors":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concept of God's faithfulness: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1 Corinthians 10:13 - Highlight how God always provides a way out of temptation and opens doors of escape for His people.</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Practical suggestion: Encourage your listeners to trust in God's faithfulness and seek His guidance in every situation.</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importance of prayer and seeking God's will:</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Matthew 7:7-8 - Emphasize the promise that those who seek will find, those who ask will receive, and those who knock will have doors opened to them.</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Practical suggestion: Encourage your listeners to actively seek God's will through prayer and to be open to His leading in their lives.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Explore the concept of divine opportunities: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Ephesians 5:15-16 - Highlight the importance of making the most of every opportunity, as the days are evil.</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Practical suggestion: Encourage your listeners to be aware of the opportunities God places before them and to seize them with faith and obedience.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role of faith and trust in walking through open doors: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Hebrews 11:6 - Emphasize that without faith, it is impossible to please God, and those who come to Him must believe that He rewards those who diligently seek Him.</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Practical suggestion: Encourage your listeners to step out in faith, trusting that God will guide them through the open doors He provides.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verses to support your sermon:</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Proverbs 3:5-6 - Encourage trust in the Lord and leaning not on our own understanding.</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Isaiah 30:21 - Highlight the promise that your ears will hear a voice behind you saying, "This is the way; walk in it."</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Matthew 7:7, the Greek word for "seek" is "zēteō," which implies a diligent search or pursuit. Emphasize the importance of actively seeking God's will.</w:t>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Ephesians 5:16, the Greek word for "making the most" is "exagorazō," which means to redeem or buy up. Use this to encourage your listeners to redeem the time and make the most of every opportunity.</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into your existing sermon outline, reinforcing your main points and providing a well-rounded message on embracing a season of open doors.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