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Victory in the Lord</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Exodus 17:15</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Encourage people to know the victory they have in the Lord</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Victory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8:37 - "No, in all these things we are more than conquerors through him who loved us." This verse emphasizes the victory we have in Christ and can be used to support your point.</w:t>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Corinthians 15:57 - "But thanks be to God! He gives us the victory through our Lord Jesus Christ." This verse further highlights the victory we have through Jesus.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In Exodus 17:15, the Hebrew word for "victory" is "yeshu'ah," which can also be translated as "deliverance" or "salvation." You can mention these alternative translations to provide a deeper understanding of the victory we have in the Lord.</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In Romans 8:37, the Greek word for "more than conquerors" is "hupernikao," which conveys the idea of being overwhelmingly victorious. You can explain this word to emphasize the extent of our victory in Christ.</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 Scripture Passages: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1 John 5:4 - "For everyone born of God overcomes the world. This is the victory that has overcome the world, even our faith." This verse speaks about overcoming the world through faith, reinforcing the theme of victory.</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20:7 - "Some trust in chariots and some in horses, but we trust in the name of the Lord our God." This verse contrasts human reliance with trust in God, highlighting the source of our victory.</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Provide examples from biblical narratives where individuals experienced victory through their faith in God. For instance, David defeating Goliath or Daniel's deliverance from the lion's den.</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Share testimonies or stories of individuals who have experienced personal victories in their lives through their relationship with God. This can help your audience relate to the concept of victory and apply it to their own lives.</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passages into your sermon in a way that reinforces your main point of encouraging people to know the victory they have in the Lord.</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