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Value of Taking Everything to God in Prayer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Joshua 9:1-21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surrendering everything to God in prayer, the power of persistent prayer, the misconception that prayer is only about asking for things, the concept of praying in alignment with God's Word, and the role of the Holy Spirit in prayer.</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Prayer</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value of taking everything to God in prayer: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surrendering everything to God in prayer. Emphasize the importance of bringing both big and small matters before Him. Use examples from everyday life to illustrate how even seemingly insignificant things can have a significant impact when we bring them to God.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Philippians 4:6-7 - "Do not be anxious about anything, but in every situation, by prayer and petition, with thanksgiving, present your requests to God. And the peace of God, which transcends all understanding, will guard your hearts and your minds in Christ Jesus."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power of persistent prayer. Discuss how Joshua and the Israelites sought God's guidance before making a decision in Joshua 9:1-21. Explain that consistent and unwavering prayer can lead to divine wisdom and direction.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Luke 18:1-8 - The parable of the persistent widow. This passage emphasizes the importance of persistent prayer and how it can move the heart of God.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misconception that prayer is only about asking for things. Encourage your listeners to also focus on praise, thanksgiving, and seeking God's will. Explain that prayer is a two-way conversation with God, where we can also listen and receive guidance.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1 Thessalonians 5:16-18 - "Rejoice always, pray continually, give thanks in all circumstances; for this is God's will for you in Christ Jesus."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concept of praying in alignment with God's Word. Emphasize the importance of studying Scripture and aligning our prayers with God's promises and principles. This will help strengthen our faith and confidence in approaching God.</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Psalm 119:105 - "Your word is a lamp for my feet, a light on my path." Highlight the significance of using God's Word as a guide in our prayers.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Discuss the role of the Holy Spirit in prayer. Explain how the Holy Spirit helps us in our weakness and intercedes for us when we don't know what to pray. Encourage your listeners to rely on the Holy Spirit's guidance and leading in their prayer life.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Romans 8:26-27 - "In the same way, the Spirit helps us in our weakness. We do not know what we ought to pray for, but the Spirit himself intercedes for us through wordless groans. And he who searches our hearts knows the mind of the Spirit because the Spirit intercedes for God's people in accordance with the will of God."</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sermon while reinforcing your current ideas. Use relatable examples and practical suggestions to help your audience apply these principles in their own prayer lives.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