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Finding Strength and Breakthrough in Hope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and inspire the congregation to maintain hope and trust in God during times of struggle and waiting, with the assurance of eventual breakthrough.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Struggles, Illness, Waiting so Long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Isaiah 40:31 - "But those who hope in the Lord will renew their strength. They will soar on wings like eagles; they will run and not grow weary, they will walk and not be faint." This passage emphasizes the idea of finding strength and breakthrough through hope in the Lord.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27:14 - "Wait for the Lord; be strong and take heart and wait for the Lord." This verse encourages perseverance and patience during times of waiting and struggling.</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Romans 8:25 - "But if we hope for what we do not yet have, we wait for it patiently." This verse highlights the importance of patience and trust in God's timing.</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Isaiah 40:31, the Hebrew word for "renew" is "halaph," which can also mean "exchange" or "replace." This could be used to emphasize the idea of exchanging our weakness for God's strength.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Psalm 27:14, the Hebrew word for "wait" is "qavah," which can also mean "to bind together" or "to expect." This could be used to convey the idea of binding ourselves to God's promises and expecting breakthrough.</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In Romans 8:25, the Greek word for "patiently" is "hupomeno," which can also mean "to endure" or "to remain under." This could be used to emphasize the importance of enduring through struggles while waiting for breakthrough.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Verses:</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1:12 - "Blessed is the one who perseveres under trial because, having stood the test, that person will receive the crown of life that the Lord has promised to those who love him." This verse supports the idea of enduring struggles and waiting for the promised breakthrough.</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37:7 - "Be still before the Lord and wait patiently for him; do not fret when people succeed in their ways, when they carry out their wicked schemes." This verse encourages trust in God's timing and discourages comparison or worry during the waiting period.</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aside from personal examples, you can:</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real-life stories or testimonies of individuals who experienced breakthrough after struggling or waiting.</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Provide practical steps or strategies for maintaining hope and perseverance during challenging times.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insights from historical figures or biblical characters who faced struggles and found breakthrough.</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connect each point to the central theme of "breakthrough" and emphasize the importance of faith, hope, and trust in God throughout the sermon.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