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Moving Forward with Your Sermon on Joy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James 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comprehensive understanding of joy from a biblical perspective, highlighting its definition, benefits, challenges, connection with gratitude and contentment, and practical ways to cultivate it.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Definition of Joy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joy: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definition of joy: You can explore different aspects of joy, such as its source, characteristics, and its relationship with faith and hope. Consider using additional Scripture passages like Psalm 16:11, John 15:11, and Romans 15:13 to support these ideas.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benefits of joy: Highlight the positive impact that joy can have on our lives, relationships, and overall well-being. Use passages like Proverbs 17:22, Nehemiah 8:10, and Philippians 4:4 to emphasize the importance of cultivating joy.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challenges to experiencing joy: Acknowledge that life can present difficulties and obstacles that hinder our joy. Explore how we can find joy even in the midst of trials and hardships. Consider using passages like 2 Corinthians 6:10, James 1:2-4, and Romans 5:3-5 to provide encouragement and practical guidance.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Connect joy with gratitude and contentment: Discuss how gratitude and contentment are closely related to joy. Explore passages like 1 Thessalonians 5:16-18, Philippians 4:11-13, and Hebrews 13:5 to highlight the importance of cultivating a grateful and content heart.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suggestions for cultivating joy: Provide practical steps that your listeners can take to experience more joy in their lives. These could include practicing gratitude, spending time in prayer and worship, serving others, and choosing a positive mindset. Use passages like Psalm 100:2, Colossians 3:16, and Galatians 5:22-23 to support these suggestions.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Regarding language suggestions from the original languages, you can explore the Greek word "chara" (χαρά), which is often translated as "joy" in the New Testament. Look for other instances where this word is used, such as Luke 2:10, Acts 13:52, and 1 Peter 1:8, to provide a broader understanding of joy in biblical context.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existing sermon outline to reinforce your current points and provide a comprehensive understanding of joy.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