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Perseverance in Faith</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Phil 3:4-14</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encourage the congregation to persevere in their faith journey, using Paul's letter to the Philippians as a guide.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Perseverance</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passages that support the theme of perseverance and can be included in your sermon are:</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Romans 5:3-4 - "Not only so, but we also glory in our sufferings, because we know that suffering produces perseverance; perseverance, character; and character, hope."</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James 1:12 - "Blessed is the one who perseveres under trial because, having stood the test, that person will receive the crown of life that the Lord has promised to those who love him."</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Hebrews 12:1-2 - "Therefore, since we are surrounded by such a great cloud of witnesses, let us throw off everything that hinders and the sin that so easily entangles. And let us run with perseverance the race marked out for us, fixing our eyes on Jesus, the pioneer and perfecter of faith."</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To reinforce your current ideas and add depth to your sermon, you can:</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Provide historical context: Explore the background and circumstances in which Paul wrote the letter to the Philippians. Highlight the challenges he faced and how he exemplified perseverance.</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Illustrate with biblical examples: Share stories of biblical figures who demonstrated perseverance in their faith journey, such as Joseph, Job, or David. Explain how their experiences can inspire and encourage your congregation.</w:t>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Discuss practical strategies: Offer practical suggestions on how to cultivate perseverance in daily life. This could include prayer, seeking support from fellow believers, studying God's Word, and relying on the Holy Spirit for strength.</w:t>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Regarding language suggestions from the original languages in Philippians 3:4-14, you can emphasize:</w:t>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"Pressing on" (Philippians 3:14): Highlight the Greek word "dioko," which conveys the idea of pursuing or chasing after something with intensity. Encourage your listeners to have a relentless pursuit of Christ and His purposes.</w:t>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"Straining toward what is ahead" (Philippians 3:13): Discuss the Greek word "epekteinomai," which implies stretching forward or extending oneself. Explain how this can be applied to spiritual growth and perseverance in the face of challenges.</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 passages seamlessly into your sermon, ensuring they support and reinforce your main point of encouraging perseverance.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