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Producing Kingdom Fruit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St. Matthew 21:43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Christians to actively engage in producing Kingdom fruit by highlighting its significance, exploring its characteristics, addressing potential obstacles, emphasizing the role of abiding in Christ, and offering practical steps.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Producing Kingdom Fruit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producing Kingdom fruit: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bearing good fruit: Expand on the idea that Christians are called to produce Kingdom fruit by highlighting the significance of this concept. Use additional Scripture passages such as Galatians 5:22-23, which speaks about the fruits of the Spirit, and John 15:1-8, where Jesus talks about being the true vine and the importance of bearing fruit.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characteristics of Kingdom fruit: Discuss what it means to produce Kingdom fruit and how it differs from worldly achievements or success. Use passages like Colossians 1:10, which mentions bearing fruit in every good work, and Ephesians 5:9, which speaks about the fruit of light, to illustrate the qualities of Kingdom fruit.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obstacles to producing Kingdom fruit: Acknowledge that there may be challenges or hindrances that prevent Christians from bearing Kingdom fruit. Use passages like Mark 4:18-19, where Jesus talks about the thorns that choke the seed, and Luke 8:14, which mentions the cares, riches, and pleasures of life, to highlight potential obstacles. Offer practical suggestions on how to overcome these obstacles, such as prioritizing time with God, seeking accountability, and cultivating a heart of surrender.</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role of abiding in Christ: Highlight the importance of abiding in Christ as the source of producing Kingdom fruit. Use John 15:4-5, where Jesus says, "Abide in me, and I in you. As the branch cannot bear fruit by itself, unless it abides in the vine, neither can you, unless you abide in me," to emphasize the need for a deep connection with Christ. Encourage your listeners to cultivate a vibrant relationship with Jesus through prayer, studying His Word, and relying on His strength.</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steps for producing Kingdom fruit: Provide practical suggestions for your audience to actively engage in producing Kingdom fruit. Use passages like James 1:22, which encourages believers to be doers of the Word and not hearers only, and Matthew 5:16, where Jesus urges His followers to let their light shine before others, to inspire action. Encourage your listeners to serve others, share the Gospel, practice forgiveness, and live out their faith in their daily lives.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seamlessly into your existing sermon outline and use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