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Reaping what you Sow and the Judgment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Hosea 10 KJV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explain the concept of sowing and reaping and its relation to God's judgment, and to encourage listeners to sow good seeds in their lives.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Judgment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topic of "Reaping what you Sow" and the "Judgment of God":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concept of sowing and reaping: Discuss the importance of sowing good seeds in our lives, such as love, kindness, and righteousness, and how they will bear good fruit. Use Galatians 6:7-9 to emphasize the principle of reaping what we sow.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consequences of sowing wickedness: Highlight the negative consequences of sowing seeds of sin and disobedience. Use passages like Proverbs 22:8 and Galatians 6:8 to illustrate the idea that those who sow wickedness will reap destruction.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Discuss God's judgment and justice: Explain how God's judgment is a natural consequence of our actions. Use Romans 2:5-6 to emphasize that God will judge everyone according to their deeds.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Address the importance of repentance: Emphasize that even though we may have sown seeds of sin, we can still turn to God in repentance and receive His forgiveness. Use 2 Chronicles 7:14 to encourage listeners to humble themselves, seek God's face, and turn from their wicked ways.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Connect the message to Jesus' teachings: Show how Jesus often spoke about sowing and reaping in His parables, such as the Parable of the Sower (Matthew 13:1-23). Highlight how Jesus' teachings reinforce the principle of reaping what we sow.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Provide practical applications: Offer practical suggestions for your listeners to apply the message in their daily lives. Encourage them to examine their actions, seek forgiveness, and make intentional choices to sow good seeds.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into your existing sermon outline and use relevant Scripture passages to support each point.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