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Shalom and Human Responsibility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2:4-25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Shalom, emphasize human stewardship, address brokenness and restoration, and highlight Jesus as the ultimate source of Shalom.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Shalom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Genesis 2:4-25 is a rich passage that speaks to the theme of Shalom and human responsibility. Here are some suggestions to help you continue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Shalom: Expand on the meaning of Shalom and its significance in the biblical context. Highlight how it encompasses peace, wholeness, harmony, and flourishing in all aspects of life.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Isaiah 9:6-7 - This passage speaks of the coming Messiah as the Prince of Peace, emphasizing the restoration of Shalom through God's redemptive work.</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stewardship: Discuss humanity's responsibility as stewards of God's creation. Highlight how God entrusted us with the care and cultivation of the earth, and how our actions impact the Shalom of creation.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8:3-8 - This passage reflects on humanity's role as God's appointed caretakers of creation, emphasizing our responsibility to exercise dominion with wisdom and care.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brokenness and restoration: Acknowledge the brokenness in our world and how it hinders Shalom. Discuss how sin and human choices have disrupted God's original design, leading to broken relationships with God, others, and creation.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Romans 8:19-22 - This passage speaks of creation groaning in anticipation of its liberation from bondage, highlighting the connection between human sin and the brokenness of creation.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Jesus as the ultimate source of Shalom: Connect the theme of Shalom to the person and work of Jesus Christ. Emphasize how Jesus came to restore Shalom through His life, death, and resurrection, offering reconciliation and peace to all who believe.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Colossians 1:19-20 - This passage speaks of Jesus reconciling all things to Himself through His blood, emphasizing His role in restoring Shalom and bringing about cosmic redemption.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you can explore the Hebrew word "Shalom" itself, which carries a deeper meaning than just peace. It encompasses well-being, completeness, and harmony. You can also consider exploring other biblical passages that use the word "Shalom" and how they relate to your sermon's point, such as Numbers 6:24-26 or Psalm 122:6-9.</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in a way that reinforces your current ideas and supports your main point.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