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God's Faithfulness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Genesis 41 KJV</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and demonstrate the unwavering faithfulness of God through biblical narratives and practical applications for the audience.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God's Faithfulness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God's faithfulness: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story of Joseph in Genesis 41 and highlight specific instances of God's faithfulness in his life. Emphasize how God's faithfulness was evident in Joseph's rise from slavery to becoming a ruler in Egypt. Scripture passages to consider: Genesis 39-50 (Joseph's story), Psalm 105:16-22.</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other biblical examples of God's faithfulness. Include stories like Noah and the ark (Genesis 6-9), Abraham and Isaac (Genesis 22), and the Israelites' journey through the wilderness (Exodus 13-14). These narratives demonstrate God's faithfulness in fulfilling His promises and protecting His people.</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Incorporate additional Scripture verses that support the theme of God's faithfulness. Consider passages like Psalm 36:5, Psalm 89:8, Lamentations 3:22-23, and 1 Corinthians 1:9. These verses emphasize God's unwavering faithfulness and can reinforce your main point.</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Provide practical applications for your audience to experience God's faithfulness in their own lives. Encourage them to trust in God's promises, seek His guidance through prayer, and rely on His faithfulness during challenging times. Offer suggestions for cultivating a deeper relationship with God, such as regular Bible study, fellowship with other believers, and acts of service.</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Utilize language suggestions from the original languages in the Scripture passages you included. For example, in Genesis 41:32, the Hebrew word "dabar" is used for "matter" or "thing." You can explain the significance of this word and how it relates to God's faithfulness in fulfilling His plans and purposes.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6. Look for other instances where similar words or concepts are used in the Bible to reinforce your sermon's point. For instance, explore how the Hebrew word "emunah" (faithfulness) is used in other passages, such as Deuteronomy 32:4 and Psalm 33:4. Show how these verses further emphasize God's faithfulness and its relevance to your sermon.</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structure your sermon in a way that engages your audience, provides clear examples, and encourages practical application of God's faithfulness in their lives.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