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Trusting in Jesus and Giving Generously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Kings 17:1-16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the congregation to trust in Jesus completely and give generously, knowing that God blesses those who do so.</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Multiplication Through Generosity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Luke 6:38 - "Give, and it will be given to you. A good measure, pressed down, shaken together and running over, will be poured into your lap. For with the measure you use, it will be measured to you."</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2 Corinthians 9:6-8 - "Remember this: Whoever sows sparingly will also reap sparingly, and whoever sows generously will also reap generously. Each of you should give what you have decided in your heart to give, not reluctantly or under compulsion, for God loves a cheerful giver. And God is able to bless you abundantly, so that in all things at all times, having all that you need, you will abound in every good work."</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1 Kings 17:1-16, the Hebrew word for "flour" is "kemach." You can emphasize the significance of this word and its connection to provision and multiplication throughout the Bible.</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Hebrew word for "oil" in the same passage is "shemen." Highlight the symbolism of oil as a representation of God's anointing and blessing.</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Ideas to Reinforce the Sermon: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other biblical stories that demonstrate the principle of multiplication through generosity, such as the widow's offering in Mark 12:41-44 or the feeding of the five thousand in Matthew 14:13-21.</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concept of stewardship and how our resources are ultimately entrusted to us by God. Explore passages like Psalm 24:1 and 1 Chronicles 29:14 to emphasize this point.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any potential doubts or fears that may hinder people from giving generously. Use passages like Malachi 3:10-12 to assure them of God's faithfulness in blessing those who trust in Him.</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references seamlessly into your existing sermon outline to reinforce the message of trusting in Jesus completely and giving generously.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