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Honoring the Leader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 Timothy 5:17-18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honoring and respecting the pastor's role as a spiritual leader, and to provide practical suggestions for doing so.</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Honor the Leader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honoring the leader: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honoring and respecting the pastor's role as a spiritual leader. You can expand on this by including additional Scripture passages such as Hebrews 13:17, which encourages believers to obey and submit to their leaders. This verse reinforces the idea of honoring the pastor's authority and recognizing their responsibility in shepherding the congregation.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biblical principle of sowing and reaping. Connect this principle to the concept of honoring the pastor by referencing Galatians 6:7, which states that whatever a person sows, they will also reap. Explain that when we honor and support our pastor, we are sowing seeds of blessing and favor into our own lives and the life of the church.</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biblical examples of honoring leaders. Share stories from the Old Testament, such as David's respect for King Saul (1 Samuel 24:6) or Elisha's honor for Elijah (2 Kings 2:9-10). These examples demonstrate the importance of honoring leaders and can serve as inspiration for your congregation.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accountability within the church. Use passages like Matthew 18:15-17, which outline the process of addressing conflicts and issues within the body of believers. Explain that honoring the pastor includes supporting them in their role as a spiritual overseer and being willing to address concerns in a respectful and biblical manner.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practical suggestions for honoring the pastor beyond personal examples. Encourage your congregation to pray regularly for their pastor, to express gratitude and encouragement through words and acts of kindness, and to actively participate in church activities and ministries.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adapt these suggestions to fit your sermon's flow and style.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