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Walking in Love: A Journey of Surrender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 5:1-10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surrender their lives to God and walk in His love, following the example of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Surrender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the idea of surrender and walking with God, in addition to Ephesians 5:1-10, include: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12:1-2 - "Therefore, I urge you, brothers and sisters, in view of God’s mercy, to offer your bodies as a living sacrifice, holy and pleasing to God—this is your true and proper worship. Do not conform to the pattern of this world, but be transformed by the renewing of your mind. Then you will be able to test and approve what God’s will is—his good, pleasing and perfect will."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16:24-25 - "Then Jesus said to his disciples, 'Whoever wants to be my disciple must deny themselves and take up their cross and follow me. For whoever wants to save their life will lose it, but whoever loses their life for me will find it.'"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Galatians 2:20 - "I have been crucified with Christ and I no longer live, but Christ lives in me. The life I now live in the body, I live by faith in the Son of God, who loved me and gave himself for me."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surrender in the original Greek language used in Ephesians 5:1-10. The word "surrender" in Greek is "paradidomi," which means to hand over or yield. Highlight the significance of yielding ourselves completely to God's will.</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Connect the theme of surrender with other biblical stories or examples. For instance, discuss Abraham's willingness to surrender his son Isaac (Genesis 22) or Jesus' surrender in the Garden of Gethsemane (Matthew 26:36-46). Show how these examples demonstrate the importance of surrendering to God's plan.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practical aspects of surrender in daily life. Provide practical suggestions on how to surrender our desires, ambitions, and control to God. Encourage your listeners to cultivate a lifestyle of surrender through prayer, meditation, and seeking God's guidance in decision-making.</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seamlessly into your sermon, ensuring they support and reinforce your main point of surrender and walking with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