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301" w:type="dxa"/>
        <w:tblLayout w:type="fixed"/>
        <w:tblLook w:val="0000" w:firstRow="0" w:lastRow="0" w:firstColumn="0" w:lastColumn="0" w:noHBand="0" w:noVBand="0"/>
      </w:tblPr>
      <w:tblGrid>
        <w:gridCol w:w="804"/>
        <w:gridCol w:w="3434"/>
        <w:gridCol w:w="3826"/>
        <w:gridCol w:w="2354"/>
        <w:gridCol w:w="883"/>
      </w:tblGrid>
      <w:tr w:rsidR="006B17EE" w:rsidRPr="00331886" w14:paraId="132AB62E" w14:textId="77777777" w:rsidTr="00331886">
        <w:trPr>
          <w:cantSplit/>
          <w:trHeight w:val="70"/>
        </w:trPr>
        <w:tc>
          <w:tcPr>
            <w:tcW w:w="4238" w:type="dxa"/>
            <w:gridSpan w:val="2"/>
          </w:tcPr>
          <w:p w14:paraId="687D4C0C" w14:textId="15FDC8F8" w:rsidR="006B17EE" w:rsidRPr="00331886" w:rsidRDefault="006B17EE" w:rsidP="00E2132B">
            <w:pPr>
              <w:ind w:right="-180"/>
              <w:rPr>
                <w:rFonts w:asciiTheme="minorHAnsi" w:hAnsiTheme="minorHAnsi" w:cstheme="minorHAnsi"/>
              </w:rPr>
            </w:pPr>
          </w:p>
        </w:tc>
        <w:tc>
          <w:tcPr>
            <w:tcW w:w="3826" w:type="dxa"/>
            <w:vAlign w:val="center"/>
          </w:tcPr>
          <w:p w14:paraId="29DB4592" w14:textId="77777777" w:rsidR="006B17EE" w:rsidRPr="00331886" w:rsidRDefault="006B17EE" w:rsidP="00E2132B">
            <w:pPr>
              <w:pStyle w:val="Heading1"/>
              <w:rPr>
                <w:rFonts w:asciiTheme="minorHAnsi" w:hAnsiTheme="minorHAnsi" w:cstheme="minorHAnsi"/>
              </w:rPr>
            </w:pPr>
            <w:r w:rsidRPr="00331886">
              <w:rPr>
                <w:rFonts w:asciiTheme="minorHAnsi" w:hAnsiTheme="minorHAnsi" w:cstheme="minorHAnsi"/>
              </w:rPr>
              <w:t>AUDIOLOGY</w:t>
            </w:r>
          </w:p>
          <w:p w14:paraId="5C08CA61" w14:textId="77777777" w:rsidR="006B17EE" w:rsidRPr="00331886" w:rsidRDefault="006B17EE" w:rsidP="009153C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31886">
              <w:rPr>
                <w:rFonts w:asciiTheme="minorHAnsi" w:hAnsiTheme="minorHAnsi" w:cstheme="minorHAnsi"/>
                <w:b/>
                <w:sz w:val="24"/>
              </w:rPr>
              <w:t xml:space="preserve">HEARING </w:t>
            </w:r>
            <w:r w:rsidR="009153C1" w:rsidRPr="00331886">
              <w:rPr>
                <w:rFonts w:asciiTheme="minorHAnsi" w:hAnsiTheme="minorHAnsi" w:cstheme="minorHAnsi"/>
                <w:b/>
                <w:sz w:val="24"/>
              </w:rPr>
              <w:t>REHABILITATION</w:t>
            </w:r>
            <w:r w:rsidRPr="00331886">
              <w:rPr>
                <w:rFonts w:asciiTheme="minorHAnsi" w:hAnsiTheme="minorHAnsi" w:cstheme="minorHAnsi"/>
                <w:b/>
                <w:sz w:val="24"/>
              </w:rPr>
              <w:t xml:space="preserve"> CENTER</w:t>
            </w:r>
          </w:p>
        </w:tc>
        <w:tc>
          <w:tcPr>
            <w:tcW w:w="3237" w:type="dxa"/>
            <w:gridSpan w:val="2"/>
            <w:vAlign w:val="bottom"/>
          </w:tcPr>
          <w:p w14:paraId="4D997502" w14:textId="489A0468" w:rsidR="006B17EE" w:rsidRPr="00331886" w:rsidRDefault="006B17EE" w:rsidP="003A400A">
            <w:pPr>
              <w:ind w:right="-108"/>
              <w:jc w:val="center"/>
              <w:rPr>
                <w:rFonts w:asciiTheme="minorHAnsi" w:hAnsiTheme="minorHAnsi" w:cstheme="minorHAnsi"/>
                <w:snapToGrid w:val="0"/>
                <w:color w:val="000000"/>
              </w:rPr>
            </w:pPr>
            <w:r w:rsidRPr="00331886">
              <w:rPr>
                <w:rFonts w:asciiTheme="minorHAnsi" w:hAnsiTheme="minorHAnsi" w:cstheme="minorHAnsi"/>
                <w:snapToGrid w:val="0"/>
                <w:color w:val="000000"/>
              </w:rPr>
              <w:t xml:space="preserve"> </w:t>
            </w:r>
          </w:p>
        </w:tc>
      </w:tr>
      <w:tr w:rsidR="006B17EE" w:rsidRPr="00331886" w14:paraId="4EB68008" w14:textId="77777777" w:rsidTr="00331886">
        <w:trPr>
          <w:cantSplit/>
          <w:trHeight w:hRule="exact" w:val="64"/>
        </w:trPr>
        <w:tc>
          <w:tcPr>
            <w:tcW w:w="804" w:type="dxa"/>
          </w:tcPr>
          <w:p w14:paraId="689BBE20" w14:textId="77777777" w:rsidR="006B17EE" w:rsidRPr="00331886" w:rsidRDefault="006B17EE" w:rsidP="00E2132B">
            <w:pPr>
              <w:ind w:right="-180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9614" w:type="dxa"/>
            <w:gridSpan w:val="3"/>
            <w:tcBorders>
              <w:bottom w:val="single" w:sz="12" w:space="0" w:color="auto"/>
            </w:tcBorders>
          </w:tcPr>
          <w:p w14:paraId="39D9D367" w14:textId="77777777" w:rsidR="006B17EE" w:rsidRPr="00331886" w:rsidRDefault="006B17EE" w:rsidP="00E2132B">
            <w:pPr>
              <w:ind w:right="-108"/>
              <w:jc w:val="right"/>
              <w:rPr>
                <w:rFonts w:asciiTheme="minorHAnsi" w:hAnsiTheme="minorHAnsi" w:cstheme="minorHAnsi"/>
                <w:snapToGrid w:val="0"/>
                <w:color w:val="000000"/>
              </w:rPr>
            </w:pPr>
          </w:p>
        </w:tc>
        <w:tc>
          <w:tcPr>
            <w:tcW w:w="882" w:type="dxa"/>
            <w:tcBorders>
              <w:left w:val="nil"/>
            </w:tcBorders>
            <w:vAlign w:val="bottom"/>
          </w:tcPr>
          <w:p w14:paraId="748FE0F8" w14:textId="77777777" w:rsidR="006B17EE" w:rsidRPr="00331886" w:rsidRDefault="006B17EE" w:rsidP="00E2132B">
            <w:pPr>
              <w:ind w:right="-108"/>
              <w:jc w:val="right"/>
              <w:rPr>
                <w:rFonts w:asciiTheme="minorHAnsi" w:hAnsiTheme="minorHAnsi" w:cstheme="minorHAnsi"/>
                <w:snapToGrid w:val="0"/>
                <w:color w:val="000000"/>
              </w:rPr>
            </w:pPr>
          </w:p>
        </w:tc>
      </w:tr>
      <w:tr w:rsidR="006B17EE" w:rsidRPr="00331886" w14:paraId="5F052999" w14:textId="77777777" w:rsidTr="00331886">
        <w:trPr>
          <w:cantSplit/>
          <w:trHeight w:val="220"/>
        </w:trPr>
        <w:tc>
          <w:tcPr>
            <w:tcW w:w="804" w:type="dxa"/>
          </w:tcPr>
          <w:p w14:paraId="4A5A8926" w14:textId="77777777" w:rsidR="006B17EE" w:rsidRPr="00331886" w:rsidRDefault="006B17EE" w:rsidP="00E2132B">
            <w:pPr>
              <w:ind w:right="-180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9614" w:type="dxa"/>
            <w:gridSpan w:val="3"/>
          </w:tcPr>
          <w:p w14:paraId="0E4C5345" w14:textId="77777777" w:rsidR="006B17EE" w:rsidRPr="00331886" w:rsidRDefault="006B17EE" w:rsidP="00E2132B">
            <w:pPr>
              <w:ind w:right="-108"/>
              <w:jc w:val="right"/>
              <w:rPr>
                <w:rFonts w:asciiTheme="minorHAnsi" w:hAnsiTheme="minorHAnsi" w:cstheme="minorHAnsi"/>
                <w:snapToGrid w:val="0"/>
                <w:color w:val="000000"/>
              </w:rPr>
            </w:pPr>
          </w:p>
        </w:tc>
        <w:tc>
          <w:tcPr>
            <w:tcW w:w="882" w:type="dxa"/>
            <w:tcBorders>
              <w:left w:val="nil"/>
            </w:tcBorders>
            <w:vAlign w:val="bottom"/>
          </w:tcPr>
          <w:p w14:paraId="21233717" w14:textId="77777777" w:rsidR="006B17EE" w:rsidRPr="00331886" w:rsidRDefault="006B17EE" w:rsidP="00E2132B">
            <w:pPr>
              <w:ind w:right="-108"/>
              <w:jc w:val="right"/>
              <w:rPr>
                <w:rFonts w:asciiTheme="minorHAnsi" w:hAnsiTheme="minorHAnsi" w:cstheme="minorHAnsi"/>
                <w:snapToGrid w:val="0"/>
                <w:color w:val="000000"/>
              </w:rPr>
            </w:pPr>
          </w:p>
        </w:tc>
      </w:tr>
    </w:tbl>
    <w:p w14:paraId="6419ADEB" w14:textId="0D1EF121" w:rsidR="00514BF5" w:rsidRPr="00331886" w:rsidRDefault="00514BF5" w:rsidP="00331886">
      <w:pPr>
        <w:pStyle w:val="PlainText"/>
        <w:ind w:right="-720"/>
        <w:jc w:val="center"/>
        <w:rPr>
          <w:rFonts w:asciiTheme="minorHAnsi" w:hAnsiTheme="minorHAnsi" w:cstheme="minorHAnsi"/>
          <w:b/>
          <w:snapToGrid w:val="0"/>
          <w:sz w:val="24"/>
        </w:rPr>
      </w:pPr>
      <w:r w:rsidRPr="00331886">
        <w:rPr>
          <w:rFonts w:asciiTheme="minorHAnsi" w:hAnsiTheme="minorHAnsi" w:cstheme="minorHAnsi"/>
          <w:b/>
          <w:snapToGrid w:val="0"/>
          <w:sz w:val="24"/>
        </w:rPr>
        <w:t xml:space="preserve">COCHLEAR IMPLANT </w:t>
      </w:r>
      <w:r w:rsidR="001E247F">
        <w:rPr>
          <w:rFonts w:asciiTheme="minorHAnsi" w:hAnsiTheme="minorHAnsi" w:cstheme="minorHAnsi"/>
          <w:b/>
          <w:snapToGrid w:val="0"/>
          <w:sz w:val="24"/>
        </w:rPr>
        <w:t>PROGRAMMING</w:t>
      </w:r>
      <w:r w:rsidRPr="00331886">
        <w:rPr>
          <w:rFonts w:asciiTheme="minorHAnsi" w:hAnsiTheme="minorHAnsi" w:cstheme="minorHAnsi"/>
          <w:b/>
          <w:snapToGrid w:val="0"/>
          <w:sz w:val="24"/>
        </w:rPr>
        <w:t xml:space="preserve"> REPORT</w:t>
      </w:r>
    </w:p>
    <w:p w14:paraId="4831FA52" w14:textId="0F12CC2B" w:rsidR="00514BF5" w:rsidRPr="00331886" w:rsidRDefault="00780264" w:rsidP="00514BF5">
      <w:pPr>
        <w:pStyle w:val="PlainText"/>
        <w:ind w:right="-720"/>
        <w:rPr>
          <w:rFonts w:asciiTheme="minorHAnsi" w:hAnsiTheme="minorHAnsi" w:cstheme="minorHAnsi"/>
          <w:sz w:val="16"/>
          <w:szCs w:val="16"/>
        </w:rPr>
      </w:pPr>
      <w:r w:rsidRPr="00331886">
        <w:rPr>
          <w:rFonts w:asciiTheme="minorHAnsi" w:hAnsiTheme="minorHAnsi" w:cstheme="minorHAnsi"/>
          <w:sz w:val="16"/>
          <w:szCs w:val="16"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6588"/>
        <w:gridCol w:w="1260"/>
        <w:gridCol w:w="2620"/>
      </w:tblGrid>
      <w:tr w:rsidR="00514BF5" w:rsidRPr="00331886" w14:paraId="15BA5A41" w14:textId="77777777" w:rsidTr="00874749">
        <w:tc>
          <w:tcPr>
            <w:tcW w:w="7848" w:type="dxa"/>
            <w:gridSpan w:val="2"/>
          </w:tcPr>
          <w:p w14:paraId="405CEF7C" w14:textId="0E1C17AE" w:rsidR="00514BF5" w:rsidRPr="00331886" w:rsidRDefault="00514BF5" w:rsidP="00514BF5">
            <w:pPr>
              <w:pStyle w:val="PlainText"/>
              <w:ind w:right="-720"/>
              <w:rPr>
                <w:rFonts w:asciiTheme="minorHAnsi" w:hAnsiTheme="minorHAnsi" w:cstheme="minorHAnsi"/>
                <w:sz w:val="22"/>
              </w:rPr>
            </w:pPr>
            <w:r w:rsidRPr="00331886">
              <w:rPr>
                <w:rFonts w:asciiTheme="minorHAnsi" w:hAnsiTheme="minorHAnsi" w:cstheme="minorHAnsi"/>
                <w:sz w:val="22"/>
              </w:rPr>
              <w:t>DATE:</w:t>
            </w:r>
          </w:p>
        </w:tc>
        <w:tc>
          <w:tcPr>
            <w:tcW w:w="2620" w:type="dxa"/>
          </w:tcPr>
          <w:p w14:paraId="485C3DC4" w14:textId="5FE63BB7" w:rsidR="00514BF5" w:rsidRPr="00331886" w:rsidRDefault="00B06072" w:rsidP="00780264">
            <w:pPr>
              <w:pStyle w:val="PlainText"/>
              <w:ind w:right="-72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Patient ID</w:t>
            </w:r>
            <w:r w:rsidR="00514BF5" w:rsidRPr="00331886">
              <w:rPr>
                <w:rFonts w:asciiTheme="minorHAnsi" w:hAnsiTheme="minorHAnsi" w:cstheme="minorHAnsi"/>
                <w:sz w:val="22"/>
              </w:rPr>
              <w:t xml:space="preserve">: </w:t>
            </w:r>
          </w:p>
        </w:tc>
      </w:tr>
      <w:tr w:rsidR="00514BF5" w:rsidRPr="00331886" w14:paraId="5B7A28BA" w14:textId="77777777" w:rsidTr="00874749">
        <w:tc>
          <w:tcPr>
            <w:tcW w:w="7848" w:type="dxa"/>
            <w:gridSpan w:val="2"/>
          </w:tcPr>
          <w:p w14:paraId="29251F1F" w14:textId="349CE73B" w:rsidR="00514BF5" w:rsidRPr="00331886" w:rsidRDefault="00514BF5" w:rsidP="00514BF5">
            <w:pPr>
              <w:pStyle w:val="PlainText"/>
              <w:ind w:right="-720"/>
              <w:rPr>
                <w:rFonts w:asciiTheme="minorHAnsi" w:hAnsiTheme="minorHAnsi" w:cstheme="minorHAnsi"/>
                <w:sz w:val="22"/>
              </w:rPr>
            </w:pPr>
            <w:r w:rsidRPr="00331886">
              <w:rPr>
                <w:rFonts w:asciiTheme="minorHAnsi" w:hAnsiTheme="minorHAnsi" w:cstheme="minorHAnsi"/>
                <w:sz w:val="22"/>
              </w:rPr>
              <w:t xml:space="preserve">PATIENT’S NAME: </w:t>
            </w:r>
          </w:p>
        </w:tc>
        <w:tc>
          <w:tcPr>
            <w:tcW w:w="2620" w:type="dxa"/>
          </w:tcPr>
          <w:p w14:paraId="1027A1E3" w14:textId="3ACD3456" w:rsidR="00514BF5" w:rsidRPr="00331886" w:rsidRDefault="00EF5DCE" w:rsidP="00055A64">
            <w:pPr>
              <w:pStyle w:val="PlainText"/>
              <w:ind w:right="-720"/>
              <w:rPr>
                <w:rFonts w:asciiTheme="minorHAnsi" w:hAnsiTheme="minorHAnsi" w:cstheme="minorHAnsi"/>
                <w:sz w:val="22"/>
              </w:rPr>
            </w:pPr>
            <w:r w:rsidRPr="00331886">
              <w:rPr>
                <w:rFonts w:asciiTheme="minorHAnsi" w:hAnsiTheme="minorHAnsi" w:cstheme="minorHAnsi"/>
                <w:sz w:val="22"/>
              </w:rPr>
              <w:t>D.O.B.</w:t>
            </w:r>
            <w:r w:rsidR="00514BF5" w:rsidRPr="00331886">
              <w:rPr>
                <w:rFonts w:asciiTheme="minorHAnsi" w:hAnsiTheme="minorHAnsi" w:cstheme="minorHAnsi"/>
                <w:sz w:val="22"/>
              </w:rPr>
              <w:t>:</w:t>
            </w:r>
            <w:r w:rsidR="008A1261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  <w:tr w:rsidR="00514BF5" w:rsidRPr="00331886" w14:paraId="6DF87B67" w14:textId="77777777" w:rsidTr="00D87780">
        <w:trPr>
          <w:trHeight w:val="70"/>
        </w:trPr>
        <w:tc>
          <w:tcPr>
            <w:tcW w:w="7848" w:type="dxa"/>
            <w:gridSpan w:val="2"/>
          </w:tcPr>
          <w:p w14:paraId="7879484D" w14:textId="2A7D456B" w:rsidR="00514BF5" w:rsidRPr="00331886" w:rsidRDefault="00514BF5" w:rsidP="00514BF5">
            <w:pPr>
              <w:pStyle w:val="PlainText"/>
              <w:ind w:right="-7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620" w:type="dxa"/>
          </w:tcPr>
          <w:p w14:paraId="5FD79EEB" w14:textId="25D03F09" w:rsidR="00514BF5" w:rsidRPr="00331886" w:rsidRDefault="00514BF5" w:rsidP="00055A64">
            <w:pPr>
              <w:pStyle w:val="PlainText"/>
              <w:ind w:right="-72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14BF5" w:rsidRPr="00331886" w14:paraId="1B630AD4" w14:textId="77777777" w:rsidTr="00055A64">
        <w:tc>
          <w:tcPr>
            <w:tcW w:w="6588" w:type="dxa"/>
          </w:tcPr>
          <w:p w14:paraId="70A31D0B" w14:textId="77777777" w:rsidR="00514BF5" w:rsidRPr="00331886" w:rsidRDefault="00514BF5" w:rsidP="00514BF5">
            <w:pPr>
              <w:pStyle w:val="PlainText"/>
              <w:ind w:right="-7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880" w:type="dxa"/>
            <w:gridSpan w:val="2"/>
          </w:tcPr>
          <w:p w14:paraId="3C9E2E4D" w14:textId="77777777" w:rsidR="00514BF5" w:rsidRPr="00331886" w:rsidRDefault="00514BF5" w:rsidP="00055A64">
            <w:pPr>
              <w:pStyle w:val="PlainText"/>
              <w:ind w:right="-72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76E56594" w14:textId="49C3DD49" w:rsidR="00F13C9F" w:rsidRDefault="006B1F1C" w:rsidP="00514BF5">
      <w:pPr>
        <w:pStyle w:val="PlainText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COCHLEAR IMPLANT</w:t>
      </w:r>
      <w:r w:rsidR="00507AB2">
        <w:rPr>
          <w:rFonts w:asciiTheme="minorHAnsi" w:hAnsiTheme="minorHAnsi" w:cstheme="minorHAnsi"/>
          <w:b/>
          <w:sz w:val="22"/>
          <w:szCs w:val="22"/>
        </w:rPr>
        <w:t xml:space="preserve"> INFORMATION</w:t>
      </w:r>
    </w:p>
    <w:tbl>
      <w:tblPr>
        <w:tblStyle w:val="TableGrid"/>
        <w:tblpPr w:leftFromText="180" w:rightFromText="180" w:vertAnchor="text" w:tblpX="-365" w:tblpY="1"/>
        <w:tblOverlap w:val="never"/>
        <w:tblW w:w="11430" w:type="dxa"/>
        <w:tblLook w:val="04A0" w:firstRow="1" w:lastRow="0" w:firstColumn="1" w:lastColumn="0" w:noHBand="0" w:noVBand="1"/>
      </w:tblPr>
      <w:tblGrid>
        <w:gridCol w:w="937"/>
        <w:gridCol w:w="1218"/>
        <w:gridCol w:w="1170"/>
        <w:gridCol w:w="1170"/>
        <w:gridCol w:w="1080"/>
        <w:gridCol w:w="1331"/>
        <w:gridCol w:w="1024"/>
        <w:gridCol w:w="899"/>
        <w:gridCol w:w="1168"/>
        <w:gridCol w:w="1433"/>
      </w:tblGrid>
      <w:tr w:rsidR="00D51145" w14:paraId="6B06304C" w14:textId="1C8CD6EA" w:rsidTr="003A400A">
        <w:trPr>
          <w:trHeight w:val="440"/>
        </w:trPr>
        <w:tc>
          <w:tcPr>
            <w:tcW w:w="937" w:type="dxa"/>
          </w:tcPr>
          <w:p w14:paraId="5F18505F" w14:textId="3415DF8E" w:rsidR="00EB4A0A" w:rsidRPr="00EB4A0A" w:rsidRDefault="00EB4A0A" w:rsidP="00D51145">
            <w:pPr>
              <w:pStyle w:val="PlainText"/>
              <w:ind w:right="-720"/>
              <w:rPr>
                <w:rFonts w:asciiTheme="minorHAnsi" w:hAnsiTheme="minorHAnsi" w:cstheme="minorHAnsi"/>
                <w:b/>
              </w:rPr>
            </w:pPr>
            <w:r w:rsidRPr="00EB4A0A">
              <w:rPr>
                <w:rFonts w:asciiTheme="minorHAnsi" w:hAnsiTheme="minorHAnsi" w:cstheme="minorHAnsi"/>
                <w:b/>
              </w:rPr>
              <w:t>Ear</w:t>
            </w:r>
          </w:p>
        </w:tc>
        <w:tc>
          <w:tcPr>
            <w:tcW w:w="1218" w:type="dxa"/>
          </w:tcPr>
          <w:p w14:paraId="42D02740" w14:textId="2B78A69A" w:rsidR="00EB4A0A" w:rsidRPr="00EB4A0A" w:rsidRDefault="00EB4A0A" w:rsidP="00D51145">
            <w:pPr>
              <w:pStyle w:val="PlainText"/>
              <w:ind w:right="-720"/>
              <w:rPr>
                <w:rFonts w:asciiTheme="minorHAnsi" w:hAnsiTheme="minorHAnsi" w:cstheme="minorHAnsi"/>
                <w:b/>
              </w:rPr>
            </w:pPr>
            <w:r w:rsidRPr="00EB4A0A">
              <w:rPr>
                <w:rFonts w:asciiTheme="minorHAnsi" w:hAnsiTheme="minorHAnsi" w:cstheme="minorHAnsi"/>
                <w:b/>
              </w:rPr>
              <w:t>Surgery</w:t>
            </w:r>
            <w:r>
              <w:rPr>
                <w:rFonts w:asciiTheme="minorHAnsi" w:hAnsiTheme="minorHAnsi" w:cstheme="minorHAnsi"/>
                <w:b/>
              </w:rPr>
              <w:t xml:space="preserve">            </w:t>
            </w:r>
            <w:r w:rsidRPr="00EB4A0A">
              <w:rPr>
                <w:rFonts w:asciiTheme="minorHAnsi" w:hAnsiTheme="minorHAnsi" w:cstheme="minorHAnsi"/>
                <w:b/>
              </w:rPr>
              <w:t xml:space="preserve"> Date</w:t>
            </w:r>
          </w:p>
        </w:tc>
        <w:tc>
          <w:tcPr>
            <w:tcW w:w="1170" w:type="dxa"/>
          </w:tcPr>
          <w:p w14:paraId="467E9AD1" w14:textId="0B364A3F" w:rsidR="00EB4A0A" w:rsidRPr="00EB4A0A" w:rsidRDefault="00EB4A0A" w:rsidP="00D51145">
            <w:pPr>
              <w:pStyle w:val="PlainText"/>
              <w:ind w:right="-720"/>
              <w:rPr>
                <w:rFonts w:asciiTheme="minorHAnsi" w:hAnsiTheme="minorHAnsi" w:cstheme="minorHAnsi"/>
                <w:b/>
              </w:rPr>
            </w:pPr>
            <w:r w:rsidRPr="00EB4A0A">
              <w:rPr>
                <w:rFonts w:asciiTheme="minorHAnsi" w:hAnsiTheme="minorHAnsi" w:cstheme="minorHAnsi"/>
                <w:b/>
              </w:rPr>
              <w:t>Activation</w:t>
            </w:r>
            <w:r>
              <w:rPr>
                <w:rFonts w:asciiTheme="minorHAnsi" w:hAnsiTheme="minorHAnsi" w:cstheme="minorHAnsi"/>
                <w:b/>
              </w:rPr>
              <w:t xml:space="preserve">             </w:t>
            </w:r>
            <w:r w:rsidRPr="00EB4A0A">
              <w:rPr>
                <w:rFonts w:asciiTheme="minorHAnsi" w:hAnsiTheme="minorHAnsi" w:cstheme="minorHAnsi"/>
                <w:b/>
              </w:rPr>
              <w:t xml:space="preserve"> Date</w:t>
            </w:r>
          </w:p>
        </w:tc>
        <w:tc>
          <w:tcPr>
            <w:tcW w:w="1170" w:type="dxa"/>
          </w:tcPr>
          <w:p w14:paraId="0206123B" w14:textId="4E800713" w:rsidR="00EB4A0A" w:rsidRPr="00EB4A0A" w:rsidRDefault="00EB4A0A" w:rsidP="00D51145">
            <w:pPr>
              <w:pStyle w:val="PlainText"/>
              <w:ind w:right="-720"/>
              <w:rPr>
                <w:rFonts w:asciiTheme="minorHAnsi" w:hAnsiTheme="minorHAnsi" w:cstheme="minorHAnsi"/>
                <w:b/>
              </w:rPr>
            </w:pPr>
            <w:r w:rsidRPr="00EB4A0A">
              <w:rPr>
                <w:rFonts w:asciiTheme="minorHAnsi" w:hAnsiTheme="minorHAnsi" w:cstheme="minorHAnsi"/>
                <w:b/>
              </w:rPr>
              <w:t>Electrode</w:t>
            </w:r>
          </w:p>
        </w:tc>
        <w:tc>
          <w:tcPr>
            <w:tcW w:w="1080" w:type="dxa"/>
          </w:tcPr>
          <w:p w14:paraId="3DF60DCB" w14:textId="54E2CB5D" w:rsidR="00EB4A0A" w:rsidRPr="00EB4A0A" w:rsidRDefault="00EB4A0A" w:rsidP="00D51145">
            <w:pPr>
              <w:pStyle w:val="PlainText"/>
              <w:ind w:right="-720"/>
              <w:rPr>
                <w:rFonts w:asciiTheme="minorHAnsi" w:hAnsiTheme="minorHAnsi" w:cstheme="minorHAnsi"/>
                <w:b/>
              </w:rPr>
            </w:pPr>
            <w:r w:rsidRPr="00EB4A0A">
              <w:rPr>
                <w:rFonts w:asciiTheme="minorHAnsi" w:hAnsiTheme="minorHAnsi" w:cstheme="minorHAnsi"/>
                <w:b/>
              </w:rPr>
              <w:t>Electrode</w:t>
            </w:r>
            <w:r>
              <w:rPr>
                <w:rFonts w:asciiTheme="minorHAnsi" w:hAnsiTheme="minorHAnsi" w:cstheme="minorHAnsi"/>
                <w:b/>
              </w:rPr>
              <w:t xml:space="preserve">               </w:t>
            </w:r>
            <w:r w:rsidRPr="00EB4A0A">
              <w:rPr>
                <w:rFonts w:asciiTheme="minorHAnsi" w:hAnsiTheme="minorHAnsi" w:cstheme="minorHAnsi"/>
                <w:b/>
              </w:rPr>
              <w:t xml:space="preserve"> SN</w:t>
            </w:r>
          </w:p>
        </w:tc>
        <w:tc>
          <w:tcPr>
            <w:tcW w:w="1331" w:type="dxa"/>
          </w:tcPr>
          <w:p w14:paraId="237BEC9B" w14:textId="6F61C87D" w:rsidR="00EB4A0A" w:rsidRPr="00EB4A0A" w:rsidRDefault="00EB4A0A" w:rsidP="00D51145">
            <w:pPr>
              <w:pStyle w:val="PlainText"/>
              <w:ind w:right="-720"/>
              <w:rPr>
                <w:rFonts w:asciiTheme="minorHAnsi" w:hAnsiTheme="minorHAnsi" w:cstheme="minorHAnsi"/>
                <w:b/>
              </w:rPr>
            </w:pPr>
            <w:r w:rsidRPr="00EB4A0A">
              <w:rPr>
                <w:rFonts w:asciiTheme="minorHAnsi" w:hAnsiTheme="minorHAnsi" w:cstheme="minorHAnsi"/>
                <w:b/>
              </w:rPr>
              <w:t>Processor(s)</w:t>
            </w:r>
          </w:p>
        </w:tc>
        <w:tc>
          <w:tcPr>
            <w:tcW w:w="1024" w:type="dxa"/>
          </w:tcPr>
          <w:p w14:paraId="6430C834" w14:textId="602A3CEA" w:rsidR="00EB4A0A" w:rsidRPr="00EB4A0A" w:rsidRDefault="00EB4A0A" w:rsidP="00D51145">
            <w:pPr>
              <w:pStyle w:val="PlainText"/>
              <w:ind w:right="-720"/>
              <w:rPr>
                <w:rFonts w:asciiTheme="minorHAnsi" w:hAnsiTheme="minorHAnsi" w:cstheme="minorHAnsi"/>
                <w:b/>
              </w:rPr>
            </w:pPr>
            <w:r w:rsidRPr="00EB4A0A">
              <w:rPr>
                <w:rFonts w:asciiTheme="minorHAnsi" w:hAnsiTheme="minorHAnsi" w:cstheme="minorHAnsi"/>
                <w:b/>
              </w:rPr>
              <w:t>Processor</w:t>
            </w:r>
            <w:r>
              <w:rPr>
                <w:rFonts w:asciiTheme="minorHAnsi" w:hAnsiTheme="minorHAnsi" w:cstheme="minorHAnsi"/>
                <w:b/>
              </w:rPr>
              <w:t xml:space="preserve">              </w:t>
            </w:r>
            <w:r w:rsidRPr="00EB4A0A">
              <w:rPr>
                <w:rFonts w:asciiTheme="minorHAnsi" w:hAnsiTheme="minorHAnsi" w:cstheme="minorHAnsi"/>
                <w:b/>
              </w:rPr>
              <w:t xml:space="preserve"> SN</w:t>
            </w:r>
          </w:p>
        </w:tc>
        <w:tc>
          <w:tcPr>
            <w:tcW w:w="899" w:type="dxa"/>
          </w:tcPr>
          <w:p w14:paraId="3E7D612F" w14:textId="7BF41D86" w:rsidR="00EB4A0A" w:rsidRPr="00EB4A0A" w:rsidRDefault="00EB4A0A" w:rsidP="00D51145">
            <w:pPr>
              <w:pStyle w:val="PlainText"/>
              <w:ind w:right="-720"/>
              <w:rPr>
                <w:rFonts w:asciiTheme="minorHAnsi" w:hAnsiTheme="minorHAnsi" w:cstheme="minorHAnsi"/>
                <w:b/>
              </w:rPr>
            </w:pPr>
            <w:r w:rsidRPr="00EB4A0A">
              <w:rPr>
                <w:rFonts w:asciiTheme="minorHAnsi" w:hAnsiTheme="minorHAnsi" w:cstheme="minorHAnsi"/>
                <w:b/>
              </w:rPr>
              <w:t xml:space="preserve">Magnet </w:t>
            </w:r>
          </w:p>
        </w:tc>
        <w:tc>
          <w:tcPr>
            <w:tcW w:w="1168" w:type="dxa"/>
          </w:tcPr>
          <w:p w14:paraId="44013206" w14:textId="1334E57A" w:rsidR="00EB4A0A" w:rsidRPr="00EB4A0A" w:rsidRDefault="00EB4A0A" w:rsidP="00D51145">
            <w:pPr>
              <w:pStyle w:val="PlainText"/>
              <w:ind w:right="-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Frequency </w:t>
            </w:r>
            <w:r w:rsidR="00D51145">
              <w:rPr>
                <w:rFonts w:asciiTheme="minorHAnsi" w:hAnsiTheme="minorHAnsi" w:cstheme="minorHAnsi"/>
                <w:b/>
              </w:rPr>
              <w:t xml:space="preserve">       </w:t>
            </w:r>
            <w:r>
              <w:rPr>
                <w:rFonts w:asciiTheme="minorHAnsi" w:hAnsiTheme="minorHAnsi" w:cstheme="minorHAnsi"/>
                <w:b/>
              </w:rPr>
              <w:t>Allocation</w:t>
            </w:r>
          </w:p>
        </w:tc>
        <w:tc>
          <w:tcPr>
            <w:tcW w:w="1433" w:type="dxa"/>
          </w:tcPr>
          <w:p w14:paraId="621DA34D" w14:textId="4CAA801A" w:rsidR="00EB4A0A" w:rsidRPr="00EB4A0A" w:rsidRDefault="00EB4A0A" w:rsidP="00D51145">
            <w:pPr>
              <w:pStyle w:val="PlainText"/>
              <w:ind w:right="-720"/>
              <w:rPr>
                <w:rFonts w:asciiTheme="minorHAnsi" w:hAnsiTheme="minorHAnsi" w:cstheme="minorHAnsi"/>
                <w:b/>
              </w:rPr>
            </w:pPr>
            <w:r w:rsidRPr="00EB4A0A">
              <w:rPr>
                <w:rFonts w:asciiTheme="minorHAnsi" w:hAnsiTheme="minorHAnsi" w:cstheme="minorHAnsi"/>
                <w:b/>
              </w:rPr>
              <w:t>EAS</w:t>
            </w:r>
          </w:p>
        </w:tc>
      </w:tr>
      <w:tr w:rsidR="00D51145" w14:paraId="09C37829" w14:textId="77777777" w:rsidTr="003A400A">
        <w:sdt>
          <w:sdtPr>
            <w:rPr>
              <w:rFonts w:asciiTheme="minorHAnsi" w:hAnsiTheme="minorHAnsi" w:cstheme="minorHAnsi"/>
              <w:bCs/>
            </w:rPr>
            <w:alias w:val="Ear"/>
            <w:tag w:val="Ear"/>
            <w:id w:val="-610974763"/>
            <w:placeholder>
              <w:docPart w:val="DefaultPlaceholder_-1854013438"/>
            </w:placeholder>
            <w:showingPlcHdr/>
            <w:comboBox>
              <w:listItem w:value="Choose an item."/>
              <w:listItem w:displayText="Right" w:value="Right"/>
              <w:listItem w:displayText="Left" w:value="Left"/>
            </w:comboBox>
          </w:sdtPr>
          <w:sdtEndPr/>
          <w:sdtContent>
            <w:tc>
              <w:tcPr>
                <w:tcW w:w="937" w:type="dxa"/>
              </w:tcPr>
              <w:p w14:paraId="76A2E5A9" w14:textId="4CB090D5" w:rsidR="00EB4A0A" w:rsidRPr="00EB4A0A" w:rsidRDefault="00EB4A0A" w:rsidP="00D5114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218" w:type="dxa"/>
          </w:tcPr>
          <w:p w14:paraId="62517F33" w14:textId="77777777" w:rsidR="00EB4A0A" w:rsidRPr="00EB4A0A" w:rsidRDefault="00EB4A0A" w:rsidP="00D51145">
            <w:pPr>
              <w:pStyle w:val="PlainText"/>
              <w:ind w:right="-72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70" w:type="dxa"/>
          </w:tcPr>
          <w:p w14:paraId="6B89BCA3" w14:textId="77777777" w:rsidR="00EB4A0A" w:rsidRPr="00EB4A0A" w:rsidRDefault="00EB4A0A" w:rsidP="00D51145">
            <w:pPr>
              <w:pStyle w:val="PlainText"/>
              <w:ind w:right="-72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70" w:type="dxa"/>
          </w:tcPr>
          <w:p w14:paraId="1E16B5C0" w14:textId="77777777" w:rsidR="00EB4A0A" w:rsidRPr="00EB4A0A" w:rsidRDefault="00EB4A0A" w:rsidP="00D51145">
            <w:pPr>
              <w:pStyle w:val="PlainText"/>
              <w:ind w:right="-72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80" w:type="dxa"/>
          </w:tcPr>
          <w:p w14:paraId="68473607" w14:textId="77777777" w:rsidR="00EB4A0A" w:rsidRPr="00EB4A0A" w:rsidRDefault="00EB4A0A" w:rsidP="00D51145">
            <w:pPr>
              <w:pStyle w:val="PlainText"/>
              <w:ind w:right="-72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331" w:type="dxa"/>
          </w:tcPr>
          <w:p w14:paraId="0EF09BFD" w14:textId="77777777" w:rsidR="00EB4A0A" w:rsidRPr="00EB4A0A" w:rsidRDefault="00EB4A0A" w:rsidP="00D51145">
            <w:pPr>
              <w:pStyle w:val="PlainText"/>
              <w:ind w:right="-72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24" w:type="dxa"/>
          </w:tcPr>
          <w:p w14:paraId="3F9CEC89" w14:textId="77777777" w:rsidR="00EB4A0A" w:rsidRPr="00EB4A0A" w:rsidRDefault="00EB4A0A" w:rsidP="00D51145">
            <w:pPr>
              <w:pStyle w:val="PlainText"/>
              <w:ind w:right="-72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899" w:type="dxa"/>
          </w:tcPr>
          <w:p w14:paraId="022B2362" w14:textId="77777777" w:rsidR="00EB4A0A" w:rsidRPr="00EB4A0A" w:rsidRDefault="00EB4A0A" w:rsidP="00D51145">
            <w:pPr>
              <w:pStyle w:val="PlainText"/>
              <w:ind w:right="-72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68" w:type="dxa"/>
          </w:tcPr>
          <w:p w14:paraId="4BF91163" w14:textId="77777777" w:rsidR="00EB4A0A" w:rsidRPr="00EB4A0A" w:rsidRDefault="00EB4A0A" w:rsidP="00D51145">
            <w:pPr>
              <w:pStyle w:val="PlainText"/>
              <w:ind w:right="-720"/>
              <w:rPr>
                <w:rFonts w:asciiTheme="minorHAnsi" w:hAnsiTheme="minorHAnsi" w:cstheme="minorHAnsi"/>
                <w:bCs/>
              </w:rPr>
            </w:pPr>
          </w:p>
        </w:tc>
        <w:sdt>
          <w:sdtPr>
            <w:rPr>
              <w:rFonts w:asciiTheme="minorHAnsi" w:hAnsiTheme="minorHAnsi" w:cstheme="minorHAnsi"/>
              <w:bCs/>
            </w:rPr>
            <w:alias w:val="EAS"/>
            <w:tag w:val="EAS"/>
            <w:id w:val="682563324"/>
            <w:placeholder>
              <w:docPart w:val="DefaultPlaceholder_-1854013438"/>
            </w:placeholder>
            <w:showingPlcHdr/>
            <w:comboBox>
              <w:listItem w:value="Choose an item."/>
              <w:listItem w:displayText="Active w/ dome" w:value="Active w/ dome"/>
              <w:listItem w:displayText="Active w/ mold" w:value="Active w/ mold"/>
              <w:listItem w:displayText="Inactive" w:value="Inactive"/>
              <w:listItem w:displayText="N/A" w:value="N/A"/>
            </w:comboBox>
          </w:sdtPr>
          <w:sdtEndPr/>
          <w:sdtContent>
            <w:tc>
              <w:tcPr>
                <w:tcW w:w="1433" w:type="dxa"/>
              </w:tcPr>
              <w:p w14:paraId="2D1CD1F1" w14:textId="57D777FC" w:rsidR="00EB4A0A" w:rsidRPr="00EB4A0A" w:rsidRDefault="00D51145" w:rsidP="00D5114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51145" w14:paraId="25B27E92" w14:textId="77777777" w:rsidTr="00D51145">
        <w:sdt>
          <w:sdtPr>
            <w:rPr>
              <w:rFonts w:asciiTheme="minorHAnsi" w:hAnsiTheme="minorHAnsi" w:cstheme="minorHAnsi"/>
              <w:bCs/>
            </w:rPr>
            <w:alias w:val="Ear"/>
            <w:tag w:val="Ear"/>
            <w:id w:val="-1659842607"/>
            <w:placeholder>
              <w:docPart w:val="9D545F05E6F2460398E52411750753F8"/>
            </w:placeholder>
            <w:showingPlcHdr/>
            <w:comboBox>
              <w:listItem w:value="Choose an item."/>
              <w:listItem w:displayText="Right" w:value="Right"/>
              <w:listItem w:displayText="Left" w:value="Left"/>
            </w:comboBox>
          </w:sdtPr>
          <w:sdtEndPr/>
          <w:sdtContent>
            <w:tc>
              <w:tcPr>
                <w:tcW w:w="937" w:type="dxa"/>
              </w:tcPr>
              <w:p w14:paraId="2844DDE1" w14:textId="7878B8C5" w:rsidR="00D51145" w:rsidRDefault="00D51145" w:rsidP="00D5114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218" w:type="dxa"/>
          </w:tcPr>
          <w:p w14:paraId="7500C60B" w14:textId="77777777" w:rsidR="00D51145" w:rsidRPr="00EB4A0A" w:rsidRDefault="00D51145" w:rsidP="00D51145">
            <w:pPr>
              <w:pStyle w:val="PlainText"/>
              <w:ind w:right="-72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70" w:type="dxa"/>
          </w:tcPr>
          <w:p w14:paraId="39BA94E0" w14:textId="77777777" w:rsidR="00D51145" w:rsidRPr="00EB4A0A" w:rsidRDefault="00D51145" w:rsidP="00D51145">
            <w:pPr>
              <w:pStyle w:val="PlainText"/>
              <w:ind w:right="-72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70" w:type="dxa"/>
          </w:tcPr>
          <w:p w14:paraId="45EE1909" w14:textId="77777777" w:rsidR="00D51145" w:rsidRPr="00EB4A0A" w:rsidRDefault="00D51145" w:rsidP="00D51145">
            <w:pPr>
              <w:pStyle w:val="PlainText"/>
              <w:ind w:right="-72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80" w:type="dxa"/>
          </w:tcPr>
          <w:p w14:paraId="5A4348EE" w14:textId="77777777" w:rsidR="00D51145" w:rsidRPr="00EB4A0A" w:rsidRDefault="00D51145" w:rsidP="00D51145">
            <w:pPr>
              <w:pStyle w:val="PlainText"/>
              <w:ind w:right="-72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331" w:type="dxa"/>
          </w:tcPr>
          <w:p w14:paraId="6251CA6B" w14:textId="77777777" w:rsidR="00D51145" w:rsidRPr="00EB4A0A" w:rsidRDefault="00D51145" w:rsidP="00D51145">
            <w:pPr>
              <w:pStyle w:val="PlainText"/>
              <w:ind w:right="-72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24" w:type="dxa"/>
          </w:tcPr>
          <w:p w14:paraId="76CF63A7" w14:textId="77777777" w:rsidR="00D51145" w:rsidRPr="00EB4A0A" w:rsidRDefault="00D51145" w:rsidP="00D51145">
            <w:pPr>
              <w:pStyle w:val="PlainText"/>
              <w:ind w:right="-72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899" w:type="dxa"/>
          </w:tcPr>
          <w:p w14:paraId="0D2EF662" w14:textId="77777777" w:rsidR="00D51145" w:rsidRPr="00EB4A0A" w:rsidRDefault="00D51145" w:rsidP="00D51145">
            <w:pPr>
              <w:pStyle w:val="PlainText"/>
              <w:ind w:right="-72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68" w:type="dxa"/>
          </w:tcPr>
          <w:p w14:paraId="5DAEB2B1" w14:textId="77777777" w:rsidR="00D51145" w:rsidRPr="00EB4A0A" w:rsidRDefault="00D51145" w:rsidP="00D51145">
            <w:pPr>
              <w:pStyle w:val="PlainText"/>
              <w:ind w:right="-720"/>
              <w:rPr>
                <w:rFonts w:asciiTheme="minorHAnsi" w:hAnsiTheme="minorHAnsi" w:cstheme="minorHAnsi"/>
                <w:bCs/>
              </w:rPr>
            </w:pPr>
          </w:p>
        </w:tc>
        <w:sdt>
          <w:sdtPr>
            <w:rPr>
              <w:rFonts w:asciiTheme="minorHAnsi" w:hAnsiTheme="minorHAnsi" w:cstheme="minorHAnsi"/>
              <w:bCs/>
            </w:rPr>
            <w:alias w:val="EAS"/>
            <w:tag w:val="EAS"/>
            <w:id w:val="400572107"/>
            <w:placeholder>
              <w:docPart w:val="0F5E710BC24647E594450D2B575E004E"/>
            </w:placeholder>
            <w:showingPlcHdr/>
            <w:comboBox>
              <w:listItem w:value="Choose an item."/>
              <w:listItem w:displayText="Active w/ dome" w:value="Active w/ dome"/>
              <w:listItem w:displayText="Active w/ mold" w:value="Active w/ mold"/>
              <w:listItem w:displayText="Inactive" w:value="Inactive"/>
              <w:listItem w:displayText="N/A" w:value="N/A"/>
            </w:comboBox>
          </w:sdtPr>
          <w:sdtEndPr/>
          <w:sdtContent>
            <w:tc>
              <w:tcPr>
                <w:tcW w:w="1433" w:type="dxa"/>
              </w:tcPr>
              <w:p w14:paraId="120A06C5" w14:textId="3C05ED7A" w:rsidR="00D51145" w:rsidRDefault="00D51145" w:rsidP="00D5114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6F5D8080" w14:textId="77777777" w:rsidR="00507AB2" w:rsidRDefault="00507AB2" w:rsidP="00514BF5">
      <w:pPr>
        <w:pStyle w:val="PlainText"/>
        <w:ind w:right="-720"/>
        <w:rPr>
          <w:rFonts w:asciiTheme="minorHAnsi" w:hAnsiTheme="minorHAnsi" w:cstheme="minorHAnsi"/>
          <w:b/>
          <w:sz w:val="22"/>
          <w:szCs w:val="22"/>
        </w:rPr>
      </w:pPr>
    </w:p>
    <w:p w14:paraId="16DECE4F" w14:textId="7C9D78C0" w:rsidR="00507AB2" w:rsidRDefault="00507AB2" w:rsidP="00514BF5">
      <w:pPr>
        <w:pStyle w:val="PlainText"/>
        <w:ind w:right="-720"/>
        <w:rPr>
          <w:rFonts w:asciiTheme="minorHAnsi" w:hAnsiTheme="minorHAnsi" w:cstheme="minorHAnsi"/>
          <w:b/>
          <w:sz w:val="22"/>
          <w:szCs w:val="22"/>
        </w:rPr>
      </w:pPr>
    </w:p>
    <w:p w14:paraId="0D3736B1" w14:textId="77777777" w:rsidR="00AC2EE9" w:rsidRDefault="00AC2EE9" w:rsidP="00AC2EE9">
      <w:pPr>
        <w:pStyle w:val="PlainText"/>
        <w:ind w:right="-720"/>
        <w:rPr>
          <w:rFonts w:asciiTheme="minorHAnsi" w:hAnsiTheme="minorHAnsi" w:cstheme="minorHAnsi"/>
          <w:b/>
          <w:sz w:val="22"/>
          <w:szCs w:val="22"/>
        </w:rPr>
      </w:pPr>
      <w:r w:rsidRPr="00331886">
        <w:rPr>
          <w:rFonts w:asciiTheme="minorHAnsi" w:hAnsiTheme="minorHAnsi" w:cstheme="minorHAnsi"/>
          <w:b/>
          <w:sz w:val="22"/>
          <w:szCs w:val="22"/>
        </w:rPr>
        <w:t xml:space="preserve">HISTORY </w:t>
      </w:r>
    </w:p>
    <w:p w14:paraId="1A39DCE0" w14:textId="77777777" w:rsidR="00AC2EE9" w:rsidRPr="00F570A5" w:rsidRDefault="00AC2EE9" w:rsidP="00AC2EE9">
      <w:pPr>
        <w:pStyle w:val="PlainText"/>
        <w:numPr>
          <w:ilvl w:val="0"/>
          <w:numId w:val="10"/>
        </w:numPr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Reason for visit: </w:t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alias w:val="Reason for visit"/>
          <w:tag w:val="Reason for visit"/>
          <w:id w:val="-13702792"/>
          <w:placeholder>
            <w:docPart w:val="727942B504AF42798D90C1B6B071032E"/>
          </w:placeholder>
          <w:showingPlcHdr/>
          <w:dropDownList>
            <w:listItem w:value="Choose an item."/>
            <w:listItem w:displayText="Patient seen for activation..." w:value="Patient seen for activation..."/>
            <w:listItem w:displayText="Patient seen for follow-up XX since activation of their XX implant." w:value="Patient seen for follow-up XX since activation of their XX implant."/>
          </w:dropDownList>
        </w:sdtPr>
        <w:sdtEndPr/>
        <w:sdtContent>
          <w:r w:rsidRPr="00711340">
            <w:rPr>
              <w:rStyle w:val="PlaceholderText"/>
            </w:rPr>
            <w:t>Choose an item.</w:t>
          </w:r>
        </w:sdtContent>
      </w:sdt>
    </w:p>
    <w:p w14:paraId="38DB362C" w14:textId="77777777" w:rsidR="00AC2EE9" w:rsidRDefault="00AC2EE9" w:rsidP="00AC2EE9">
      <w:pPr>
        <w:pStyle w:val="PlainText"/>
        <w:numPr>
          <w:ilvl w:val="0"/>
          <w:numId w:val="10"/>
        </w:numPr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Progress since last visit: </w:t>
      </w:r>
    </w:p>
    <w:p w14:paraId="50576AD4" w14:textId="77777777" w:rsidR="00AC2EE9" w:rsidRDefault="00AC2EE9" w:rsidP="00514BF5">
      <w:pPr>
        <w:pStyle w:val="PlainText"/>
        <w:ind w:right="-720"/>
        <w:rPr>
          <w:rFonts w:asciiTheme="minorHAnsi" w:hAnsiTheme="minorHAnsi" w:cstheme="minorHAnsi"/>
          <w:b/>
          <w:sz w:val="22"/>
          <w:szCs w:val="22"/>
        </w:rPr>
      </w:pPr>
    </w:p>
    <w:p w14:paraId="3E1B5A8C" w14:textId="0CEF3881" w:rsidR="00507AB2" w:rsidRDefault="00507AB2" w:rsidP="00514BF5">
      <w:pPr>
        <w:pStyle w:val="PlainText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TEST RESULTS</w:t>
      </w:r>
    </w:p>
    <w:tbl>
      <w:tblPr>
        <w:tblStyle w:val="TableGrid"/>
        <w:tblW w:w="11430" w:type="dxa"/>
        <w:tblInd w:w="-365" w:type="dxa"/>
        <w:tblLook w:val="04A0" w:firstRow="1" w:lastRow="0" w:firstColumn="1" w:lastColumn="0" w:noHBand="0" w:noVBand="1"/>
      </w:tblPr>
      <w:tblGrid>
        <w:gridCol w:w="1290"/>
        <w:gridCol w:w="1106"/>
        <w:gridCol w:w="1089"/>
        <w:gridCol w:w="1481"/>
        <w:gridCol w:w="761"/>
        <w:gridCol w:w="1249"/>
        <w:gridCol w:w="2080"/>
        <w:gridCol w:w="2374"/>
      </w:tblGrid>
      <w:tr w:rsidR="00F13C9F" w14:paraId="3B438B40" w14:textId="77777777" w:rsidTr="003A400A">
        <w:tc>
          <w:tcPr>
            <w:tcW w:w="11430" w:type="dxa"/>
            <w:gridSpan w:val="8"/>
          </w:tcPr>
          <w:p w14:paraId="787BAA5C" w14:textId="1026E7B4" w:rsidR="00F13C9F" w:rsidRDefault="00507AB2" w:rsidP="00507AB2">
            <w:pPr>
              <w:pStyle w:val="PlainText"/>
              <w:ind w:right="-7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Speech </w:t>
            </w:r>
            <w:r w:rsidR="00F13C9F">
              <w:rPr>
                <w:rFonts w:asciiTheme="minorHAnsi" w:hAnsiTheme="minorHAnsi" w:cstheme="minorHAnsi"/>
                <w:b/>
                <w:sz w:val="22"/>
                <w:szCs w:val="22"/>
              </w:rPr>
              <w:t>Tests</w:t>
            </w:r>
          </w:p>
        </w:tc>
      </w:tr>
      <w:tr w:rsidR="003F77BF" w14:paraId="6ADC22F3" w14:textId="77777777" w:rsidTr="003A400A">
        <w:tc>
          <w:tcPr>
            <w:tcW w:w="1290" w:type="dxa"/>
          </w:tcPr>
          <w:p w14:paraId="2941EB98" w14:textId="53693B6B" w:rsidR="00F13C9F" w:rsidRDefault="00F13C9F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</w:p>
        </w:tc>
        <w:tc>
          <w:tcPr>
            <w:tcW w:w="1106" w:type="dxa"/>
          </w:tcPr>
          <w:p w14:paraId="60F7FBC9" w14:textId="7141E0B2" w:rsidR="00F13C9F" w:rsidRDefault="00F13C9F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Ear</w:t>
            </w:r>
          </w:p>
        </w:tc>
        <w:tc>
          <w:tcPr>
            <w:tcW w:w="1089" w:type="dxa"/>
          </w:tcPr>
          <w:p w14:paraId="2483387F" w14:textId="0C4E3D6A" w:rsidR="00F13C9F" w:rsidRDefault="00F13C9F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Prgm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E44FCD">
              <w:rPr>
                <w:rFonts w:asciiTheme="minorHAnsi" w:hAnsiTheme="minorHAnsi" w:cstheme="minorHAnsi"/>
                <w:b/>
                <w:sz w:val="22"/>
                <w:szCs w:val="22"/>
              </w:rPr>
              <w:t>#</w:t>
            </w:r>
          </w:p>
        </w:tc>
        <w:tc>
          <w:tcPr>
            <w:tcW w:w="1481" w:type="dxa"/>
          </w:tcPr>
          <w:p w14:paraId="591B17E2" w14:textId="3096CC06" w:rsidR="00F13C9F" w:rsidRDefault="00E44FCD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Test</w:t>
            </w:r>
          </w:p>
        </w:tc>
        <w:tc>
          <w:tcPr>
            <w:tcW w:w="761" w:type="dxa"/>
          </w:tcPr>
          <w:p w14:paraId="7F701855" w14:textId="241DC4B8" w:rsidR="00F13C9F" w:rsidRDefault="00E44FCD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%</w:t>
            </w:r>
          </w:p>
        </w:tc>
        <w:tc>
          <w:tcPr>
            <w:tcW w:w="1249" w:type="dxa"/>
          </w:tcPr>
          <w:p w14:paraId="0A626FEA" w14:textId="251085B6" w:rsidR="00F13C9F" w:rsidRDefault="00E44FCD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Phoneme</w:t>
            </w:r>
          </w:p>
        </w:tc>
        <w:tc>
          <w:tcPr>
            <w:tcW w:w="2080" w:type="dxa"/>
          </w:tcPr>
          <w:p w14:paraId="7D6C215F" w14:textId="05E659CF" w:rsidR="00F13C9F" w:rsidRDefault="00E44FCD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Test Condition</w:t>
            </w:r>
          </w:p>
        </w:tc>
        <w:tc>
          <w:tcPr>
            <w:tcW w:w="2374" w:type="dxa"/>
          </w:tcPr>
          <w:p w14:paraId="384930A6" w14:textId="0DF54E07" w:rsidR="00F13C9F" w:rsidRDefault="00E44FCD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Significant Change from Last/Best Test</w:t>
            </w:r>
          </w:p>
        </w:tc>
      </w:tr>
      <w:tr w:rsidR="003F77BF" w14:paraId="3F0DE122" w14:textId="77777777" w:rsidTr="003A400A">
        <w:tc>
          <w:tcPr>
            <w:tcW w:w="1290" w:type="dxa"/>
          </w:tcPr>
          <w:p w14:paraId="2364FDE4" w14:textId="77777777" w:rsidR="00F13C9F" w:rsidRPr="00507AB2" w:rsidRDefault="00F13C9F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Cs/>
              <w:sz w:val="22"/>
              <w:szCs w:val="22"/>
            </w:rPr>
            <w:alias w:val="Ear"/>
            <w:tag w:val="Ear"/>
            <w:id w:val="-217360383"/>
            <w:placeholder>
              <w:docPart w:val="DefaultPlaceholder_-1854013438"/>
            </w:placeholder>
            <w:showingPlcHdr/>
            <w:comboBox>
              <w:listItem w:value="Choose an item."/>
              <w:listItem w:displayText="Left" w:value="Left"/>
              <w:listItem w:displayText="Right" w:value="Right"/>
              <w:listItem w:displayText="Binaural" w:value="Binaural"/>
            </w:comboBox>
          </w:sdtPr>
          <w:sdtEndPr/>
          <w:sdtContent>
            <w:tc>
              <w:tcPr>
                <w:tcW w:w="1106" w:type="dxa"/>
              </w:tcPr>
              <w:p w14:paraId="746CDE14" w14:textId="546CA6E3" w:rsidR="00F13C9F" w:rsidRPr="00507AB2" w:rsidRDefault="003442B6" w:rsidP="00514BF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  <w:sz w:val="22"/>
                    <w:szCs w:val="22"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089" w:type="dxa"/>
          </w:tcPr>
          <w:p w14:paraId="0F90A5B2" w14:textId="5FAB1524" w:rsidR="00F13C9F" w:rsidRPr="00507AB2" w:rsidRDefault="00F13C9F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Cs/>
              <w:sz w:val="22"/>
              <w:szCs w:val="22"/>
            </w:rPr>
            <w:alias w:val="Test"/>
            <w:tag w:val="Test"/>
            <w:id w:val="2064905380"/>
            <w:placeholder>
              <w:docPart w:val="787C181928A843C3A3EF2A4F205E62D9"/>
            </w:placeholder>
            <w:showingPlcHdr/>
            <w:comboBox>
              <w:listItem w:value="Choose an item."/>
              <w:listItem w:displayText="CNC" w:value="CNC"/>
              <w:listItem w:displayText="AzBio +10SNR" w:value="AzBio +10SNR"/>
              <w:listItem w:displayText="AzBio +5SNR" w:value="AzBio +5SNR"/>
              <w:listItem w:displayText="AzBio Quiet" w:value="AzBio Quiet"/>
            </w:comboBox>
          </w:sdtPr>
          <w:sdtEndPr/>
          <w:sdtContent>
            <w:tc>
              <w:tcPr>
                <w:tcW w:w="1481" w:type="dxa"/>
              </w:tcPr>
              <w:p w14:paraId="3B315E07" w14:textId="2BE41C0D" w:rsidR="00F13C9F" w:rsidRPr="00507AB2" w:rsidRDefault="003442B6" w:rsidP="00514BF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  <w:sz w:val="22"/>
                    <w:szCs w:val="22"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761" w:type="dxa"/>
          </w:tcPr>
          <w:p w14:paraId="6FF10D81" w14:textId="77777777" w:rsidR="00F13C9F" w:rsidRPr="00507AB2" w:rsidRDefault="00F13C9F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49" w:type="dxa"/>
          </w:tcPr>
          <w:p w14:paraId="0D9FFB56" w14:textId="77777777" w:rsidR="00F13C9F" w:rsidRPr="00507AB2" w:rsidRDefault="00F13C9F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Cs/>
              <w:sz w:val="22"/>
              <w:szCs w:val="22"/>
            </w:rPr>
            <w:alias w:val="Test Condition"/>
            <w:tag w:val="Test Condition"/>
            <w:id w:val="-1710334784"/>
            <w:placeholder>
              <w:docPart w:val="DefaultPlaceholder_-1854013438"/>
            </w:placeholder>
            <w:showingPlcHdr/>
            <w:comboBox>
              <w:listItem w:value="Choose an item."/>
              <w:listItem w:displayText="CI Alone" w:value="CI Alone"/>
              <w:listItem w:displayText="CI+CI" w:value="CI+CI"/>
              <w:listItem w:displayText="CI+HA" w:value="CI+HA"/>
              <w:listItem w:displayText="CI+Contra Masked" w:value="CI+Contra Masked"/>
              <w:listItem w:displayText="CI+Contra Plugged" w:value="CI+Contra Plugged"/>
              <w:listItem w:displayText="CI+Contra Muffed" w:value="CI+Contra Muffed"/>
              <w:listItem w:displayText="CI+Contra Muff&amp;Plug" w:value="CI+Contra Muff&amp;Plug"/>
            </w:comboBox>
          </w:sdtPr>
          <w:sdtEndPr/>
          <w:sdtContent>
            <w:tc>
              <w:tcPr>
                <w:tcW w:w="2080" w:type="dxa"/>
              </w:tcPr>
              <w:p w14:paraId="4D79D441" w14:textId="6A19F17E" w:rsidR="00F13C9F" w:rsidRPr="00507AB2" w:rsidRDefault="003F77BF" w:rsidP="00514BF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  <w:sz w:val="22"/>
                    <w:szCs w:val="22"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sz w:val="22"/>
              <w:szCs w:val="22"/>
            </w:rPr>
            <w:alias w:val="Significant Change"/>
            <w:tag w:val="Significant Change"/>
            <w:id w:val="-974605430"/>
            <w:placeholder>
              <w:docPart w:val="DefaultPlaceholder_-1854013438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2374" w:type="dxa"/>
              </w:tcPr>
              <w:p w14:paraId="55D09C6D" w14:textId="49F7F684" w:rsidR="00F13C9F" w:rsidRPr="00507AB2" w:rsidRDefault="003F77BF" w:rsidP="00514BF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  <w:sz w:val="22"/>
                    <w:szCs w:val="22"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F77BF" w14:paraId="2C6B59A5" w14:textId="77777777" w:rsidTr="003A400A">
        <w:tc>
          <w:tcPr>
            <w:tcW w:w="1290" w:type="dxa"/>
          </w:tcPr>
          <w:p w14:paraId="12829F89" w14:textId="77777777" w:rsidR="00F13C9F" w:rsidRPr="00507AB2" w:rsidRDefault="00F13C9F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Cs/>
              <w:sz w:val="22"/>
              <w:szCs w:val="22"/>
            </w:rPr>
            <w:alias w:val="Ear"/>
            <w:tag w:val="Ear"/>
            <w:id w:val="-1131007189"/>
            <w:placeholder>
              <w:docPart w:val="60E67CCCACB148F8BD68435B7410898D"/>
            </w:placeholder>
            <w:showingPlcHdr/>
            <w:comboBox>
              <w:listItem w:value="Choose an item."/>
              <w:listItem w:displayText="Left" w:value="Left"/>
              <w:listItem w:displayText="Right" w:value="Right"/>
              <w:listItem w:displayText="Binaural" w:value="Binaural"/>
            </w:comboBox>
          </w:sdtPr>
          <w:sdtEndPr/>
          <w:sdtContent>
            <w:tc>
              <w:tcPr>
                <w:tcW w:w="1106" w:type="dxa"/>
              </w:tcPr>
              <w:p w14:paraId="382EF781" w14:textId="1CDFACB5" w:rsidR="00F13C9F" w:rsidRPr="00507AB2" w:rsidRDefault="003442B6" w:rsidP="00514BF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  <w:sz w:val="22"/>
                    <w:szCs w:val="22"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089" w:type="dxa"/>
          </w:tcPr>
          <w:p w14:paraId="7CD9D432" w14:textId="77777777" w:rsidR="00F13C9F" w:rsidRPr="00507AB2" w:rsidRDefault="00F13C9F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Cs/>
              <w:sz w:val="22"/>
              <w:szCs w:val="22"/>
            </w:rPr>
            <w:alias w:val="Test"/>
            <w:tag w:val="Test"/>
            <w:id w:val="-1585212776"/>
            <w:placeholder>
              <w:docPart w:val="0B7895BFC76845678E3D36328998CA24"/>
            </w:placeholder>
            <w:showingPlcHdr/>
            <w:comboBox>
              <w:listItem w:value="Choose an item."/>
              <w:listItem w:displayText="CNC" w:value="CNC"/>
              <w:listItem w:displayText="AzBio +10SNR" w:value="AzBio +10SNR"/>
              <w:listItem w:displayText="AzBio +5SNR" w:value="AzBio +5SNR"/>
              <w:listItem w:displayText="AzBio Quiet" w:value="AzBio Quiet"/>
            </w:comboBox>
          </w:sdtPr>
          <w:sdtEndPr/>
          <w:sdtContent>
            <w:tc>
              <w:tcPr>
                <w:tcW w:w="1481" w:type="dxa"/>
              </w:tcPr>
              <w:p w14:paraId="4BAE752E" w14:textId="0F41CAD3" w:rsidR="00F13C9F" w:rsidRPr="00507AB2" w:rsidRDefault="003442B6" w:rsidP="00514BF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  <w:sz w:val="22"/>
                    <w:szCs w:val="22"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761" w:type="dxa"/>
          </w:tcPr>
          <w:p w14:paraId="7ED238A7" w14:textId="77777777" w:rsidR="00F13C9F" w:rsidRPr="00507AB2" w:rsidRDefault="00F13C9F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49" w:type="dxa"/>
          </w:tcPr>
          <w:p w14:paraId="61D461CA" w14:textId="77777777" w:rsidR="00F13C9F" w:rsidRPr="00507AB2" w:rsidRDefault="00F13C9F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Cs/>
              <w:sz w:val="22"/>
              <w:szCs w:val="22"/>
            </w:rPr>
            <w:alias w:val="Test Condition"/>
            <w:tag w:val="Test Condition"/>
            <w:id w:val="1521901507"/>
            <w:placeholder>
              <w:docPart w:val="0D750D68B70440A682C7D606BFD59196"/>
            </w:placeholder>
            <w:showingPlcHdr/>
            <w:comboBox>
              <w:listItem w:value="Choose an item."/>
              <w:listItem w:displayText="CI Alone" w:value="CI Alone"/>
              <w:listItem w:displayText="CI+CI" w:value="CI+CI"/>
              <w:listItem w:displayText="CI+HA" w:value="CI+HA"/>
              <w:listItem w:displayText="CI+Contra Masked" w:value="CI+Contra Masked"/>
              <w:listItem w:displayText="CI+Contra Plugged" w:value="CI+Contra Plugged"/>
              <w:listItem w:displayText="CI+Contra Muffed" w:value="CI+Contra Muffed"/>
              <w:listItem w:displayText="CI+Contra Muff&amp;Plug" w:value="CI+Contra Muff&amp;Plug"/>
            </w:comboBox>
          </w:sdtPr>
          <w:sdtEndPr/>
          <w:sdtContent>
            <w:tc>
              <w:tcPr>
                <w:tcW w:w="2080" w:type="dxa"/>
              </w:tcPr>
              <w:p w14:paraId="2BB87DCB" w14:textId="01B39222" w:rsidR="00F13C9F" w:rsidRPr="00507AB2" w:rsidRDefault="003442B6" w:rsidP="00514BF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  <w:sz w:val="22"/>
                    <w:szCs w:val="22"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sz w:val="22"/>
              <w:szCs w:val="22"/>
            </w:rPr>
            <w:alias w:val="Significant Change"/>
            <w:tag w:val="Significant Change"/>
            <w:id w:val="-1031566299"/>
            <w:placeholder>
              <w:docPart w:val="2D90C1CA72C344DB995F5CFDD0D812CD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2374" w:type="dxa"/>
              </w:tcPr>
              <w:p w14:paraId="5FBE8E70" w14:textId="61B09D63" w:rsidR="00F13C9F" w:rsidRPr="00507AB2" w:rsidRDefault="003442B6" w:rsidP="00514BF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  <w:sz w:val="22"/>
                    <w:szCs w:val="22"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F77BF" w14:paraId="41DB8A9E" w14:textId="77777777" w:rsidTr="003A400A">
        <w:tc>
          <w:tcPr>
            <w:tcW w:w="1290" w:type="dxa"/>
          </w:tcPr>
          <w:p w14:paraId="2D5AEB8E" w14:textId="77777777" w:rsidR="00F13C9F" w:rsidRPr="00507AB2" w:rsidRDefault="00F13C9F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Cs/>
              <w:sz w:val="22"/>
              <w:szCs w:val="22"/>
            </w:rPr>
            <w:alias w:val="Ear"/>
            <w:tag w:val="Ear"/>
            <w:id w:val="1691721868"/>
            <w:placeholder>
              <w:docPart w:val="C0EEC7588C644694B8361B524D0BCD8D"/>
            </w:placeholder>
            <w:showingPlcHdr/>
            <w:comboBox>
              <w:listItem w:value="Choose an item."/>
              <w:listItem w:displayText="Left" w:value="Left"/>
              <w:listItem w:displayText="Right" w:value="Right"/>
              <w:listItem w:displayText="Binaural" w:value="Binaural"/>
            </w:comboBox>
          </w:sdtPr>
          <w:sdtEndPr/>
          <w:sdtContent>
            <w:tc>
              <w:tcPr>
                <w:tcW w:w="1106" w:type="dxa"/>
              </w:tcPr>
              <w:p w14:paraId="140B6D8C" w14:textId="478A8A91" w:rsidR="00F13C9F" w:rsidRPr="00507AB2" w:rsidRDefault="003442B6" w:rsidP="00514BF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  <w:sz w:val="22"/>
                    <w:szCs w:val="22"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089" w:type="dxa"/>
          </w:tcPr>
          <w:p w14:paraId="157647DD" w14:textId="77777777" w:rsidR="00F13C9F" w:rsidRPr="00507AB2" w:rsidRDefault="00F13C9F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Cs/>
              <w:sz w:val="22"/>
              <w:szCs w:val="22"/>
            </w:rPr>
            <w:alias w:val="Test"/>
            <w:tag w:val="Test"/>
            <w:id w:val="-1569654319"/>
            <w:placeholder>
              <w:docPart w:val="77E5FBFACC224AAE9830E04A216706D9"/>
            </w:placeholder>
            <w:showingPlcHdr/>
            <w:comboBox>
              <w:listItem w:value="Choose an item."/>
              <w:listItem w:displayText="CNC" w:value="CNC"/>
              <w:listItem w:displayText="AzBio +10SNR" w:value="AzBio +10SNR"/>
              <w:listItem w:displayText="AzBio +5SNR" w:value="AzBio +5SNR"/>
              <w:listItem w:displayText="AzBio Quiet" w:value="AzBio Quiet"/>
            </w:comboBox>
          </w:sdtPr>
          <w:sdtEndPr/>
          <w:sdtContent>
            <w:tc>
              <w:tcPr>
                <w:tcW w:w="1481" w:type="dxa"/>
              </w:tcPr>
              <w:p w14:paraId="75AF9F01" w14:textId="1296308B" w:rsidR="00F13C9F" w:rsidRPr="00507AB2" w:rsidRDefault="003442B6" w:rsidP="00514BF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  <w:sz w:val="22"/>
                    <w:szCs w:val="22"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761" w:type="dxa"/>
          </w:tcPr>
          <w:p w14:paraId="6D73F2A1" w14:textId="77777777" w:rsidR="00F13C9F" w:rsidRPr="00507AB2" w:rsidRDefault="00F13C9F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49" w:type="dxa"/>
          </w:tcPr>
          <w:p w14:paraId="143001B4" w14:textId="77777777" w:rsidR="00F13C9F" w:rsidRPr="00507AB2" w:rsidRDefault="00F13C9F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Cs/>
              <w:sz w:val="22"/>
              <w:szCs w:val="22"/>
            </w:rPr>
            <w:alias w:val="Test Condition"/>
            <w:tag w:val="Test Condition"/>
            <w:id w:val="-1404747307"/>
            <w:placeholder>
              <w:docPart w:val="EA003797A2FD461A9102270E822AB4E2"/>
            </w:placeholder>
            <w:showingPlcHdr/>
            <w:comboBox>
              <w:listItem w:value="Choose an item."/>
              <w:listItem w:displayText="CI Alone" w:value="CI Alone"/>
              <w:listItem w:displayText="CI+CI" w:value="CI+CI"/>
              <w:listItem w:displayText="CI+HA" w:value="CI+HA"/>
              <w:listItem w:displayText="CI+Contra Masked" w:value="CI+Contra Masked"/>
              <w:listItem w:displayText="CI+Contra Plugged" w:value="CI+Contra Plugged"/>
              <w:listItem w:displayText="CI+Contra Muffed" w:value="CI+Contra Muffed"/>
              <w:listItem w:displayText="CI+Contra Muff&amp;Plug" w:value="CI+Contra Muff&amp;Plug"/>
            </w:comboBox>
          </w:sdtPr>
          <w:sdtEndPr/>
          <w:sdtContent>
            <w:tc>
              <w:tcPr>
                <w:tcW w:w="2080" w:type="dxa"/>
              </w:tcPr>
              <w:p w14:paraId="10BE0992" w14:textId="6AE1E1E7" w:rsidR="00F13C9F" w:rsidRPr="00507AB2" w:rsidRDefault="003442B6" w:rsidP="00514BF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  <w:sz w:val="22"/>
                    <w:szCs w:val="22"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sz w:val="22"/>
              <w:szCs w:val="22"/>
            </w:rPr>
            <w:alias w:val="Significant Change"/>
            <w:tag w:val="Significant Change"/>
            <w:id w:val="12961297"/>
            <w:placeholder>
              <w:docPart w:val="2AA96B973BD34CA28874E78F47C1A7DF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2374" w:type="dxa"/>
              </w:tcPr>
              <w:p w14:paraId="6581DBD6" w14:textId="772E4AA1" w:rsidR="00F13C9F" w:rsidRPr="00507AB2" w:rsidRDefault="003442B6" w:rsidP="00514BF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  <w:sz w:val="22"/>
                    <w:szCs w:val="22"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F77BF" w14:paraId="01F5952C" w14:textId="77777777" w:rsidTr="003A400A">
        <w:tc>
          <w:tcPr>
            <w:tcW w:w="1290" w:type="dxa"/>
          </w:tcPr>
          <w:p w14:paraId="1E619C21" w14:textId="77777777" w:rsidR="00F13C9F" w:rsidRPr="00507AB2" w:rsidRDefault="00F13C9F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Cs/>
              <w:sz w:val="22"/>
              <w:szCs w:val="22"/>
            </w:rPr>
            <w:alias w:val="Ear"/>
            <w:tag w:val="Ear"/>
            <w:id w:val="-1000813318"/>
            <w:placeholder>
              <w:docPart w:val="E61BCC14EC4C460B931EA33A81BD9163"/>
            </w:placeholder>
            <w:showingPlcHdr/>
            <w:comboBox>
              <w:listItem w:value="Choose an item."/>
              <w:listItem w:displayText="Left" w:value="Left"/>
              <w:listItem w:displayText="Right" w:value="Right"/>
              <w:listItem w:displayText="Binaural" w:value="Binaural"/>
            </w:comboBox>
          </w:sdtPr>
          <w:sdtEndPr/>
          <w:sdtContent>
            <w:tc>
              <w:tcPr>
                <w:tcW w:w="1106" w:type="dxa"/>
              </w:tcPr>
              <w:p w14:paraId="21AF5177" w14:textId="056CEB5A" w:rsidR="00F13C9F" w:rsidRPr="00507AB2" w:rsidRDefault="003442B6" w:rsidP="00514BF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  <w:sz w:val="22"/>
                    <w:szCs w:val="22"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089" w:type="dxa"/>
          </w:tcPr>
          <w:p w14:paraId="5DD513E7" w14:textId="77777777" w:rsidR="00F13C9F" w:rsidRPr="00507AB2" w:rsidRDefault="00F13C9F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Cs/>
              <w:sz w:val="22"/>
              <w:szCs w:val="22"/>
            </w:rPr>
            <w:alias w:val="Test"/>
            <w:tag w:val="Test"/>
            <w:id w:val="-619147433"/>
            <w:placeholder>
              <w:docPart w:val="F42B766062244212AE75458962684598"/>
            </w:placeholder>
            <w:showingPlcHdr/>
            <w:comboBox>
              <w:listItem w:value="Choose an item."/>
              <w:listItem w:displayText="CNC" w:value="CNC"/>
              <w:listItem w:displayText="AzBio +10SNR" w:value="AzBio +10SNR"/>
              <w:listItem w:displayText="AzBio +5SNR" w:value="AzBio +5SNR"/>
              <w:listItem w:displayText="AzBio Quiet" w:value="AzBio Quiet"/>
            </w:comboBox>
          </w:sdtPr>
          <w:sdtEndPr/>
          <w:sdtContent>
            <w:tc>
              <w:tcPr>
                <w:tcW w:w="1481" w:type="dxa"/>
              </w:tcPr>
              <w:p w14:paraId="52695E4E" w14:textId="271CC5DB" w:rsidR="00F13C9F" w:rsidRPr="00507AB2" w:rsidRDefault="003442B6" w:rsidP="00514BF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  <w:sz w:val="22"/>
                    <w:szCs w:val="22"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761" w:type="dxa"/>
          </w:tcPr>
          <w:p w14:paraId="2F53CAED" w14:textId="77777777" w:rsidR="00F13C9F" w:rsidRPr="00507AB2" w:rsidRDefault="00F13C9F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49" w:type="dxa"/>
          </w:tcPr>
          <w:p w14:paraId="3C9CB1DA" w14:textId="77777777" w:rsidR="00F13C9F" w:rsidRPr="00507AB2" w:rsidRDefault="00F13C9F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Cs/>
              <w:sz w:val="22"/>
              <w:szCs w:val="22"/>
            </w:rPr>
            <w:alias w:val="Test Condition"/>
            <w:tag w:val="Test Condition"/>
            <w:id w:val="-1775230742"/>
            <w:placeholder>
              <w:docPart w:val="5EAB109115EA419C9E81EF44382FF1BA"/>
            </w:placeholder>
            <w:showingPlcHdr/>
            <w:comboBox>
              <w:listItem w:value="Choose an item."/>
              <w:listItem w:displayText="CI Alone" w:value="CI Alone"/>
              <w:listItem w:displayText="CI+CI" w:value="CI+CI"/>
              <w:listItem w:displayText="CI+HA" w:value="CI+HA"/>
              <w:listItem w:displayText="CI+Contra Masked" w:value="CI+Contra Masked"/>
              <w:listItem w:displayText="CI+Contra Plugged" w:value="CI+Contra Plugged"/>
              <w:listItem w:displayText="CI+Contra Muffed" w:value="CI+Contra Muffed"/>
              <w:listItem w:displayText="CI+Contra Muff&amp;Plug" w:value="CI+Contra Muff&amp;Plug"/>
            </w:comboBox>
          </w:sdtPr>
          <w:sdtEndPr/>
          <w:sdtContent>
            <w:tc>
              <w:tcPr>
                <w:tcW w:w="2080" w:type="dxa"/>
              </w:tcPr>
              <w:p w14:paraId="625FC42C" w14:textId="7C95246F" w:rsidR="00F13C9F" w:rsidRPr="00507AB2" w:rsidRDefault="003442B6" w:rsidP="00514BF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  <w:sz w:val="22"/>
                    <w:szCs w:val="22"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sz w:val="22"/>
              <w:szCs w:val="22"/>
            </w:rPr>
            <w:alias w:val="Significant Change"/>
            <w:tag w:val="Significant Change"/>
            <w:id w:val="-748582084"/>
            <w:placeholder>
              <w:docPart w:val="5AB03666916E4C2E918CA9C822EADCC2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2374" w:type="dxa"/>
              </w:tcPr>
              <w:p w14:paraId="0EF5ACDF" w14:textId="73B50B2D" w:rsidR="00F13C9F" w:rsidRPr="00507AB2" w:rsidRDefault="003442B6" w:rsidP="00514BF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  <w:sz w:val="22"/>
                    <w:szCs w:val="22"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3D1BA6E2" w14:textId="77777777" w:rsidR="00F13C9F" w:rsidRDefault="00F13C9F" w:rsidP="00514BF5">
      <w:pPr>
        <w:pStyle w:val="PlainText"/>
        <w:ind w:right="-720"/>
        <w:rPr>
          <w:rFonts w:asciiTheme="minorHAnsi" w:hAnsiTheme="minorHAnsi" w:cstheme="minorHAnsi"/>
          <w:b/>
          <w:sz w:val="22"/>
          <w:szCs w:val="22"/>
        </w:rPr>
      </w:pPr>
    </w:p>
    <w:p w14:paraId="0976AAA1" w14:textId="77777777" w:rsidR="00F13C9F" w:rsidRDefault="00F13C9F" w:rsidP="00514BF5">
      <w:pPr>
        <w:pStyle w:val="PlainText"/>
        <w:ind w:right="-720"/>
        <w:rPr>
          <w:rFonts w:asciiTheme="minorHAnsi" w:hAnsiTheme="minorHAnsi" w:cstheme="minorHAnsi"/>
          <w:b/>
          <w:sz w:val="22"/>
          <w:szCs w:val="22"/>
        </w:rPr>
      </w:pPr>
    </w:p>
    <w:p w14:paraId="4C6FCEF9" w14:textId="600655F1" w:rsidR="00F13C9F" w:rsidRDefault="00F13C9F" w:rsidP="00514BF5">
      <w:pPr>
        <w:pStyle w:val="PlainText"/>
        <w:ind w:right="-72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Grid"/>
        <w:tblW w:w="11430" w:type="dxa"/>
        <w:tblInd w:w="-365" w:type="dxa"/>
        <w:tblLook w:val="04A0" w:firstRow="1" w:lastRow="0" w:firstColumn="1" w:lastColumn="0" w:noHBand="0" w:noVBand="1"/>
      </w:tblPr>
      <w:tblGrid>
        <w:gridCol w:w="1819"/>
        <w:gridCol w:w="777"/>
        <w:gridCol w:w="872"/>
        <w:gridCol w:w="872"/>
        <w:gridCol w:w="872"/>
        <w:gridCol w:w="843"/>
        <w:gridCol w:w="883"/>
        <w:gridCol w:w="843"/>
        <w:gridCol w:w="843"/>
        <w:gridCol w:w="843"/>
        <w:gridCol w:w="844"/>
        <w:gridCol w:w="1119"/>
      </w:tblGrid>
      <w:tr w:rsidR="00C64C68" w14:paraId="686F4533" w14:textId="77777777" w:rsidTr="003A400A">
        <w:tc>
          <w:tcPr>
            <w:tcW w:w="11430" w:type="dxa"/>
            <w:gridSpan w:val="12"/>
          </w:tcPr>
          <w:p w14:paraId="398618B9" w14:textId="16BF09BC" w:rsidR="00C64C68" w:rsidRDefault="00A663BA" w:rsidP="00C64C68">
            <w:pPr>
              <w:pStyle w:val="PlainText"/>
              <w:ind w:right="-7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Audiometric Threshold</w:t>
            </w:r>
            <w:r w:rsidR="00C64C6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Results</w:t>
            </w:r>
          </w:p>
        </w:tc>
      </w:tr>
      <w:tr w:rsidR="00C64C68" w14:paraId="68EE2318" w14:textId="77777777" w:rsidTr="003A400A">
        <w:tc>
          <w:tcPr>
            <w:tcW w:w="1819" w:type="dxa"/>
          </w:tcPr>
          <w:p w14:paraId="681DB280" w14:textId="608DEB9A" w:rsidR="00507AB2" w:rsidRDefault="00C64C68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Test Condition</w:t>
            </w:r>
          </w:p>
        </w:tc>
        <w:tc>
          <w:tcPr>
            <w:tcW w:w="777" w:type="dxa"/>
          </w:tcPr>
          <w:p w14:paraId="5655CA64" w14:textId="23F5F778" w:rsid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125Hz</w:t>
            </w:r>
          </w:p>
        </w:tc>
        <w:tc>
          <w:tcPr>
            <w:tcW w:w="872" w:type="dxa"/>
          </w:tcPr>
          <w:p w14:paraId="34423BC4" w14:textId="2E23705D" w:rsid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250Hz</w:t>
            </w:r>
          </w:p>
        </w:tc>
        <w:tc>
          <w:tcPr>
            <w:tcW w:w="872" w:type="dxa"/>
          </w:tcPr>
          <w:p w14:paraId="6BFB9515" w14:textId="209A7B5A" w:rsid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500Hz</w:t>
            </w:r>
          </w:p>
        </w:tc>
        <w:tc>
          <w:tcPr>
            <w:tcW w:w="872" w:type="dxa"/>
          </w:tcPr>
          <w:p w14:paraId="2D934064" w14:textId="617ADDD2" w:rsid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750Hz</w:t>
            </w:r>
          </w:p>
        </w:tc>
        <w:tc>
          <w:tcPr>
            <w:tcW w:w="843" w:type="dxa"/>
          </w:tcPr>
          <w:p w14:paraId="0519F640" w14:textId="6B973C6C" w:rsid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1kHz</w:t>
            </w:r>
          </w:p>
        </w:tc>
        <w:tc>
          <w:tcPr>
            <w:tcW w:w="883" w:type="dxa"/>
          </w:tcPr>
          <w:p w14:paraId="5008B863" w14:textId="608D27C3" w:rsid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1.5kHz</w:t>
            </w:r>
          </w:p>
        </w:tc>
        <w:tc>
          <w:tcPr>
            <w:tcW w:w="843" w:type="dxa"/>
          </w:tcPr>
          <w:p w14:paraId="79967E36" w14:textId="21459C0F" w:rsid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2kHz</w:t>
            </w:r>
          </w:p>
        </w:tc>
        <w:tc>
          <w:tcPr>
            <w:tcW w:w="843" w:type="dxa"/>
          </w:tcPr>
          <w:p w14:paraId="1D74CC10" w14:textId="4A3A3A2C" w:rsid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3kHz</w:t>
            </w:r>
          </w:p>
        </w:tc>
        <w:tc>
          <w:tcPr>
            <w:tcW w:w="843" w:type="dxa"/>
          </w:tcPr>
          <w:p w14:paraId="24C551C3" w14:textId="21CED763" w:rsid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4kHz</w:t>
            </w:r>
          </w:p>
        </w:tc>
        <w:tc>
          <w:tcPr>
            <w:tcW w:w="844" w:type="dxa"/>
          </w:tcPr>
          <w:p w14:paraId="40DE7869" w14:textId="1F693843" w:rsid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6kHz</w:t>
            </w:r>
          </w:p>
        </w:tc>
        <w:tc>
          <w:tcPr>
            <w:tcW w:w="1119" w:type="dxa"/>
          </w:tcPr>
          <w:p w14:paraId="31BE346E" w14:textId="3A759611" w:rsid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8kHz</w:t>
            </w:r>
          </w:p>
        </w:tc>
      </w:tr>
      <w:tr w:rsidR="00C64C68" w14:paraId="03931E30" w14:textId="77777777" w:rsidTr="003A400A">
        <w:sdt>
          <w:sdtPr>
            <w:rPr>
              <w:rFonts w:asciiTheme="minorHAnsi" w:hAnsiTheme="minorHAnsi" w:cstheme="minorHAnsi"/>
              <w:bCs/>
              <w:sz w:val="22"/>
              <w:szCs w:val="22"/>
            </w:rPr>
            <w:alias w:val="Ear"/>
            <w:tag w:val="Ear"/>
            <w:id w:val="362404513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Left CI" w:value="Left CI"/>
              <w:listItem w:displayText="Right CI" w:value="Right CI"/>
              <w:listItem w:displayText="Binaural" w:value="Binaural"/>
              <w:listItem w:displayText="Left HA" w:value="Left HA"/>
              <w:listItem w:displayText="Right HA" w:value="Right HA"/>
              <w:listItem w:displayText="Left Unaided" w:value="Left Unaided"/>
              <w:listItem w:displayText="Right Unaided" w:value="Right Unaided"/>
            </w:dropDownList>
          </w:sdtPr>
          <w:sdtEndPr/>
          <w:sdtContent>
            <w:tc>
              <w:tcPr>
                <w:tcW w:w="1819" w:type="dxa"/>
              </w:tcPr>
              <w:p w14:paraId="12C54655" w14:textId="3393AB22" w:rsidR="00507AB2" w:rsidRPr="00507AB2" w:rsidRDefault="007D4706" w:rsidP="00514BF5">
                <w:pPr>
                  <w:pStyle w:val="PlainText"/>
                  <w:ind w:right="-720"/>
                  <w:rPr>
                    <w:rFonts w:asciiTheme="minorHAnsi" w:hAnsiTheme="minorHAnsi" w:cstheme="minorHAnsi"/>
                    <w:bCs/>
                    <w:sz w:val="22"/>
                    <w:szCs w:val="22"/>
                  </w:rPr>
                </w:pPr>
                <w:r w:rsidRPr="0071134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777" w:type="dxa"/>
          </w:tcPr>
          <w:p w14:paraId="3527F2F6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72" w:type="dxa"/>
          </w:tcPr>
          <w:p w14:paraId="58A0972A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72" w:type="dxa"/>
          </w:tcPr>
          <w:p w14:paraId="23D41142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72" w:type="dxa"/>
          </w:tcPr>
          <w:p w14:paraId="19A6D324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43" w:type="dxa"/>
          </w:tcPr>
          <w:p w14:paraId="2FFECE77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83" w:type="dxa"/>
          </w:tcPr>
          <w:p w14:paraId="5D438285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43" w:type="dxa"/>
          </w:tcPr>
          <w:p w14:paraId="01F3199D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43" w:type="dxa"/>
          </w:tcPr>
          <w:p w14:paraId="662A41B9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43" w:type="dxa"/>
          </w:tcPr>
          <w:p w14:paraId="7E283E0E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44" w:type="dxa"/>
          </w:tcPr>
          <w:p w14:paraId="68E1ACD9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119" w:type="dxa"/>
          </w:tcPr>
          <w:p w14:paraId="34B0F426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C64C68" w14:paraId="1535C2E2" w14:textId="77777777" w:rsidTr="003A400A">
        <w:tc>
          <w:tcPr>
            <w:tcW w:w="1819" w:type="dxa"/>
          </w:tcPr>
          <w:p w14:paraId="3DF9DCBF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77" w:type="dxa"/>
          </w:tcPr>
          <w:p w14:paraId="359665E7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72" w:type="dxa"/>
          </w:tcPr>
          <w:p w14:paraId="65D01294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72" w:type="dxa"/>
          </w:tcPr>
          <w:p w14:paraId="7A65926D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72" w:type="dxa"/>
          </w:tcPr>
          <w:p w14:paraId="25AF578F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43" w:type="dxa"/>
          </w:tcPr>
          <w:p w14:paraId="52BEDB72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83" w:type="dxa"/>
          </w:tcPr>
          <w:p w14:paraId="7EF57DBA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43" w:type="dxa"/>
          </w:tcPr>
          <w:p w14:paraId="2AE53631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43" w:type="dxa"/>
          </w:tcPr>
          <w:p w14:paraId="365CC5C0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43" w:type="dxa"/>
          </w:tcPr>
          <w:p w14:paraId="201B2953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44" w:type="dxa"/>
          </w:tcPr>
          <w:p w14:paraId="4D0D0F12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119" w:type="dxa"/>
          </w:tcPr>
          <w:p w14:paraId="09080F0B" w14:textId="77777777" w:rsidR="00507AB2" w:rsidRPr="00507AB2" w:rsidRDefault="00507AB2" w:rsidP="00514BF5">
            <w:pPr>
              <w:pStyle w:val="PlainText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6E1BF323" w14:textId="61A14DCF" w:rsidR="00F13C9F" w:rsidRDefault="00F13C9F" w:rsidP="00514BF5">
      <w:pPr>
        <w:pStyle w:val="PlainText"/>
        <w:ind w:right="-720"/>
        <w:rPr>
          <w:rFonts w:asciiTheme="minorHAnsi" w:hAnsiTheme="minorHAnsi" w:cstheme="minorHAnsi"/>
          <w:b/>
          <w:sz w:val="22"/>
          <w:szCs w:val="22"/>
        </w:rPr>
      </w:pPr>
    </w:p>
    <w:p w14:paraId="31F88BC9" w14:textId="66B6029A" w:rsidR="00F13C9F" w:rsidRDefault="001E247F" w:rsidP="00514BF5">
      <w:pPr>
        <w:pStyle w:val="PlainText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OTHER ASSESSMENTS</w:t>
      </w:r>
    </w:p>
    <w:tbl>
      <w:tblPr>
        <w:tblStyle w:val="TableGrid"/>
        <w:tblW w:w="11430" w:type="dxa"/>
        <w:tblInd w:w="-365" w:type="dxa"/>
        <w:tblLook w:val="04A0" w:firstRow="1" w:lastRow="0" w:firstColumn="1" w:lastColumn="0" w:noHBand="0" w:noVBand="1"/>
      </w:tblPr>
      <w:tblGrid>
        <w:gridCol w:w="5760"/>
        <w:gridCol w:w="5670"/>
      </w:tblGrid>
      <w:tr w:rsidR="00E1359F" w14:paraId="63B2ACEA" w14:textId="77777777" w:rsidTr="003A400A">
        <w:tc>
          <w:tcPr>
            <w:tcW w:w="5760" w:type="dxa"/>
          </w:tcPr>
          <w:p w14:paraId="6CFC4D4E" w14:textId="77777777" w:rsidR="00E1359F" w:rsidRDefault="00E1359F" w:rsidP="006F2898">
            <w:pPr>
              <w:pStyle w:val="PlainText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Questionnaire</w:t>
            </w:r>
          </w:p>
        </w:tc>
        <w:tc>
          <w:tcPr>
            <w:tcW w:w="5670" w:type="dxa"/>
          </w:tcPr>
          <w:p w14:paraId="262E9263" w14:textId="77777777" w:rsidR="00E1359F" w:rsidRDefault="00E1359F" w:rsidP="006F2898">
            <w:pPr>
              <w:pStyle w:val="PlainText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Composite Score</w:t>
            </w:r>
          </w:p>
        </w:tc>
      </w:tr>
      <w:tr w:rsidR="00E1359F" w:rsidRPr="00CC2C84" w14:paraId="7F57E9BF" w14:textId="77777777" w:rsidTr="003A400A">
        <w:sdt>
          <w:sdtPr>
            <w:rPr>
              <w:rFonts w:asciiTheme="minorHAnsi" w:hAnsiTheme="minorHAnsi" w:cstheme="minorHAnsi"/>
              <w:bCs/>
              <w:sz w:val="22"/>
            </w:rPr>
            <w:alias w:val="Questionnaire"/>
            <w:tag w:val="Questionnaire"/>
            <w:id w:val="115491771"/>
            <w:placeholder>
              <w:docPart w:val="B495AAC1AADC4539BE943CE87E45A033"/>
            </w:placeholder>
            <w:showingPlcHdr/>
            <w:comboBox>
              <w:listItem w:value="Choose an item."/>
              <w:listItem w:displayText="SSQ12" w:value="SSQ12"/>
              <w:listItem w:displayText="SSQ: Speech Hearing" w:value="SSQ: Speech Hearing"/>
              <w:listItem w:displayText="SSQ: Spatial Hearing" w:value="SSQ: Spatial Hearing"/>
              <w:listItem w:displayText="SSQ: Qualities of Hearing" w:value="SSQ: Qualities of Hearing"/>
              <w:listItem w:displayText="THI" w:value="THI"/>
              <w:listItem w:displayText="CIQOL-10" w:value="CIQOL-10"/>
            </w:comboBox>
          </w:sdtPr>
          <w:sdtEndPr/>
          <w:sdtContent>
            <w:tc>
              <w:tcPr>
                <w:tcW w:w="5760" w:type="dxa"/>
              </w:tcPr>
              <w:p w14:paraId="58A07BC0" w14:textId="6F691DB8" w:rsidR="00E1359F" w:rsidRPr="00CC2C84" w:rsidRDefault="00B9702A" w:rsidP="006F2898">
                <w:pPr>
                  <w:pStyle w:val="PlainText"/>
                  <w:rPr>
                    <w:rFonts w:asciiTheme="minorHAnsi" w:hAnsiTheme="minorHAnsi" w:cstheme="minorHAnsi"/>
                    <w:bCs/>
                    <w:sz w:val="22"/>
                  </w:rPr>
                </w:pPr>
                <w:r w:rsidRPr="00711340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tc>
          <w:tcPr>
            <w:tcW w:w="5670" w:type="dxa"/>
          </w:tcPr>
          <w:p w14:paraId="1FB8606D" w14:textId="77777777" w:rsidR="00E1359F" w:rsidRPr="00CC2C84" w:rsidRDefault="00E1359F" w:rsidP="006F2898">
            <w:pPr>
              <w:pStyle w:val="PlainText"/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>XX</w:t>
            </w:r>
          </w:p>
        </w:tc>
      </w:tr>
      <w:tr w:rsidR="00E1359F" w14:paraId="1D5652AB" w14:textId="77777777" w:rsidTr="003A400A">
        <w:sdt>
          <w:sdtPr>
            <w:rPr>
              <w:rFonts w:asciiTheme="minorHAnsi" w:hAnsiTheme="minorHAnsi" w:cstheme="minorHAnsi"/>
              <w:bCs/>
              <w:sz w:val="22"/>
            </w:rPr>
            <w:alias w:val="Questionnaire"/>
            <w:tag w:val="Questionnaire"/>
            <w:id w:val="598836344"/>
            <w:placeholder>
              <w:docPart w:val="94950D82B7A940E698E36A3A611B802E"/>
            </w:placeholder>
            <w:showingPlcHdr/>
            <w:comboBox>
              <w:listItem w:value="Choose an item."/>
              <w:listItem w:displayText="SSQ12" w:value="SSQ12"/>
              <w:listItem w:displayText="SSQ: Speech Hearing" w:value="SSQ: Speech Hearing"/>
              <w:listItem w:displayText="SSQ: Spatial Hearing" w:value="SSQ: Spatial Hearing"/>
              <w:listItem w:displayText="SSQ: Qualities of Hearing" w:value="SSQ: Qualities of Hearing"/>
              <w:listItem w:displayText="THI" w:value="THI"/>
              <w:listItem w:displayText="CIQOL-10" w:value="CIQOL-10"/>
            </w:comboBox>
          </w:sdtPr>
          <w:sdtEndPr/>
          <w:sdtContent>
            <w:tc>
              <w:tcPr>
                <w:tcW w:w="5760" w:type="dxa"/>
              </w:tcPr>
              <w:p w14:paraId="6AAF2E68" w14:textId="77777777" w:rsidR="00E1359F" w:rsidRPr="00CC2C84" w:rsidRDefault="00E1359F" w:rsidP="006F2898">
                <w:pPr>
                  <w:pStyle w:val="PlainText"/>
                  <w:rPr>
                    <w:rFonts w:asciiTheme="minorHAnsi" w:hAnsiTheme="minorHAnsi" w:cstheme="minorHAnsi"/>
                    <w:bCs/>
                    <w:sz w:val="22"/>
                  </w:rPr>
                </w:pPr>
                <w:r w:rsidRPr="00CC2C84">
                  <w:rPr>
                    <w:rStyle w:val="PlaceholderText"/>
                    <w:rFonts w:eastAsiaTheme="minorHAnsi"/>
                    <w:bCs/>
                  </w:rPr>
                  <w:t>Choose an item.</w:t>
                </w:r>
              </w:p>
            </w:tc>
          </w:sdtContent>
        </w:sdt>
        <w:tc>
          <w:tcPr>
            <w:tcW w:w="5670" w:type="dxa"/>
          </w:tcPr>
          <w:p w14:paraId="5D944CE2" w14:textId="01A27471" w:rsidR="00E1359F" w:rsidRPr="003A400A" w:rsidRDefault="00EA6BC2" w:rsidP="006F2898">
            <w:pPr>
              <w:pStyle w:val="PlainText"/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>XX</w:t>
            </w:r>
          </w:p>
        </w:tc>
      </w:tr>
      <w:tr w:rsidR="00E1359F" w14:paraId="1E02D3DD" w14:textId="77777777" w:rsidTr="003A400A">
        <w:sdt>
          <w:sdtPr>
            <w:rPr>
              <w:rFonts w:asciiTheme="minorHAnsi" w:hAnsiTheme="minorHAnsi" w:cstheme="minorHAnsi"/>
              <w:bCs/>
              <w:sz w:val="22"/>
            </w:rPr>
            <w:alias w:val="Questionnaire"/>
            <w:tag w:val="Questionnaire"/>
            <w:id w:val="-614598265"/>
            <w:placeholder>
              <w:docPart w:val="FC1792EC6C014F73875F1ED14FEF2495"/>
            </w:placeholder>
            <w:showingPlcHdr/>
            <w:comboBox>
              <w:listItem w:value="Choose an item."/>
              <w:listItem w:displayText="SSQ12" w:value="SSQ12"/>
              <w:listItem w:displayText="SSQ: Speech Hearing" w:value="SSQ: Speech Hearing"/>
              <w:listItem w:displayText="SSQ: Spatial Hearing" w:value="SSQ: Spatial Hearing"/>
              <w:listItem w:displayText="SSQ: Qualities of Hearing" w:value="SSQ: Qualities of Hearing"/>
              <w:listItem w:displayText="THI" w:value="THI"/>
              <w:listItem w:displayText="CIQOL-10" w:value="CIQOL-10"/>
            </w:comboBox>
          </w:sdtPr>
          <w:sdtEndPr/>
          <w:sdtContent>
            <w:tc>
              <w:tcPr>
                <w:tcW w:w="5760" w:type="dxa"/>
              </w:tcPr>
              <w:p w14:paraId="13AE386D" w14:textId="77777777" w:rsidR="00E1359F" w:rsidRPr="00CC2C84" w:rsidRDefault="00E1359F" w:rsidP="006F2898">
                <w:pPr>
                  <w:pStyle w:val="PlainText"/>
                  <w:rPr>
                    <w:rFonts w:asciiTheme="minorHAnsi" w:hAnsiTheme="minorHAnsi" w:cstheme="minorHAnsi"/>
                    <w:bCs/>
                    <w:sz w:val="22"/>
                  </w:rPr>
                </w:pPr>
                <w:r w:rsidRPr="00CC2C84">
                  <w:rPr>
                    <w:rStyle w:val="PlaceholderText"/>
                    <w:rFonts w:eastAsiaTheme="minorHAnsi"/>
                    <w:bCs/>
                  </w:rPr>
                  <w:t>Choose an item.</w:t>
                </w:r>
              </w:p>
            </w:tc>
          </w:sdtContent>
        </w:sdt>
        <w:tc>
          <w:tcPr>
            <w:tcW w:w="5670" w:type="dxa"/>
          </w:tcPr>
          <w:p w14:paraId="1DB759F5" w14:textId="578FC169" w:rsidR="00E1359F" w:rsidRDefault="00EA6BC2" w:rsidP="006F2898">
            <w:pPr>
              <w:pStyle w:val="PlainText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>XX</w:t>
            </w:r>
          </w:p>
        </w:tc>
      </w:tr>
      <w:tr w:rsidR="00E1359F" w14:paraId="2949483B" w14:textId="77777777" w:rsidTr="003A400A">
        <w:sdt>
          <w:sdtPr>
            <w:rPr>
              <w:rFonts w:asciiTheme="minorHAnsi" w:hAnsiTheme="minorHAnsi" w:cstheme="minorHAnsi"/>
              <w:bCs/>
              <w:sz w:val="22"/>
            </w:rPr>
            <w:alias w:val="Questionnaire"/>
            <w:tag w:val="Questionnaire"/>
            <w:id w:val="1839731420"/>
            <w:placeholder>
              <w:docPart w:val="8460A87C83AC403799A0A62B10DC813E"/>
            </w:placeholder>
            <w:showingPlcHdr/>
            <w:comboBox>
              <w:listItem w:value="Choose an item."/>
              <w:listItem w:displayText="SSQ12" w:value="SSQ12"/>
              <w:listItem w:displayText="SSQ: Speech Hearing" w:value="SSQ: Speech Hearing"/>
              <w:listItem w:displayText="SSQ: Spatial Hearing" w:value="SSQ: Spatial Hearing"/>
              <w:listItem w:displayText="SSQ: Qualities of Hearing" w:value="SSQ: Qualities of Hearing"/>
              <w:listItem w:displayText="THI" w:value="THI"/>
              <w:listItem w:displayText="CIQOL-10" w:value="CIQOL-10"/>
            </w:comboBox>
          </w:sdtPr>
          <w:sdtEndPr/>
          <w:sdtContent>
            <w:tc>
              <w:tcPr>
                <w:tcW w:w="5760" w:type="dxa"/>
              </w:tcPr>
              <w:p w14:paraId="6D86802D" w14:textId="77777777" w:rsidR="00E1359F" w:rsidRPr="00CC2C84" w:rsidRDefault="00E1359F" w:rsidP="006F2898">
                <w:pPr>
                  <w:pStyle w:val="PlainText"/>
                  <w:rPr>
                    <w:rFonts w:asciiTheme="minorHAnsi" w:hAnsiTheme="minorHAnsi" w:cstheme="minorHAnsi"/>
                    <w:bCs/>
                    <w:sz w:val="22"/>
                  </w:rPr>
                </w:pPr>
                <w:r w:rsidRPr="00CC2C84">
                  <w:rPr>
                    <w:rStyle w:val="PlaceholderText"/>
                    <w:rFonts w:eastAsiaTheme="minorHAnsi"/>
                    <w:bCs/>
                  </w:rPr>
                  <w:t>Choose an item.</w:t>
                </w:r>
              </w:p>
            </w:tc>
          </w:sdtContent>
        </w:sdt>
        <w:tc>
          <w:tcPr>
            <w:tcW w:w="5670" w:type="dxa"/>
          </w:tcPr>
          <w:p w14:paraId="5BF035B5" w14:textId="71A09D55" w:rsidR="00E1359F" w:rsidRDefault="00EA6BC2" w:rsidP="006F2898">
            <w:pPr>
              <w:pStyle w:val="PlainText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>XX</w:t>
            </w:r>
          </w:p>
        </w:tc>
      </w:tr>
      <w:tr w:rsidR="00E1359F" w14:paraId="1DEB258D" w14:textId="77777777" w:rsidTr="003A400A">
        <w:sdt>
          <w:sdtPr>
            <w:rPr>
              <w:rFonts w:asciiTheme="minorHAnsi" w:hAnsiTheme="minorHAnsi" w:cstheme="minorHAnsi"/>
              <w:bCs/>
              <w:sz w:val="22"/>
            </w:rPr>
            <w:alias w:val="Questionnaire"/>
            <w:tag w:val="Questionnaire"/>
            <w:id w:val="408270105"/>
            <w:placeholder>
              <w:docPart w:val="64CEDB870C6E4ED2B6716C462D65FA51"/>
            </w:placeholder>
            <w:showingPlcHdr/>
            <w:comboBox>
              <w:listItem w:value="Choose an item."/>
              <w:listItem w:displayText="SSQ12" w:value="SSQ12"/>
              <w:listItem w:displayText="SSQ: Speech Hearing" w:value="SSQ: Speech Hearing"/>
              <w:listItem w:displayText="SSQ: Spatial Hearing" w:value="SSQ: Spatial Hearing"/>
              <w:listItem w:displayText="SSQ: Qualities of Hearing" w:value="SSQ: Qualities of Hearing"/>
              <w:listItem w:displayText="THI" w:value="THI"/>
              <w:listItem w:displayText="CIQOL-10" w:value="CIQOL-10"/>
            </w:comboBox>
          </w:sdtPr>
          <w:sdtEndPr/>
          <w:sdtContent>
            <w:tc>
              <w:tcPr>
                <w:tcW w:w="5760" w:type="dxa"/>
              </w:tcPr>
              <w:p w14:paraId="7B64D35A" w14:textId="77777777" w:rsidR="00E1359F" w:rsidRPr="00CC2C84" w:rsidRDefault="00E1359F" w:rsidP="006F2898">
                <w:pPr>
                  <w:pStyle w:val="PlainText"/>
                  <w:rPr>
                    <w:rFonts w:asciiTheme="minorHAnsi" w:hAnsiTheme="minorHAnsi" w:cstheme="minorHAnsi"/>
                    <w:bCs/>
                    <w:sz w:val="22"/>
                  </w:rPr>
                </w:pPr>
                <w:r w:rsidRPr="00CC2C84">
                  <w:rPr>
                    <w:rStyle w:val="PlaceholderText"/>
                    <w:rFonts w:eastAsiaTheme="minorHAnsi"/>
                    <w:bCs/>
                  </w:rPr>
                  <w:t>Choose an item.</w:t>
                </w:r>
              </w:p>
            </w:tc>
          </w:sdtContent>
        </w:sdt>
        <w:tc>
          <w:tcPr>
            <w:tcW w:w="5670" w:type="dxa"/>
          </w:tcPr>
          <w:p w14:paraId="660D0E51" w14:textId="1C791B64" w:rsidR="00E1359F" w:rsidRDefault="00EA6BC2" w:rsidP="006F2898">
            <w:pPr>
              <w:pStyle w:val="PlainText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>XX</w:t>
            </w:r>
          </w:p>
        </w:tc>
      </w:tr>
      <w:tr w:rsidR="00E1359F" w14:paraId="489A2D67" w14:textId="77777777" w:rsidTr="003A400A">
        <w:sdt>
          <w:sdtPr>
            <w:rPr>
              <w:rFonts w:asciiTheme="minorHAnsi" w:hAnsiTheme="minorHAnsi" w:cstheme="minorHAnsi"/>
              <w:bCs/>
              <w:sz w:val="22"/>
            </w:rPr>
            <w:alias w:val="Questionnaire"/>
            <w:tag w:val="Questionnaire"/>
            <w:id w:val="847455017"/>
            <w:placeholder>
              <w:docPart w:val="98E4235B2A5348998005EFC83F03252D"/>
            </w:placeholder>
            <w:showingPlcHdr/>
            <w:comboBox>
              <w:listItem w:value="Choose an item."/>
              <w:listItem w:displayText="SSQ12" w:value="SSQ12"/>
              <w:listItem w:displayText="SSQ: Speech Hearing" w:value="SSQ: Speech Hearing"/>
              <w:listItem w:displayText="SSQ: Spatial Hearing" w:value="SSQ: Spatial Hearing"/>
              <w:listItem w:displayText="SSQ: Qualities of Hearing" w:value="SSQ: Qualities of Hearing"/>
              <w:listItem w:displayText="THI" w:value="THI"/>
              <w:listItem w:displayText="CIQOL-10" w:value="CIQOL-10"/>
            </w:comboBox>
          </w:sdtPr>
          <w:sdtEndPr/>
          <w:sdtContent>
            <w:tc>
              <w:tcPr>
                <w:tcW w:w="5760" w:type="dxa"/>
              </w:tcPr>
              <w:p w14:paraId="610C49D1" w14:textId="77777777" w:rsidR="00E1359F" w:rsidRPr="00CC2C84" w:rsidRDefault="00E1359F" w:rsidP="006F2898">
                <w:pPr>
                  <w:pStyle w:val="PlainText"/>
                  <w:rPr>
                    <w:rFonts w:asciiTheme="minorHAnsi" w:hAnsiTheme="minorHAnsi" w:cstheme="minorHAnsi"/>
                    <w:bCs/>
                    <w:sz w:val="22"/>
                  </w:rPr>
                </w:pPr>
                <w:r w:rsidRPr="00CC2C84">
                  <w:rPr>
                    <w:rStyle w:val="PlaceholderText"/>
                    <w:rFonts w:eastAsiaTheme="minorHAnsi"/>
                    <w:bCs/>
                  </w:rPr>
                  <w:t>Choose an item.</w:t>
                </w:r>
              </w:p>
            </w:tc>
          </w:sdtContent>
        </w:sdt>
        <w:tc>
          <w:tcPr>
            <w:tcW w:w="5670" w:type="dxa"/>
          </w:tcPr>
          <w:p w14:paraId="2F78CE96" w14:textId="29FE8F1A" w:rsidR="00E1359F" w:rsidRDefault="00EA6BC2" w:rsidP="006F2898">
            <w:pPr>
              <w:pStyle w:val="PlainText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>XX</w:t>
            </w:r>
          </w:p>
        </w:tc>
      </w:tr>
    </w:tbl>
    <w:p w14:paraId="0D2BC7ED" w14:textId="77777777" w:rsidR="00FA2C48" w:rsidRPr="00331886" w:rsidRDefault="00FA2C48" w:rsidP="00FA2C48">
      <w:pPr>
        <w:pStyle w:val="PlainText"/>
        <w:rPr>
          <w:rFonts w:asciiTheme="minorHAnsi" w:hAnsiTheme="minorHAnsi" w:cstheme="minorHAnsi"/>
        </w:rPr>
      </w:pPr>
    </w:p>
    <w:p w14:paraId="63A176F5" w14:textId="1014A8BA" w:rsidR="00381D54" w:rsidRDefault="00F570A5" w:rsidP="00514BF5">
      <w:pPr>
        <w:pStyle w:val="PlainText"/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PROGRAMMING</w:t>
      </w:r>
    </w:p>
    <w:p w14:paraId="03998F36" w14:textId="0089E380" w:rsidR="00B9702A" w:rsidRDefault="00B9702A" w:rsidP="00514BF5">
      <w:pPr>
        <w:pStyle w:val="PlainText"/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Right CI Programming</w:t>
      </w:r>
    </w:p>
    <w:p w14:paraId="5663C03F" w14:textId="3C332335" w:rsidR="00C64C68" w:rsidRPr="00C64C68" w:rsidRDefault="00C64C68" w:rsidP="00C64C68">
      <w:pPr>
        <w:pStyle w:val="PlainText"/>
        <w:numPr>
          <w:ilvl w:val="0"/>
          <w:numId w:val="11"/>
        </w:numPr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Magnet Site:</w:t>
      </w:r>
      <w:r w:rsidR="001E247F">
        <w:rPr>
          <w:rFonts w:asciiTheme="minorHAnsi" w:hAnsiTheme="minorHAnsi" w:cstheme="minorHAnsi"/>
          <w:bCs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alias w:val="Magnet Inspection"/>
          <w:tag w:val="Magnet Inspection"/>
          <w:id w:val="1652710890"/>
          <w:placeholder>
            <w:docPart w:val="DefaultPlaceholder_-1854013438"/>
          </w:placeholder>
          <w:showingPlcHdr/>
          <w:comboBox>
            <w:listItem w:value="Choose an item."/>
            <w:listItem w:displayText="Inspection of patient's magnet site was normal." w:value="Inspection of patient's magnet site was normal."/>
            <w:listItem w:displayText="Inspection of patient's magnet site was normal on the right side." w:value="Inspection of patient's magnet site was normal on the right side."/>
            <w:listItem w:displayText="Inspection of patient's magnet site was abnormal and revealed..." w:value="Inspection of patient's magnet site was abnormal and revealed..."/>
          </w:comboBox>
        </w:sdtPr>
        <w:sdtEndPr/>
        <w:sdtContent>
          <w:r w:rsidR="00B9702A" w:rsidRPr="00711340">
            <w:rPr>
              <w:rStyle w:val="PlaceholderText"/>
            </w:rPr>
            <w:t>Choose an item.</w:t>
          </w:r>
        </w:sdtContent>
      </w:sdt>
    </w:p>
    <w:p w14:paraId="33F22050" w14:textId="18ED962F" w:rsidR="00C64C68" w:rsidRPr="00C64C68" w:rsidRDefault="00C64C68" w:rsidP="00C64C68">
      <w:pPr>
        <w:pStyle w:val="PlainText"/>
        <w:numPr>
          <w:ilvl w:val="0"/>
          <w:numId w:val="11"/>
        </w:numPr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Equipment Inspection: </w:t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alias w:val="Equipment"/>
          <w:tag w:val="Equipment"/>
          <w:id w:val="225425548"/>
          <w:placeholder>
            <w:docPart w:val="DefaultPlaceholder_-1854013438"/>
          </w:placeholder>
          <w:showingPlcHdr/>
          <w:comboBox>
            <w:listItem w:value="Choose an item."/>
            <w:listItem w:displayText="Inspection of patient's equipment was normal." w:value="Inspection of patient's equipment was normal."/>
            <w:listItem w:displayText="Patient's XX sound processor was found to be..." w:value="Patient's XX sound processor was found to be..."/>
            <w:listItem w:displayText="Inspection of patient's equipment revealed..." w:value="Inspection of patient's equipment revealed..."/>
          </w:comboBox>
        </w:sdtPr>
        <w:sdtEndPr/>
        <w:sdtContent>
          <w:r w:rsidR="003442B6" w:rsidRPr="00711340">
            <w:rPr>
              <w:rStyle w:val="PlaceholderText"/>
            </w:rPr>
            <w:t>Choose an item.</w:t>
          </w:r>
        </w:sdtContent>
      </w:sdt>
      <w:r w:rsidR="003442B6">
        <w:rPr>
          <w:rFonts w:asciiTheme="minorHAnsi" w:hAnsiTheme="minorHAnsi" w:cstheme="minorHAnsi"/>
          <w:bCs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alias w:val="Listening Check"/>
          <w:tag w:val="Listening Check"/>
          <w:id w:val="-1640560533"/>
          <w:placeholder>
            <w:docPart w:val="DefaultPlaceholder_-1854013438"/>
          </w:placeholder>
          <w:showingPlcHdr/>
          <w:comboBox>
            <w:listItem w:value="Choose an item."/>
            <w:listItem w:displayText="A listening check of the sound processor(s) indicated good function of the microphones." w:value="A listening check of the sound processor(s) indicated good function of the microphones."/>
            <w:listItem w:displayText="A listening check of the sound processors revealed..." w:value="A listening check of the sound processors revealed..."/>
            <w:listItem w:displayText="A listening check of the sound processors was not completed." w:value="A listening check of the sound processors was not completed."/>
          </w:comboBox>
        </w:sdtPr>
        <w:sdtEndPr/>
        <w:sdtContent>
          <w:r w:rsidR="003442B6" w:rsidRPr="00711340">
            <w:rPr>
              <w:rStyle w:val="PlaceholderText"/>
            </w:rPr>
            <w:t>Choose an item.</w:t>
          </w:r>
        </w:sdtContent>
      </w:sdt>
    </w:p>
    <w:p w14:paraId="7941C45D" w14:textId="10F14C14" w:rsidR="00C64C68" w:rsidRPr="00C64C68" w:rsidRDefault="00C64C68" w:rsidP="00C64C68">
      <w:pPr>
        <w:pStyle w:val="PlainText"/>
        <w:numPr>
          <w:ilvl w:val="0"/>
          <w:numId w:val="11"/>
        </w:numPr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Impedances:</w:t>
      </w:r>
      <w:r w:rsidR="001E247F">
        <w:rPr>
          <w:rFonts w:asciiTheme="minorHAnsi" w:hAnsiTheme="minorHAnsi" w:cstheme="minorHAnsi"/>
          <w:bCs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alias w:val="Impedances"/>
          <w:tag w:val="Impedances"/>
          <w:id w:val="872732109"/>
          <w:placeholder>
            <w:docPart w:val="DefaultPlaceholder_-1854013438"/>
          </w:placeholder>
          <w:showingPlcHdr/>
          <w:comboBox>
            <w:listItem w:value="Choose an item."/>
            <w:listItem w:displayText="Impedances were within normal limits across the electrode array." w:value="Impedances were within normal limits across the electrode array."/>
            <w:listItem w:displayText="Impedance measures revealed short electrodes on..." w:value="Impedance measures revealed short electrodes on..."/>
            <w:listItem w:displayText="Impedance measures revealed open electrodes on..." w:value="Impedance measures revealed open electrodes on..."/>
            <w:listItem w:displayText="Impedances were not measured. " w:value="Impedances were not measured. "/>
          </w:comboBox>
        </w:sdtPr>
        <w:sdtEndPr/>
        <w:sdtContent>
          <w:r w:rsidR="003442B6" w:rsidRPr="00711340">
            <w:rPr>
              <w:rStyle w:val="PlaceholderText"/>
            </w:rPr>
            <w:t>Choose an item.</w:t>
          </w:r>
        </w:sdtContent>
      </w:sdt>
    </w:p>
    <w:p w14:paraId="3ABD0B7A" w14:textId="40272E1E" w:rsidR="00C64C68" w:rsidRPr="00C64C68" w:rsidRDefault="00CB4520" w:rsidP="00C64C68">
      <w:pPr>
        <w:pStyle w:val="PlainText"/>
        <w:numPr>
          <w:ilvl w:val="0"/>
          <w:numId w:val="11"/>
        </w:numPr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Datalogging:</w:t>
      </w:r>
      <w:r w:rsidR="001E247F">
        <w:rPr>
          <w:rFonts w:asciiTheme="minorHAnsi" w:hAnsiTheme="minorHAnsi" w:cstheme="minorHAnsi"/>
          <w:bCs/>
          <w:sz w:val="22"/>
          <w:szCs w:val="22"/>
        </w:rPr>
        <w:t xml:space="preserve"> A review of patient’s datalogging suggested XX hours of daily use. </w:t>
      </w:r>
    </w:p>
    <w:p w14:paraId="5BA8F871" w14:textId="69EC3271" w:rsidR="00C64C68" w:rsidRPr="004019AB" w:rsidRDefault="00C64C68" w:rsidP="00C64C68">
      <w:pPr>
        <w:pStyle w:val="PlainText"/>
        <w:numPr>
          <w:ilvl w:val="0"/>
          <w:numId w:val="11"/>
        </w:numPr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Psychophysical Measurements:</w:t>
      </w:r>
    </w:p>
    <w:p w14:paraId="25580300" w14:textId="25F579BB" w:rsidR="004019AB" w:rsidRPr="00C64C68" w:rsidRDefault="001E247F" w:rsidP="00C64C68">
      <w:pPr>
        <w:pStyle w:val="PlainText"/>
        <w:numPr>
          <w:ilvl w:val="0"/>
          <w:numId w:val="11"/>
        </w:numPr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Equipment</w:t>
      </w:r>
      <w:r w:rsidR="004019AB">
        <w:rPr>
          <w:rFonts w:asciiTheme="minorHAnsi" w:hAnsiTheme="minorHAnsi" w:cstheme="minorHAnsi"/>
          <w:bCs/>
          <w:sz w:val="22"/>
          <w:szCs w:val="22"/>
        </w:rPr>
        <w:t xml:space="preserve"> Adjustments: </w:t>
      </w:r>
    </w:p>
    <w:p w14:paraId="5D392BFE" w14:textId="17277626" w:rsidR="00C64C68" w:rsidRPr="00C64C68" w:rsidRDefault="00C64C68" w:rsidP="00C64C68">
      <w:pPr>
        <w:pStyle w:val="PlainText"/>
        <w:numPr>
          <w:ilvl w:val="0"/>
          <w:numId w:val="11"/>
        </w:numPr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Programming Adjustments:</w:t>
      </w:r>
    </w:p>
    <w:p w14:paraId="5FEC4B4C" w14:textId="5EE615BF" w:rsidR="00C64C68" w:rsidRPr="00C64C68" w:rsidRDefault="00C64C68" w:rsidP="00C64C68">
      <w:pPr>
        <w:pStyle w:val="PlainText"/>
        <w:numPr>
          <w:ilvl w:val="0"/>
          <w:numId w:val="11"/>
        </w:numPr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Programs in Sound Processor: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1800"/>
        <w:gridCol w:w="7645"/>
      </w:tblGrid>
      <w:tr w:rsidR="003442B6" w14:paraId="4293ACBB" w14:textId="77777777" w:rsidTr="003A400A">
        <w:tc>
          <w:tcPr>
            <w:tcW w:w="1345" w:type="dxa"/>
          </w:tcPr>
          <w:p w14:paraId="77488B81" w14:textId="58314151" w:rsidR="003442B6" w:rsidRPr="003A400A" w:rsidRDefault="003442B6" w:rsidP="00514BF5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A400A">
              <w:rPr>
                <w:rFonts w:asciiTheme="minorHAnsi" w:hAnsiTheme="minorHAnsi" w:cstheme="minorHAnsi"/>
                <w:b/>
                <w:sz w:val="22"/>
                <w:szCs w:val="22"/>
              </w:rPr>
              <w:t>Right Ear</w:t>
            </w:r>
          </w:p>
        </w:tc>
        <w:tc>
          <w:tcPr>
            <w:tcW w:w="1800" w:type="dxa"/>
          </w:tcPr>
          <w:p w14:paraId="351CC3F5" w14:textId="13A33DC1" w:rsidR="003442B6" w:rsidRPr="003A400A" w:rsidRDefault="003442B6" w:rsidP="00514BF5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A400A">
              <w:rPr>
                <w:rFonts w:asciiTheme="minorHAnsi" w:hAnsiTheme="minorHAnsi" w:cstheme="minorHAnsi"/>
                <w:b/>
                <w:sz w:val="22"/>
                <w:szCs w:val="22"/>
              </w:rPr>
              <w:t>Program/Map #</w:t>
            </w:r>
          </w:p>
        </w:tc>
        <w:tc>
          <w:tcPr>
            <w:tcW w:w="7645" w:type="dxa"/>
          </w:tcPr>
          <w:p w14:paraId="2B965DA7" w14:textId="24D2EA45" w:rsidR="003442B6" w:rsidRPr="003A400A" w:rsidRDefault="003442B6" w:rsidP="00514BF5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A400A">
              <w:rPr>
                <w:rFonts w:asciiTheme="minorHAnsi" w:hAnsiTheme="minorHAnsi" w:cstheme="minorHAnsi"/>
                <w:b/>
                <w:sz w:val="22"/>
                <w:szCs w:val="22"/>
              </w:rPr>
              <w:t>Program Features</w:t>
            </w:r>
          </w:p>
        </w:tc>
      </w:tr>
      <w:tr w:rsidR="003442B6" w14:paraId="22592CB3" w14:textId="77777777" w:rsidTr="003A400A">
        <w:tc>
          <w:tcPr>
            <w:tcW w:w="1345" w:type="dxa"/>
          </w:tcPr>
          <w:p w14:paraId="36564C57" w14:textId="722CDAF7" w:rsidR="003442B6" w:rsidRDefault="003442B6" w:rsidP="00514BF5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800" w:type="dxa"/>
          </w:tcPr>
          <w:p w14:paraId="27BB673F" w14:textId="77777777" w:rsidR="003442B6" w:rsidRDefault="003442B6" w:rsidP="00514BF5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645" w:type="dxa"/>
          </w:tcPr>
          <w:p w14:paraId="5B7493DB" w14:textId="77777777" w:rsidR="003442B6" w:rsidRDefault="003442B6" w:rsidP="00514BF5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442B6" w14:paraId="27BAA891" w14:textId="77777777" w:rsidTr="003A400A">
        <w:tc>
          <w:tcPr>
            <w:tcW w:w="1345" w:type="dxa"/>
          </w:tcPr>
          <w:p w14:paraId="52149755" w14:textId="5ED3D76B" w:rsidR="003442B6" w:rsidRDefault="003442B6" w:rsidP="00514BF5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1800" w:type="dxa"/>
          </w:tcPr>
          <w:p w14:paraId="7AFE7C94" w14:textId="77777777" w:rsidR="003442B6" w:rsidRDefault="003442B6" w:rsidP="00514BF5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645" w:type="dxa"/>
          </w:tcPr>
          <w:p w14:paraId="0FFE3EC4" w14:textId="77777777" w:rsidR="003442B6" w:rsidRDefault="003442B6" w:rsidP="00514BF5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442B6" w14:paraId="5D0B50FA" w14:textId="77777777" w:rsidTr="003A400A">
        <w:tc>
          <w:tcPr>
            <w:tcW w:w="1345" w:type="dxa"/>
          </w:tcPr>
          <w:p w14:paraId="3EE18177" w14:textId="4B8A3525" w:rsidR="003442B6" w:rsidRDefault="003442B6" w:rsidP="00514BF5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800" w:type="dxa"/>
          </w:tcPr>
          <w:p w14:paraId="6C30944F" w14:textId="77777777" w:rsidR="003442B6" w:rsidRDefault="003442B6" w:rsidP="00514BF5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645" w:type="dxa"/>
          </w:tcPr>
          <w:p w14:paraId="1EB691FD" w14:textId="77777777" w:rsidR="003442B6" w:rsidRDefault="003442B6" w:rsidP="00514BF5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442B6" w14:paraId="2EA3E6FF" w14:textId="77777777" w:rsidTr="003A400A">
        <w:tc>
          <w:tcPr>
            <w:tcW w:w="1345" w:type="dxa"/>
          </w:tcPr>
          <w:p w14:paraId="162E7E42" w14:textId="3EDBBAAA" w:rsidR="003442B6" w:rsidRDefault="003442B6" w:rsidP="00514BF5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4</w:t>
            </w:r>
          </w:p>
        </w:tc>
        <w:tc>
          <w:tcPr>
            <w:tcW w:w="1800" w:type="dxa"/>
          </w:tcPr>
          <w:p w14:paraId="10AE71FC" w14:textId="77777777" w:rsidR="003442B6" w:rsidRDefault="003442B6" w:rsidP="00514BF5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645" w:type="dxa"/>
          </w:tcPr>
          <w:p w14:paraId="0F579961" w14:textId="77777777" w:rsidR="003442B6" w:rsidRDefault="003442B6" w:rsidP="00514BF5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442B6" w14:paraId="324212E5" w14:textId="77777777" w:rsidTr="003A400A">
        <w:tc>
          <w:tcPr>
            <w:tcW w:w="1345" w:type="dxa"/>
          </w:tcPr>
          <w:p w14:paraId="60E1866C" w14:textId="46C82BC0" w:rsidR="003442B6" w:rsidRDefault="003442B6" w:rsidP="00514BF5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</w:p>
        </w:tc>
        <w:tc>
          <w:tcPr>
            <w:tcW w:w="1800" w:type="dxa"/>
          </w:tcPr>
          <w:p w14:paraId="46EEC981" w14:textId="77777777" w:rsidR="003442B6" w:rsidRDefault="003442B6" w:rsidP="00514BF5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645" w:type="dxa"/>
          </w:tcPr>
          <w:p w14:paraId="51B545C2" w14:textId="77777777" w:rsidR="003442B6" w:rsidRDefault="003442B6" w:rsidP="00514BF5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42EA5E76" w14:textId="7A3F1A59" w:rsidR="00F570A5" w:rsidRDefault="00F570A5" w:rsidP="00514BF5">
      <w:pPr>
        <w:pStyle w:val="PlainText"/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</w:p>
    <w:p w14:paraId="0931393B" w14:textId="38A70F28" w:rsidR="00B9702A" w:rsidRDefault="00B9702A" w:rsidP="00B9702A">
      <w:pPr>
        <w:pStyle w:val="PlainText"/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Left CI Programming</w:t>
      </w:r>
    </w:p>
    <w:p w14:paraId="383C86A3" w14:textId="77777777" w:rsidR="003442B6" w:rsidRPr="00C64C68" w:rsidRDefault="003442B6" w:rsidP="003442B6">
      <w:pPr>
        <w:pStyle w:val="PlainText"/>
        <w:numPr>
          <w:ilvl w:val="0"/>
          <w:numId w:val="11"/>
        </w:numPr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Magnet Site: </w:t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alias w:val="Magnet Inspection"/>
          <w:tag w:val="Magnet Inspection"/>
          <w:id w:val="1152877160"/>
          <w:placeholder>
            <w:docPart w:val="11461DF6E12047AD8E2E16162ADF2A83"/>
          </w:placeholder>
          <w:showingPlcHdr/>
          <w:comboBox>
            <w:listItem w:value="Choose an item."/>
            <w:listItem w:displayText="Inspection of patient's magnet site was normal." w:value="Inspection of patient's magnet site was normal."/>
            <w:listItem w:displayText="Inspection of patient's magnet site was normal on the left side." w:value="Inspection of patient's magnet site was normal on the left side."/>
            <w:listItem w:displayText="Inspection of patient's magnet site was abnormal and revealed..." w:value="Inspection of patient's magnet site was abnormal and revealed..."/>
          </w:comboBox>
        </w:sdtPr>
        <w:sdtEndPr/>
        <w:sdtContent>
          <w:r w:rsidRPr="00711340">
            <w:rPr>
              <w:rStyle w:val="PlaceholderText"/>
            </w:rPr>
            <w:t>Choose an item.</w:t>
          </w:r>
        </w:sdtContent>
      </w:sdt>
    </w:p>
    <w:p w14:paraId="0505EFAA" w14:textId="77777777" w:rsidR="003442B6" w:rsidRPr="00C64C68" w:rsidRDefault="003442B6" w:rsidP="003442B6">
      <w:pPr>
        <w:pStyle w:val="PlainText"/>
        <w:numPr>
          <w:ilvl w:val="0"/>
          <w:numId w:val="11"/>
        </w:numPr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Equipment Inspection: </w:t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alias w:val="Equipment"/>
          <w:tag w:val="Equipment"/>
          <w:id w:val="776521768"/>
          <w:placeholder>
            <w:docPart w:val="11461DF6E12047AD8E2E16162ADF2A83"/>
          </w:placeholder>
          <w:showingPlcHdr/>
          <w:comboBox>
            <w:listItem w:value="Choose an item."/>
            <w:listItem w:displayText="Inspection of patient's equipment was normal." w:value="Inspection of patient's equipment was normal."/>
            <w:listItem w:displayText="Patient's XX sound processor was found to be..." w:value="Patient's XX sound processor was found to be..."/>
            <w:listItem w:displayText="Inspection of patient's equipment revealed..." w:value="Inspection of patient's equipment revealed..."/>
          </w:comboBox>
        </w:sdtPr>
        <w:sdtEndPr/>
        <w:sdtContent>
          <w:r w:rsidRPr="00711340">
            <w:rPr>
              <w:rStyle w:val="PlaceholderText"/>
            </w:rPr>
            <w:t>Choose an item.</w:t>
          </w:r>
        </w:sdtContent>
      </w:sdt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alias w:val="Listening Check"/>
          <w:tag w:val="Listening Check"/>
          <w:id w:val="324872643"/>
          <w:placeholder>
            <w:docPart w:val="11461DF6E12047AD8E2E16162ADF2A83"/>
          </w:placeholder>
          <w:showingPlcHdr/>
          <w:comboBox>
            <w:listItem w:value="Choose an item."/>
            <w:listItem w:displayText="A listening check of the sound processor(s) indicated good function of the microphones." w:value="A listening check of the sound processor(s) indicated good function of the microphones."/>
            <w:listItem w:displayText="A listening check of the sound processors revealed..." w:value="A listening check of the sound processors revealed..."/>
            <w:listItem w:displayText="A listening check of the sound processors was not completed." w:value="A listening check of the sound processors was not completed."/>
          </w:comboBox>
        </w:sdtPr>
        <w:sdtEndPr/>
        <w:sdtContent>
          <w:r w:rsidRPr="00711340">
            <w:rPr>
              <w:rStyle w:val="PlaceholderText"/>
            </w:rPr>
            <w:t>Choose an item.</w:t>
          </w:r>
        </w:sdtContent>
      </w:sdt>
    </w:p>
    <w:p w14:paraId="4FC7F512" w14:textId="77777777" w:rsidR="003442B6" w:rsidRPr="00C64C68" w:rsidRDefault="003442B6" w:rsidP="003442B6">
      <w:pPr>
        <w:pStyle w:val="PlainText"/>
        <w:numPr>
          <w:ilvl w:val="0"/>
          <w:numId w:val="11"/>
        </w:numPr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Impedances: </w:t>
      </w:r>
      <w:sdt>
        <w:sdtPr>
          <w:rPr>
            <w:rFonts w:asciiTheme="minorHAnsi" w:hAnsiTheme="minorHAnsi" w:cstheme="minorHAnsi"/>
            <w:bCs/>
            <w:sz w:val="22"/>
            <w:szCs w:val="22"/>
          </w:rPr>
          <w:alias w:val="Impedances"/>
          <w:tag w:val="Impedances"/>
          <w:id w:val="1894932048"/>
          <w:placeholder>
            <w:docPart w:val="11461DF6E12047AD8E2E16162ADF2A83"/>
          </w:placeholder>
          <w:showingPlcHdr/>
          <w:comboBox>
            <w:listItem w:value="Choose an item."/>
            <w:listItem w:displayText="Impedances were within normal limits across the electrode array." w:value="Impedances were within normal limits across the electrode array."/>
            <w:listItem w:displayText="Impedance measures revealed short electrodes on..." w:value="Impedance measures revealed short electrodes on..."/>
            <w:listItem w:displayText="Impedance measures revealed open electrodes on..." w:value="Impedance measures revealed open electrodes on..."/>
            <w:listItem w:displayText="Impedances were not measured. " w:value="Impedances were not measured. "/>
          </w:comboBox>
        </w:sdtPr>
        <w:sdtEndPr/>
        <w:sdtContent>
          <w:r w:rsidRPr="00711340">
            <w:rPr>
              <w:rStyle w:val="PlaceholderText"/>
            </w:rPr>
            <w:t>Choose an item.</w:t>
          </w:r>
        </w:sdtContent>
      </w:sdt>
    </w:p>
    <w:p w14:paraId="451182BD" w14:textId="232AC438" w:rsidR="003442B6" w:rsidRPr="00C64C68" w:rsidRDefault="00CB4520" w:rsidP="003442B6">
      <w:pPr>
        <w:pStyle w:val="PlainText"/>
        <w:numPr>
          <w:ilvl w:val="0"/>
          <w:numId w:val="11"/>
        </w:numPr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Datalogging:</w:t>
      </w:r>
      <w:r w:rsidR="003442B6">
        <w:rPr>
          <w:rFonts w:asciiTheme="minorHAnsi" w:hAnsiTheme="minorHAnsi" w:cstheme="minorHAnsi"/>
          <w:bCs/>
          <w:sz w:val="22"/>
          <w:szCs w:val="22"/>
        </w:rPr>
        <w:t xml:space="preserve"> A review of patient’s datalogging suggested XX hours of daily use. </w:t>
      </w:r>
    </w:p>
    <w:p w14:paraId="4BD16646" w14:textId="77777777" w:rsidR="003442B6" w:rsidRPr="004019AB" w:rsidRDefault="003442B6" w:rsidP="003442B6">
      <w:pPr>
        <w:pStyle w:val="PlainText"/>
        <w:numPr>
          <w:ilvl w:val="0"/>
          <w:numId w:val="11"/>
        </w:numPr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Psychophysical Measurements:</w:t>
      </w:r>
    </w:p>
    <w:p w14:paraId="3B4D6E8F" w14:textId="77777777" w:rsidR="003442B6" w:rsidRPr="00C64C68" w:rsidRDefault="003442B6" w:rsidP="003442B6">
      <w:pPr>
        <w:pStyle w:val="PlainText"/>
        <w:numPr>
          <w:ilvl w:val="0"/>
          <w:numId w:val="11"/>
        </w:numPr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Equipment Adjustments: </w:t>
      </w:r>
    </w:p>
    <w:p w14:paraId="249749B4" w14:textId="77777777" w:rsidR="003442B6" w:rsidRPr="00C64C68" w:rsidRDefault="003442B6" w:rsidP="003442B6">
      <w:pPr>
        <w:pStyle w:val="PlainText"/>
        <w:numPr>
          <w:ilvl w:val="0"/>
          <w:numId w:val="11"/>
        </w:numPr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Programming Adjustments:</w:t>
      </w:r>
    </w:p>
    <w:p w14:paraId="5AF34B7E" w14:textId="77777777" w:rsidR="003442B6" w:rsidRPr="00C64C68" w:rsidRDefault="003442B6" w:rsidP="003442B6">
      <w:pPr>
        <w:pStyle w:val="PlainText"/>
        <w:numPr>
          <w:ilvl w:val="0"/>
          <w:numId w:val="11"/>
        </w:numPr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Programs in Sound Processor: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1800"/>
        <w:gridCol w:w="7645"/>
      </w:tblGrid>
      <w:tr w:rsidR="003442B6" w14:paraId="0F900F24" w14:textId="77777777" w:rsidTr="006F2898">
        <w:tc>
          <w:tcPr>
            <w:tcW w:w="1345" w:type="dxa"/>
          </w:tcPr>
          <w:p w14:paraId="42A3F717" w14:textId="77777777" w:rsidR="003442B6" w:rsidRPr="006F2898" w:rsidRDefault="003442B6" w:rsidP="006F2898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F2898">
              <w:rPr>
                <w:rFonts w:asciiTheme="minorHAnsi" w:hAnsiTheme="minorHAnsi" w:cstheme="minorHAnsi"/>
                <w:b/>
                <w:sz w:val="22"/>
                <w:szCs w:val="22"/>
              </w:rPr>
              <w:t>Right Ear</w:t>
            </w:r>
          </w:p>
        </w:tc>
        <w:tc>
          <w:tcPr>
            <w:tcW w:w="1800" w:type="dxa"/>
          </w:tcPr>
          <w:p w14:paraId="274B10CA" w14:textId="77777777" w:rsidR="003442B6" w:rsidRPr="006F2898" w:rsidRDefault="003442B6" w:rsidP="006F2898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F2898">
              <w:rPr>
                <w:rFonts w:asciiTheme="minorHAnsi" w:hAnsiTheme="minorHAnsi" w:cstheme="minorHAnsi"/>
                <w:b/>
                <w:sz w:val="22"/>
                <w:szCs w:val="22"/>
              </w:rPr>
              <w:t>Program/Map #</w:t>
            </w:r>
          </w:p>
        </w:tc>
        <w:tc>
          <w:tcPr>
            <w:tcW w:w="7645" w:type="dxa"/>
          </w:tcPr>
          <w:p w14:paraId="05CFCA49" w14:textId="77777777" w:rsidR="003442B6" w:rsidRPr="006F2898" w:rsidRDefault="003442B6" w:rsidP="006F2898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F2898">
              <w:rPr>
                <w:rFonts w:asciiTheme="minorHAnsi" w:hAnsiTheme="minorHAnsi" w:cstheme="minorHAnsi"/>
                <w:b/>
                <w:sz w:val="22"/>
                <w:szCs w:val="22"/>
              </w:rPr>
              <w:t>Program Features</w:t>
            </w:r>
          </w:p>
        </w:tc>
      </w:tr>
      <w:tr w:rsidR="003442B6" w14:paraId="17596FE7" w14:textId="77777777" w:rsidTr="006F2898">
        <w:tc>
          <w:tcPr>
            <w:tcW w:w="1345" w:type="dxa"/>
          </w:tcPr>
          <w:p w14:paraId="24A18988" w14:textId="77777777" w:rsidR="003442B6" w:rsidRDefault="003442B6" w:rsidP="006F2898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800" w:type="dxa"/>
          </w:tcPr>
          <w:p w14:paraId="6425FBBF" w14:textId="77777777" w:rsidR="003442B6" w:rsidRDefault="003442B6" w:rsidP="006F2898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645" w:type="dxa"/>
          </w:tcPr>
          <w:p w14:paraId="2037CA52" w14:textId="77777777" w:rsidR="003442B6" w:rsidRDefault="003442B6" w:rsidP="006F2898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442B6" w14:paraId="4F9A3521" w14:textId="77777777" w:rsidTr="006F2898">
        <w:tc>
          <w:tcPr>
            <w:tcW w:w="1345" w:type="dxa"/>
          </w:tcPr>
          <w:p w14:paraId="5D26A8AA" w14:textId="77777777" w:rsidR="003442B6" w:rsidRDefault="003442B6" w:rsidP="006F2898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1800" w:type="dxa"/>
          </w:tcPr>
          <w:p w14:paraId="2F2160FE" w14:textId="77777777" w:rsidR="003442B6" w:rsidRDefault="003442B6" w:rsidP="006F2898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645" w:type="dxa"/>
          </w:tcPr>
          <w:p w14:paraId="2E92C4F2" w14:textId="77777777" w:rsidR="003442B6" w:rsidRDefault="003442B6" w:rsidP="006F2898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442B6" w14:paraId="00D45576" w14:textId="77777777" w:rsidTr="006F2898">
        <w:tc>
          <w:tcPr>
            <w:tcW w:w="1345" w:type="dxa"/>
          </w:tcPr>
          <w:p w14:paraId="69F51C2F" w14:textId="77777777" w:rsidR="003442B6" w:rsidRDefault="003442B6" w:rsidP="006F2898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800" w:type="dxa"/>
          </w:tcPr>
          <w:p w14:paraId="7B47382C" w14:textId="77777777" w:rsidR="003442B6" w:rsidRDefault="003442B6" w:rsidP="006F2898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645" w:type="dxa"/>
          </w:tcPr>
          <w:p w14:paraId="7642EEE9" w14:textId="77777777" w:rsidR="003442B6" w:rsidRDefault="003442B6" w:rsidP="006F2898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442B6" w14:paraId="35D5CB0F" w14:textId="77777777" w:rsidTr="006F2898">
        <w:tc>
          <w:tcPr>
            <w:tcW w:w="1345" w:type="dxa"/>
          </w:tcPr>
          <w:p w14:paraId="6CDF4A3C" w14:textId="77777777" w:rsidR="003442B6" w:rsidRDefault="003442B6" w:rsidP="006F2898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>4</w:t>
            </w:r>
          </w:p>
        </w:tc>
        <w:tc>
          <w:tcPr>
            <w:tcW w:w="1800" w:type="dxa"/>
          </w:tcPr>
          <w:p w14:paraId="4D2FCCBE" w14:textId="77777777" w:rsidR="003442B6" w:rsidRDefault="003442B6" w:rsidP="006F2898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645" w:type="dxa"/>
          </w:tcPr>
          <w:p w14:paraId="3DCE7E73" w14:textId="77777777" w:rsidR="003442B6" w:rsidRDefault="003442B6" w:rsidP="006F2898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442B6" w14:paraId="792F4024" w14:textId="77777777" w:rsidTr="006F2898">
        <w:tc>
          <w:tcPr>
            <w:tcW w:w="1345" w:type="dxa"/>
          </w:tcPr>
          <w:p w14:paraId="65DBCAA6" w14:textId="77777777" w:rsidR="003442B6" w:rsidRDefault="003442B6" w:rsidP="006F2898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</w:p>
        </w:tc>
        <w:tc>
          <w:tcPr>
            <w:tcW w:w="1800" w:type="dxa"/>
          </w:tcPr>
          <w:p w14:paraId="3BFA3818" w14:textId="77777777" w:rsidR="003442B6" w:rsidRDefault="003442B6" w:rsidP="006F2898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645" w:type="dxa"/>
          </w:tcPr>
          <w:p w14:paraId="0946B8E1" w14:textId="77777777" w:rsidR="003442B6" w:rsidRDefault="003442B6" w:rsidP="006F2898">
            <w:pPr>
              <w:pStyle w:val="PlainText"/>
              <w:spacing w:after="120"/>
              <w:ind w:right="-72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61E2BB58" w14:textId="77777777" w:rsidR="00B9702A" w:rsidRDefault="00B9702A" w:rsidP="00514BF5">
      <w:pPr>
        <w:pStyle w:val="PlainText"/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</w:p>
    <w:p w14:paraId="3331EC66" w14:textId="2B3FD670" w:rsidR="00F570A5" w:rsidRDefault="00F570A5" w:rsidP="00514BF5">
      <w:pPr>
        <w:pStyle w:val="PlainText"/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CONSULTATION</w:t>
      </w:r>
    </w:p>
    <w:sdt>
      <w:sdtPr>
        <w:rPr>
          <w:rFonts w:asciiTheme="minorHAnsi" w:hAnsiTheme="minorHAnsi" w:cstheme="minorHAnsi"/>
          <w:bCs/>
          <w:sz w:val="22"/>
          <w:szCs w:val="22"/>
        </w:rPr>
        <w:alias w:val="Review"/>
        <w:tag w:val="Review"/>
        <w:id w:val="-460885643"/>
        <w:placeholder>
          <w:docPart w:val="DefaultPlaceholder_-1854013438"/>
        </w:placeholder>
        <w:showingPlcHdr/>
        <w:dropDownList>
          <w:listItem w:value="Choose an item."/>
          <w:listItem w:displayText="Today's test results and programming adjustments were reviewed with patient." w:value="Today's test results and programming adjustments were reviewed with patient."/>
          <w:listItem w:displayText="Today's test results were review with patients." w:value="Today's test results were review with patients."/>
          <w:listItem w:displayText="Programming adjustments were reviewed with patient. " w:value="Programming adjustments were reviewed with patient. "/>
        </w:dropDownList>
      </w:sdtPr>
      <w:sdtEndPr/>
      <w:sdtContent>
        <w:p w14:paraId="4B1241E1" w14:textId="76648578" w:rsidR="0025179C" w:rsidRPr="0025179C" w:rsidRDefault="0025179C" w:rsidP="00514BF5">
          <w:pPr>
            <w:pStyle w:val="PlainText"/>
            <w:spacing w:after="120"/>
            <w:ind w:right="-720"/>
            <w:rPr>
              <w:rFonts w:asciiTheme="minorHAnsi" w:hAnsiTheme="minorHAnsi" w:cstheme="minorHAnsi"/>
              <w:bCs/>
              <w:sz w:val="22"/>
              <w:szCs w:val="22"/>
            </w:rPr>
          </w:pPr>
          <w:r w:rsidRPr="00711340">
            <w:rPr>
              <w:rStyle w:val="PlaceholderText"/>
            </w:rPr>
            <w:t>Choose an item.</w:t>
          </w:r>
        </w:p>
      </w:sdtContent>
    </w:sdt>
    <w:p w14:paraId="5A15CBCF" w14:textId="1138ABFA" w:rsidR="00F570A5" w:rsidRDefault="00F570A5" w:rsidP="00514BF5">
      <w:pPr>
        <w:pStyle w:val="PlainText"/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</w:p>
    <w:p w14:paraId="462A5F40" w14:textId="7FEE790E" w:rsidR="00F570A5" w:rsidRDefault="00F570A5" w:rsidP="00514BF5">
      <w:pPr>
        <w:pStyle w:val="PlainText"/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RECOMMENDATIONS</w:t>
      </w:r>
    </w:p>
    <w:p w14:paraId="7AA705AB" w14:textId="77777777" w:rsidR="0025179C" w:rsidRDefault="0025179C" w:rsidP="0025179C">
      <w:pPr>
        <w:pStyle w:val="PlainText"/>
        <w:numPr>
          <w:ilvl w:val="0"/>
          <w:numId w:val="12"/>
        </w:numPr>
        <w:spacing w:after="120"/>
        <w:ind w:right="-720"/>
        <w:rPr>
          <w:rFonts w:asciiTheme="minorHAnsi" w:hAnsiTheme="minorHAnsi" w:cstheme="minorHAnsi"/>
          <w:b/>
          <w:sz w:val="22"/>
          <w:szCs w:val="22"/>
        </w:rPr>
      </w:pPr>
    </w:p>
    <w:p w14:paraId="554C1F2A" w14:textId="38164EE2" w:rsidR="00E54269" w:rsidRDefault="00E54269" w:rsidP="00E54269">
      <w:pPr>
        <w:pStyle w:val="PlainText"/>
        <w:ind w:left="720"/>
        <w:rPr>
          <w:rFonts w:asciiTheme="minorHAnsi" w:hAnsiTheme="minorHAnsi" w:cstheme="minorHAnsi"/>
          <w:b/>
          <w:sz w:val="22"/>
        </w:rPr>
      </w:pPr>
    </w:p>
    <w:p w14:paraId="78D43B21" w14:textId="2370E741" w:rsidR="00C830AB" w:rsidRPr="00331886" w:rsidRDefault="00C830AB" w:rsidP="00E54269">
      <w:pPr>
        <w:pStyle w:val="PlainText"/>
        <w:ind w:left="720"/>
        <w:rPr>
          <w:rFonts w:asciiTheme="minorHAnsi" w:hAnsiTheme="minorHAnsi" w:cstheme="minorHAnsi"/>
          <w:sz w:val="22"/>
        </w:rPr>
      </w:pPr>
    </w:p>
    <w:p w14:paraId="33E0BC4E" w14:textId="4465EAAF" w:rsidR="004B0B96" w:rsidRDefault="00F735BB" w:rsidP="00C830AB">
      <w:pPr>
        <w:pStyle w:val="PlainText"/>
        <w:rPr>
          <w:rFonts w:asciiTheme="minorHAnsi" w:hAnsiTheme="minorHAnsi" w:cstheme="minorHAnsi"/>
          <w:b/>
          <w:bCs/>
          <w:snapToGrid w:val="0"/>
          <w:sz w:val="22"/>
          <w:szCs w:val="22"/>
        </w:rPr>
      </w:pPr>
      <w:r w:rsidRPr="00F735BB">
        <w:rPr>
          <w:rFonts w:asciiTheme="minorHAnsi" w:hAnsiTheme="minorHAnsi" w:cstheme="minorHAnsi"/>
          <w:b/>
          <w:bCs/>
          <w:snapToGrid w:val="0"/>
          <w:sz w:val="22"/>
          <w:szCs w:val="22"/>
        </w:rPr>
        <w:t>LENGTH OF APPOINTMENT</w:t>
      </w:r>
    </w:p>
    <w:p w14:paraId="14E914BE" w14:textId="04E48FAC" w:rsidR="00F735BB" w:rsidRPr="00F735BB" w:rsidRDefault="00F735BB" w:rsidP="00C830AB">
      <w:pPr>
        <w:pStyle w:val="PlainText"/>
        <w:rPr>
          <w:rFonts w:asciiTheme="minorHAnsi" w:hAnsiTheme="minorHAnsi" w:cstheme="minorHAnsi"/>
          <w:snapToGrid w:val="0"/>
          <w:sz w:val="22"/>
          <w:szCs w:val="22"/>
        </w:rPr>
      </w:pPr>
      <w:r>
        <w:rPr>
          <w:rFonts w:asciiTheme="minorHAnsi" w:hAnsiTheme="minorHAnsi" w:cstheme="minorHAnsi"/>
          <w:snapToGrid w:val="0"/>
          <w:sz w:val="22"/>
          <w:szCs w:val="22"/>
        </w:rPr>
        <w:t xml:space="preserve">XX minutes were spent with the patient today of which XX </w:t>
      </w:r>
      <w:r w:rsidR="003442B6">
        <w:rPr>
          <w:rFonts w:asciiTheme="minorHAnsi" w:hAnsiTheme="minorHAnsi" w:cstheme="minorHAnsi"/>
          <w:snapToGrid w:val="0"/>
          <w:sz w:val="22"/>
          <w:szCs w:val="22"/>
        </w:rPr>
        <w:t xml:space="preserve">were spent </w:t>
      </w:r>
      <w:r>
        <w:rPr>
          <w:rFonts w:asciiTheme="minorHAnsi" w:hAnsiTheme="minorHAnsi" w:cstheme="minorHAnsi"/>
          <w:snapToGrid w:val="0"/>
          <w:sz w:val="22"/>
          <w:szCs w:val="22"/>
        </w:rPr>
        <w:t>evaluating</w:t>
      </w:r>
      <w:r w:rsidR="003442B6">
        <w:rPr>
          <w:rFonts w:asciiTheme="minorHAnsi" w:hAnsiTheme="minorHAnsi" w:cstheme="minorHAnsi"/>
          <w:snapToGrid w:val="0"/>
          <w:sz w:val="22"/>
          <w:szCs w:val="22"/>
        </w:rPr>
        <w:t xml:space="preserve"> the right</w:t>
      </w:r>
      <w:r>
        <w:rPr>
          <w:rFonts w:asciiTheme="minorHAnsi" w:hAnsiTheme="minorHAnsi" w:cstheme="minorHAnsi"/>
          <w:snapToGrid w:val="0"/>
          <w:sz w:val="22"/>
          <w:szCs w:val="22"/>
        </w:rPr>
        <w:t xml:space="preserve"> auditory </w:t>
      </w:r>
      <w:r w:rsidR="007A5777">
        <w:rPr>
          <w:rFonts w:asciiTheme="minorHAnsi" w:hAnsiTheme="minorHAnsi" w:cstheme="minorHAnsi"/>
          <w:snapToGrid w:val="0"/>
          <w:sz w:val="22"/>
          <w:szCs w:val="22"/>
        </w:rPr>
        <w:t>status</w:t>
      </w:r>
      <w:r w:rsidR="003442B6">
        <w:rPr>
          <w:rFonts w:asciiTheme="minorHAnsi" w:hAnsiTheme="minorHAnsi" w:cstheme="minorHAnsi"/>
          <w:snapToGrid w:val="0"/>
          <w:sz w:val="22"/>
          <w:szCs w:val="22"/>
        </w:rPr>
        <w:t xml:space="preserve"> and XX were spent evaluating the left auditory status</w:t>
      </w:r>
      <w:r w:rsidR="007A5777">
        <w:rPr>
          <w:rFonts w:asciiTheme="minorHAnsi" w:hAnsiTheme="minorHAnsi" w:cstheme="minorHAnsi"/>
          <w:snapToGrid w:val="0"/>
          <w:sz w:val="22"/>
          <w:szCs w:val="22"/>
        </w:rPr>
        <w:t xml:space="preserve">. </w:t>
      </w:r>
    </w:p>
    <w:p w14:paraId="4FA4C158" w14:textId="77777777" w:rsidR="0082728A" w:rsidRPr="00331886" w:rsidRDefault="0082728A">
      <w:pPr>
        <w:rPr>
          <w:rFonts w:asciiTheme="minorHAnsi" w:hAnsiTheme="minorHAnsi" w:cstheme="minorHAnsi"/>
          <w:sz w:val="18"/>
        </w:rPr>
      </w:pPr>
    </w:p>
    <w:p w14:paraId="7E9A31F8" w14:textId="6AFAC396" w:rsidR="00780264" w:rsidRPr="00331886" w:rsidRDefault="00780264" w:rsidP="00780264">
      <w:pPr>
        <w:widowControl w:val="0"/>
        <w:spacing w:line="180" w:lineRule="atLeast"/>
        <w:ind w:right="-720"/>
        <w:jc w:val="both"/>
        <w:rPr>
          <w:rFonts w:asciiTheme="minorHAnsi" w:hAnsiTheme="minorHAnsi" w:cstheme="minorHAnsi"/>
          <w:snapToGrid w:val="0"/>
        </w:rPr>
      </w:pPr>
    </w:p>
    <w:p w14:paraId="7C7BF199" w14:textId="77777777" w:rsidR="00780264" w:rsidRPr="00331886" w:rsidRDefault="00780264" w:rsidP="00780264">
      <w:pPr>
        <w:widowControl w:val="0"/>
        <w:spacing w:line="180" w:lineRule="atLeast"/>
        <w:ind w:right="-720"/>
        <w:jc w:val="both"/>
        <w:rPr>
          <w:rFonts w:asciiTheme="minorHAnsi" w:hAnsiTheme="minorHAnsi" w:cstheme="minorHAnsi"/>
          <w:snapToGrid w:val="0"/>
        </w:rPr>
      </w:pPr>
    </w:p>
    <w:p w14:paraId="598C43CD" w14:textId="3173FA02" w:rsidR="00780264" w:rsidRPr="00E54269" w:rsidRDefault="00516316" w:rsidP="00780264">
      <w:pPr>
        <w:widowControl w:val="0"/>
        <w:spacing w:line="180" w:lineRule="atLeast"/>
        <w:ind w:right="-720"/>
        <w:jc w:val="both"/>
        <w:rPr>
          <w:rFonts w:asciiTheme="minorHAnsi" w:hAnsiTheme="minorHAnsi" w:cstheme="minorHAnsi"/>
          <w:snapToGrid w:val="0"/>
          <w:sz w:val="22"/>
          <w:szCs w:val="22"/>
        </w:rPr>
      </w:pPr>
      <w:r w:rsidRPr="00E54269">
        <w:rPr>
          <w:rFonts w:asciiTheme="minorHAnsi" w:hAnsiTheme="minorHAnsi" w:cstheme="minorHAnsi"/>
          <w:snapToGrid w:val="0"/>
          <w:sz w:val="22"/>
          <w:szCs w:val="22"/>
        </w:rPr>
        <w:t>Audiologist Name/Signature</w:t>
      </w:r>
    </w:p>
    <w:p w14:paraId="7511EA6F" w14:textId="098B9C6C" w:rsidR="00780264" w:rsidRDefault="00780264" w:rsidP="00780264">
      <w:pPr>
        <w:widowControl w:val="0"/>
        <w:spacing w:line="180" w:lineRule="atLeast"/>
        <w:ind w:right="-720"/>
        <w:jc w:val="both"/>
        <w:rPr>
          <w:rFonts w:asciiTheme="minorHAnsi" w:hAnsiTheme="minorHAnsi" w:cstheme="minorHAnsi"/>
        </w:rPr>
      </w:pPr>
    </w:p>
    <w:p w14:paraId="489B9A9A" w14:textId="494AE8AE" w:rsidR="009D7207" w:rsidRPr="00331886" w:rsidRDefault="009D7207" w:rsidP="00780264">
      <w:pPr>
        <w:widowControl w:val="0"/>
        <w:spacing w:line="180" w:lineRule="atLeast"/>
        <w:ind w:right="-720"/>
        <w:jc w:val="both"/>
        <w:rPr>
          <w:rFonts w:asciiTheme="minorHAnsi" w:hAnsiTheme="minorHAnsi" w:cstheme="minorHAnsi"/>
        </w:rPr>
      </w:pPr>
    </w:p>
    <w:sectPr w:rsidR="009D7207" w:rsidRPr="00331886" w:rsidSect="00874749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E4DDF" w14:textId="77777777" w:rsidR="002907E2" w:rsidRDefault="002907E2" w:rsidP="00514BF5">
      <w:r>
        <w:separator/>
      </w:r>
    </w:p>
  </w:endnote>
  <w:endnote w:type="continuationSeparator" w:id="0">
    <w:p w14:paraId="32D5EE97" w14:textId="77777777" w:rsidR="002907E2" w:rsidRDefault="002907E2" w:rsidP="00514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44047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45548C" w14:textId="51403A6D" w:rsidR="0069351E" w:rsidRDefault="0069351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0ABFEE" w14:textId="77777777" w:rsidR="0069351E" w:rsidRDefault="006935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13C21" w14:textId="77777777" w:rsidR="002907E2" w:rsidRDefault="002907E2" w:rsidP="00514BF5">
      <w:r>
        <w:separator/>
      </w:r>
    </w:p>
  </w:footnote>
  <w:footnote w:type="continuationSeparator" w:id="0">
    <w:p w14:paraId="32B474CB" w14:textId="77777777" w:rsidR="002907E2" w:rsidRDefault="002907E2" w:rsidP="00514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BA705" w14:textId="07E733CA" w:rsidR="0069351E" w:rsidRDefault="0069351E" w:rsidP="0069351E">
    <w:pPr>
      <w:pStyle w:val="Header"/>
      <w:jc w:val="center"/>
      <w:rPr>
        <w:sz w:val="36"/>
        <w:szCs w:val="36"/>
      </w:rPr>
    </w:pPr>
    <w:bookmarkStart w:id="0" w:name="_Hlk150523871"/>
    <w:r w:rsidRPr="00CB4520">
      <w:rPr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3A9DDC39" wp14:editId="1670A957">
          <wp:simplePos x="0" y="0"/>
          <wp:positionH relativeFrom="column">
            <wp:posOffset>19050</wp:posOffset>
          </wp:positionH>
          <wp:positionV relativeFrom="paragraph">
            <wp:posOffset>-213360</wp:posOffset>
          </wp:positionV>
          <wp:extent cx="2602865" cy="781050"/>
          <wp:effectExtent l="0" t="0" r="6985" b="0"/>
          <wp:wrapSquare wrapText="bothSides"/>
          <wp:docPr id="1526961103" name="Picture 1" descr="A blu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6961103" name="Picture 1" descr="A blu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2865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B4520">
      <w:rPr>
        <w:sz w:val="36"/>
        <w:szCs w:val="36"/>
      </w:rPr>
      <w:t xml:space="preserve">CI </w:t>
    </w:r>
    <w:r>
      <w:rPr>
        <w:sz w:val="36"/>
        <w:szCs w:val="36"/>
      </w:rPr>
      <w:t>Programming</w:t>
    </w:r>
    <w:r w:rsidRPr="00CB4520">
      <w:rPr>
        <w:sz w:val="36"/>
        <w:szCs w:val="36"/>
      </w:rPr>
      <w:t xml:space="preserve"> Template</w:t>
    </w:r>
  </w:p>
  <w:bookmarkEnd w:id="0"/>
  <w:p w14:paraId="7756177C" w14:textId="77777777" w:rsidR="0069351E" w:rsidRDefault="0069351E" w:rsidP="0069351E">
    <w:pPr>
      <w:pStyle w:val="Header"/>
      <w:jc w:val="center"/>
      <w:rPr>
        <w:sz w:val="36"/>
        <w:szCs w:val="36"/>
      </w:rPr>
    </w:pPr>
  </w:p>
  <w:p w14:paraId="72A00D94" w14:textId="2942EF68" w:rsidR="0069351E" w:rsidRDefault="006935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55275"/>
    <w:multiLevelType w:val="hybridMultilevel"/>
    <w:tmpl w:val="3BA22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B1737A"/>
    <w:multiLevelType w:val="hybridMultilevel"/>
    <w:tmpl w:val="D91A7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C07F1"/>
    <w:multiLevelType w:val="hybridMultilevel"/>
    <w:tmpl w:val="C682E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3234B"/>
    <w:multiLevelType w:val="hybridMultilevel"/>
    <w:tmpl w:val="3D9A8A4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12F7D"/>
    <w:multiLevelType w:val="hybridMultilevel"/>
    <w:tmpl w:val="1A6E4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14C78"/>
    <w:multiLevelType w:val="hybridMultilevel"/>
    <w:tmpl w:val="CEF64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B43D0"/>
    <w:multiLevelType w:val="hybridMultilevel"/>
    <w:tmpl w:val="89A2A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B55FE6"/>
    <w:multiLevelType w:val="hybridMultilevel"/>
    <w:tmpl w:val="90860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4D788E"/>
    <w:multiLevelType w:val="hybridMultilevel"/>
    <w:tmpl w:val="5CB29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4F4E3C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791A2C89"/>
    <w:multiLevelType w:val="hybridMultilevel"/>
    <w:tmpl w:val="95D6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F510D9"/>
    <w:multiLevelType w:val="hybridMultilevel"/>
    <w:tmpl w:val="B6846F7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7CB15E32"/>
    <w:multiLevelType w:val="singleLevel"/>
    <w:tmpl w:val="02CE1524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452018724">
    <w:abstractNumId w:val="12"/>
  </w:num>
  <w:num w:numId="2" w16cid:durableId="1893882423">
    <w:abstractNumId w:val="9"/>
  </w:num>
  <w:num w:numId="3" w16cid:durableId="2076585415">
    <w:abstractNumId w:val="11"/>
  </w:num>
  <w:num w:numId="4" w16cid:durableId="1421021913">
    <w:abstractNumId w:val="3"/>
  </w:num>
  <w:num w:numId="5" w16cid:durableId="170220680">
    <w:abstractNumId w:val="0"/>
  </w:num>
  <w:num w:numId="6" w16cid:durableId="545216375">
    <w:abstractNumId w:val="4"/>
  </w:num>
  <w:num w:numId="7" w16cid:durableId="1030497043">
    <w:abstractNumId w:val="5"/>
  </w:num>
  <w:num w:numId="8" w16cid:durableId="2038189731">
    <w:abstractNumId w:val="1"/>
  </w:num>
  <w:num w:numId="9" w16cid:durableId="46998626">
    <w:abstractNumId w:val="8"/>
  </w:num>
  <w:num w:numId="10" w16cid:durableId="769159979">
    <w:abstractNumId w:val="10"/>
  </w:num>
  <w:num w:numId="11" w16cid:durableId="1258975523">
    <w:abstractNumId w:val="2"/>
  </w:num>
  <w:num w:numId="12" w16cid:durableId="2036614858">
    <w:abstractNumId w:val="7"/>
  </w:num>
  <w:num w:numId="13" w16cid:durableId="9220304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BF5"/>
    <w:rsid w:val="000333B8"/>
    <w:rsid w:val="00092D62"/>
    <w:rsid w:val="000C38ED"/>
    <w:rsid w:val="0011694F"/>
    <w:rsid w:val="001449FB"/>
    <w:rsid w:val="001C0DB7"/>
    <w:rsid w:val="001C341E"/>
    <w:rsid w:val="001C4AB0"/>
    <w:rsid w:val="001D640F"/>
    <w:rsid w:val="001E247F"/>
    <w:rsid w:val="00241B08"/>
    <w:rsid w:val="0025179C"/>
    <w:rsid w:val="0028333C"/>
    <w:rsid w:val="002907E2"/>
    <w:rsid w:val="002C5349"/>
    <w:rsid w:val="002E02E1"/>
    <w:rsid w:val="003125A4"/>
    <w:rsid w:val="00331886"/>
    <w:rsid w:val="003442B6"/>
    <w:rsid w:val="00370734"/>
    <w:rsid w:val="00381D54"/>
    <w:rsid w:val="00392118"/>
    <w:rsid w:val="003A400A"/>
    <w:rsid w:val="003F77BF"/>
    <w:rsid w:val="004019AB"/>
    <w:rsid w:val="004222B9"/>
    <w:rsid w:val="004B0B96"/>
    <w:rsid w:val="004C504D"/>
    <w:rsid w:val="004C6FA0"/>
    <w:rsid w:val="00507AB2"/>
    <w:rsid w:val="00514BF5"/>
    <w:rsid w:val="00516316"/>
    <w:rsid w:val="005362D2"/>
    <w:rsid w:val="005802EA"/>
    <w:rsid w:val="005C67E3"/>
    <w:rsid w:val="00610A13"/>
    <w:rsid w:val="00633C72"/>
    <w:rsid w:val="00665447"/>
    <w:rsid w:val="0069351E"/>
    <w:rsid w:val="00696A52"/>
    <w:rsid w:val="006A3F14"/>
    <w:rsid w:val="006B17EE"/>
    <w:rsid w:val="006B1F1C"/>
    <w:rsid w:val="006D7C9B"/>
    <w:rsid w:val="00716F18"/>
    <w:rsid w:val="00722759"/>
    <w:rsid w:val="0072518A"/>
    <w:rsid w:val="00780264"/>
    <w:rsid w:val="007A3EF4"/>
    <w:rsid w:val="007A5777"/>
    <w:rsid w:val="007D4706"/>
    <w:rsid w:val="0082618B"/>
    <w:rsid w:val="0082728A"/>
    <w:rsid w:val="00861024"/>
    <w:rsid w:val="00874749"/>
    <w:rsid w:val="008852CF"/>
    <w:rsid w:val="008A1261"/>
    <w:rsid w:val="009153C1"/>
    <w:rsid w:val="0096527C"/>
    <w:rsid w:val="0098799C"/>
    <w:rsid w:val="009937C2"/>
    <w:rsid w:val="009D7207"/>
    <w:rsid w:val="009D7F99"/>
    <w:rsid w:val="009E0EC2"/>
    <w:rsid w:val="00A663BA"/>
    <w:rsid w:val="00A70E88"/>
    <w:rsid w:val="00AC2EE9"/>
    <w:rsid w:val="00B06072"/>
    <w:rsid w:val="00B9702A"/>
    <w:rsid w:val="00C04298"/>
    <w:rsid w:val="00C51930"/>
    <w:rsid w:val="00C64C68"/>
    <w:rsid w:val="00C830AB"/>
    <w:rsid w:val="00CB4520"/>
    <w:rsid w:val="00CC5962"/>
    <w:rsid w:val="00D34475"/>
    <w:rsid w:val="00D46FD3"/>
    <w:rsid w:val="00D51145"/>
    <w:rsid w:val="00D75814"/>
    <w:rsid w:val="00D875A9"/>
    <w:rsid w:val="00D87780"/>
    <w:rsid w:val="00DB378C"/>
    <w:rsid w:val="00DE2E46"/>
    <w:rsid w:val="00DF65EC"/>
    <w:rsid w:val="00E1359F"/>
    <w:rsid w:val="00E44FCD"/>
    <w:rsid w:val="00E450DB"/>
    <w:rsid w:val="00E46D7B"/>
    <w:rsid w:val="00E54269"/>
    <w:rsid w:val="00EA6BC2"/>
    <w:rsid w:val="00EB4A0A"/>
    <w:rsid w:val="00EE4823"/>
    <w:rsid w:val="00EF5DCE"/>
    <w:rsid w:val="00F076F7"/>
    <w:rsid w:val="00F13C9F"/>
    <w:rsid w:val="00F570A5"/>
    <w:rsid w:val="00F602F3"/>
    <w:rsid w:val="00F735BB"/>
    <w:rsid w:val="00F829DE"/>
    <w:rsid w:val="00FA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DC494"/>
  <w15:docId w15:val="{79F4E3D0-BECF-4525-B014-7500CF04F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B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514BF5"/>
    <w:pPr>
      <w:keepNext/>
      <w:ind w:right="-180"/>
      <w:jc w:val="center"/>
      <w:outlineLvl w:val="0"/>
    </w:pPr>
    <w:rPr>
      <w:rFonts w:ascii="Arial" w:hAnsi="Arial"/>
      <w:b/>
      <w:snapToGrid w:val="0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14BF5"/>
    <w:rPr>
      <w:rFonts w:ascii="Arial" w:eastAsia="Times New Roman" w:hAnsi="Arial" w:cs="Times New Roman"/>
      <w:b/>
      <w:snapToGrid w:val="0"/>
      <w:color w:val="000000"/>
      <w:sz w:val="28"/>
      <w:szCs w:val="20"/>
    </w:rPr>
  </w:style>
  <w:style w:type="paragraph" w:styleId="PlainText">
    <w:name w:val="Plain Text"/>
    <w:basedOn w:val="Normal"/>
    <w:link w:val="PlainTextChar"/>
    <w:rsid w:val="00514BF5"/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rsid w:val="00514BF5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B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BF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4B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BF5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14B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BF5"/>
    <w:rPr>
      <w:rFonts w:ascii="Times New Roman" w:eastAsia="Times New Roman" w:hAnsi="Times New Roman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4B0B96"/>
    <w:rPr>
      <w:color w:val="808080"/>
    </w:rPr>
  </w:style>
  <w:style w:type="paragraph" w:styleId="ListParagraph">
    <w:name w:val="List Paragraph"/>
    <w:basedOn w:val="Normal"/>
    <w:uiPriority w:val="34"/>
    <w:qFormat/>
    <w:rsid w:val="00FA2C48"/>
    <w:pPr>
      <w:ind w:left="720"/>
      <w:contextualSpacing/>
    </w:pPr>
  </w:style>
  <w:style w:type="table" w:styleId="TableGrid">
    <w:name w:val="Table Grid"/>
    <w:basedOn w:val="TableNormal"/>
    <w:uiPriority w:val="59"/>
    <w:rsid w:val="00F13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610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610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102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1024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10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1024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8FA34-69AF-41A2-85BD-4D152F30E8CE}"/>
      </w:docPartPr>
      <w:docPartBody>
        <w:p w:rsidR="00F33C0A" w:rsidRDefault="003811CF"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727942B504AF42798D90C1B6B0710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0B839-A296-46BF-94A3-0B66D572C8F1}"/>
      </w:docPartPr>
      <w:docPartBody>
        <w:p w:rsidR="00F77E6E" w:rsidRDefault="002A270F" w:rsidP="002A270F">
          <w:pPr>
            <w:pStyle w:val="727942B504AF42798D90C1B6B071032E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9D545F05E6F2460398E5241175075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FBC58-DA18-40F1-B4C8-CE507A616DA6}"/>
      </w:docPartPr>
      <w:docPartBody>
        <w:p w:rsidR="00302B13" w:rsidRDefault="007C7786" w:rsidP="007C7786">
          <w:pPr>
            <w:pStyle w:val="9D545F05E6F2460398E52411750753F8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0F5E710BC24647E594450D2B575E0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47DED-FA30-4805-8741-FC28AD4B16EA}"/>
      </w:docPartPr>
      <w:docPartBody>
        <w:p w:rsidR="00302B13" w:rsidRDefault="007C7786" w:rsidP="007C7786">
          <w:pPr>
            <w:pStyle w:val="0F5E710BC24647E594450D2B575E004E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787C181928A843C3A3EF2A4F205E6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3BE6F-51E3-4DFF-A470-2D16EDDDC80C}"/>
      </w:docPartPr>
      <w:docPartBody>
        <w:p w:rsidR="00302B13" w:rsidRDefault="007C7786" w:rsidP="007C7786">
          <w:pPr>
            <w:pStyle w:val="787C181928A843C3A3EF2A4F205E62D9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B495AAC1AADC4539BE943CE87E45A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B77BE-BA1D-43B4-97FB-E724F9AD5D4D}"/>
      </w:docPartPr>
      <w:docPartBody>
        <w:p w:rsidR="00302B13" w:rsidRDefault="007C7786" w:rsidP="007C7786">
          <w:pPr>
            <w:pStyle w:val="B495AAC1AADC4539BE943CE87E45A033"/>
          </w:pPr>
          <w:r w:rsidRPr="00711340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4950D82B7A940E698E36A3A611B8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88DCC-F7BC-4403-AA63-7D09D8E19829}"/>
      </w:docPartPr>
      <w:docPartBody>
        <w:p w:rsidR="00302B13" w:rsidRDefault="007C7786" w:rsidP="007C7786">
          <w:pPr>
            <w:pStyle w:val="94950D82B7A940E698E36A3A611B802E"/>
          </w:pPr>
          <w:r w:rsidRPr="00711340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C1792EC6C014F73875F1ED14FEF2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372969-5061-44EC-9838-1147EA2AA276}"/>
      </w:docPartPr>
      <w:docPartBody>
        <w:p w:rsidR="00302B13" w:rsidRDefault="007C7786" w:rsidP="007C7786">
          <w:pPr>
            <w:pStyle w:val="FC1792EC6C014F73875F1ED14FEF2495"/>
          </w:pPr>
          <w:r w:rsidRPr="00711340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460A87C83AC403799A0A62B10DC8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98889-B0E7-47A6-94C8-1AE93A966D6D}"/>
      </w:docPartPr>
      <w:docPartBody>
        <w:p w:rsidR="00302B13" w:rsidRDefault="007C7786" w:rsidP="007C7786">
          <w:pPr>
            <w:pStyle w:val="8460A87C83AC403799A0A62B10DC813E"/>
          </w:pPr>
          <w:r w:rsidRPr="00711340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4CEDB870C6E4ED2B6716C462D65F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ABEC3-C744-4D2E-8C47-B3FF1F00F8F1}"/>
      </w:docPartPr>
      <w:docPartBody>
        <w:p w:rsidR="00302B13" w:rsidRDefault="007C7786" w:rsidP="007C7786">
          <w:pPr>
            <w:pStyle w:val="64CEDB870C6E4ED2B6716C462D65FA51"/>
          </w:pPr>
          <w:r w:rsidRPr="00711340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8E4235B2A5348998005EFC83F032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76646-36A2-4418-A555-A0243E75D453}"/>
      </w:docPartPr>
      <w:docPartBody>
        <w:p w:rsidR="00302B13" w:rsidRDefault="007C7786" w:rsidP="007C7786">
          <w:pPr>
            <w:pStyle w:val="98E4235B2A5348998005EFC83F03252D"/>
          </w:pPr>
          <w:r w:rsidRPr="00711340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11461DF6E12047AD8E2E16162ADF2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08AA8-03F6-4B71-ABD3-7BB02FDAA39D}"/>
      </w:docPartPr>
      <w:docPartBody>
        <w:p w:rsidR="00302B13" w:rsidRDefault="007C7786" w:rsidP="007C7786">
          <w:pPr>
            <w:pStyle w:val="11461DF6E12047AD8E2E16162ADF2A83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60E67CCCACB148F8BD68435B74108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C333B-2D95-46CB-AC2C-6E008455241F}"/>
      </w:docPartPr>
      <w:docPartBody>
        <w:p w:rsidR="00302B13" w:rsidRDefault="007C7786" w:rsidP="007C7786">
          <w:pPr>
            <w:pStyle w:val="60E67CCCACB148F8BD68435B7410898D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C0EEC7588C644694B8361B524D0BC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EAF4A-65A6-471D-A1BE-5F3DEC838973}"/>
      </w:docPartPr>
      <w:docPartBody>
        <w:p w:rsidR="00302B13" w:rsidRDefault="007C7786" w:rsidP="007C7786">
          <w:pPr>
            <w:pStyle w:val="C0EEC7588C644694B8361B524D0BCD8D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E61BCC14EC4C460B931EA33A81BD9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DBFEC-140E-4381-A1B4-47C7FDA1080D}"/>
      </w:docPartPr>
      <w:docPartBody>
        <w:p w:rsidR="00302B13" w:rsidRDefault="007C7786" w:rsidP="007C7786">
          <w:pPr>
            <w:pStyle w:val="E61BCC14EC4C460B931EA33A81BD9163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0B7895BFC76845678E3D36328998CA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8D463-297D-4784-B1FB-D6E0327B4D0B}"/>
      </w:docPartPr>
      <w:docPartBody>
        <w:p w:rsidR="00302B13" w:rsidRDefault="007C7786" w:rsidP="007C7786">
          <w:pPr>
            <w:pStyle w:val="0B7895BFC76845678E3D36328998CA24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77E5FBFACC224AAE9830E04A21670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D70D3-9DF4-4892-8AD6-19025BB5182B}"/>
      </w:docPartPr>
      <w:docPartBody>
        <w:p w:rsidR="00302B13" w:rsidRDefault="007C7786" w:rsidP="007C7786">
          <w:pPr>
            <w:pStyle w:val="77E5FBFACC224AAE9830E04A216706D9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F42B766062244212AE75458962684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3C596-F788-4B57-9A3E-41CBB946BA71}"/>
      </w:docPartPr>
      <w:docPartBody>
        <w:p w:rsidR="00302B13" w:rsidRDefault="007C7786" w:rsidP="007C7786">
          <w:pPr>
            <w:pStyle w:val="F42B766062244212AE75458962684598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0D750D68B70440A682C7D606BFD59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5ABA8-D1C5-4E5D-A81D-D7CA080CA311}"/>
      </w:docPartPr>
      <w:docPartBody>
        <w:p w:rsidR="00302B13" w:rsidRDefault="007C7786" w:rsidP="007C7786">
          <w:pPr>
            <w:pStyle w:val="0D750D68B70440A682C7D606BFD59196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EA003797A2FD461A9102270E822AB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25287-3099-4776-9D6E-819E7D282ADF}"/>
      </w:docPartPr>
      <w:docPartBody>
        <w:p w:rsidR="00302B13" w:rsidRDefault="007C7786" w:rsidP="007C7786">
          <w:pPr>
            <w:pStyle w:val="EA003797A2FD461A9102270E822AB4E2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5EAB109115EA419C9E81EF44382FF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5F594-50A1-4B79-8A92-3BBBDBD35F40}"/>
      </w:docPartPr>
      <w:docPartBody>
        <w:p w:rsidR="00302B13" w:rsidRDefault="007C7786" w:rsidP="007C7786">
          <w:pPr>
            <w:pStyle w:val="5EAB109115EA419C9E81EF44382FF1BA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2D90C1CA72C344DB995F5CFDD0D81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BDF66-03A2-48C3-9188-868FF7B3296E}"/>
      </w:docPartPr>
      <w:docPartBody>
        <w:p w:rsidR="00302B13" w:rsidRDefault="007C7786" w:rsidP="007C7786">
          <w:pPr>
            <w:pStyle w:val="2D90C1CA72C344DB995F5CFDD0D812CD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2AA96B973BD34CA28874E78F47C1A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8ED1F-B0DF-4DF1-96AD-D1414ADFC4B4}"/>
      </w:docPartPr>
      <w:docPartBody>
        <w:p w:rsidR="00302B13" w:rsidRDefault="007C7786" w:rsidP="007C7786">
          <w:pPr>
            <w:pStyle w:val="2AA96B973BD34CA28874E78F47C1A7DF"/>
          </w:pPr>
          <w:r w:rsidRPr="00711340">
            <w:rPr>
              <w:rStyle w:val="PlaceholderText"/>
            </w:rPr>
            <w:t>Choose an item.</w:t>
          </w:r>
        </w:p>
      </w:docPartBody>
    </w:docPart>
    <w:docPart>
      <w:docPartPr>
        <w:name w:val="5AB03666916E4C2E918CA9C822EAD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C9654-354E-451F-87D5-451D4CE29AFB}"/>
      </w:docPartPr>
      <w:docPartBody>
        <w:p w:rsidR="00302B13" w:rsidRDefault="007C7786" w:rsidP="007C7786">
          <w:pPr>
            <w:pStyle w:val="5AB03666916E4C2E918CA9C822EADCC2"/>
          </w:pPr>
          <w:r w:rsidRPr="00711340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FB7"/>
    <w:rsid w:val="00073F40"/>
    <w:rsid w:val="000E61EA"/>
    <w:rsid w:val="00256FB7"/>
    <w:rsid w:val="0026299D"/>
    <w:rsid w:val="002A270F"/>
    <w:rsid w:val="00302B13"/>
    <w:rsid w:val="003811CF"/>
    <w:rsid w:val="006F6006"/>
    <w:rsid w:val="00714B57"/>
    <w:rsid w:val="007C7786"/>
    <w:rsid w:val="009F4D4C"/>
    <w:rsid w:val="00B51D64"/>
    <w:rsid w:val="00C02FAF"/>
    <w:rsid w:val="00C75A80"/>
    <w:rsid w:val="00F04A6B"/>
    <w:rsid w:val="00F33C0A"/>
    <w:rsid w:val="00F70BC6"/>
    <w:rsid w:val="00F7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7786"/>
    <w:rPr>
      <w:color w:val="808080"/>
    </w:rPr>
  </w:style>
  <w:style w:type="paragraph" w:customStyle="1" w:styleId="727942B504AF42798D90C1B6B071032E">
    <w:name w:val="727942B504AF42798D90C1B6B071032E"/>
    <w:rsid w:val="002A270F"/>
  </w:style>
  <w:style w:type="paragraph" w:customStyle="1" w:styleId="9D545F05E6F2460398E52411750753F8">
    <w:name w:val="9D545F05E6F2460398E52411750753F8"/>
    <w:rsid w:val="007C7786"/>
  </w:style>
  <w:style w:type="paragraph" w:customStyle="1" w:styleId="0F5E710BC24647E594450D2B575E004E">
    <w:name w:val="0F5E710BC24647E594450D2B575E004E"/>
    <w:rsid w:val="007C7786"/>
  </w:style>
  <w:style w:type="paragraph" w:customStyle="1" w:styleId="787C181928A843C3A3EF2A4F205E62D9">
    <w:name w:val="787C181928A843C3A3EF2A4F205E62D9"/>
    <w:rsid w:val="007C7786"/>
  </w:style>
  <w:style w:type="paragraph" w:customStyle="1" w:styleId="B495AAC1AADC4539BE943CE87E45A033">
    <w:name w:val="B495AAC1AADC4539BE943CE87E45A033"/>
    <w:rsid w:val="007C7786"/>
  </w:style>
  <w:style w:type="paragraph" w:customStyle="1" w:styleId="94950D82B7A940E698E36A3A611B802E">
    <w:name w:val="94950D82B7A940E698E36A3A611B802E"/>
    <w:rsid w:val="007C7786"/>
  </w:style>
  <w:style w:type="paragraph" w:customStyle="1" w:styleId="FC1792EC6C014F73875F1ED14FEF2495">
    <w:name w:val="FC1792EC6C014F73875F1ED14FEF2495"/>
    <w:rsid w:val="007C7786"/>
  </w:style>
  <w:style w:type="paragraph" w:customStyle="1" w:styleId="8460A87C83AC403799A0A62B10DC813E">
    <w:name w:val="8460A87C83AC403799A0A62B10DC813E"/>
    <w:rsid w:val="007C7786"/>
  </w:style>
  <w:style w:type="paragraph" w:customStyle="1" w:styleId="64CEDB870C6E4ED2B6716C462D65FA51">
    <w:name w:val="64CEDB870C6E4ED2B6716C462D65FA51"/>
    <w:rsid w:val="007C7786"/>
  </w:style>
  <w:style w:type="paragraph" w:customStyle="1" w:styleId="98E4235B2A5348998005EFC83F03252D">
    <w:name w:val="98E4235B2A5348998005EFC83F03252D"/>
    <w:rsid w:val="007C7786"/>
  </w:style>
  <w:style w:type="paragraph" w:customStyle="1" w:styleId="11461DF6E12047AD8E2E16162ADF2A83">
    <w:name w:val="11461DF6E12047AD8E2E16162ADF2A83"/>
    <w:rsid w:val="007C7786"/>
  </w:style>
  <w:style w:type="paragraph" w:customStyle="1" w:styleId="60E67CCCACB148F8BD68435B7410898D">
    <w:name w:val="60E67CCCACB148F8BD68435B7410898D"/>
    <w:rsid w:val="007C7786"/>
  </w:style>
  <w:style w:type="paragraph" w:customStyle="1" w:styleId="C0EEC7588C644694B8361B524D0BCD8D">
    <w:name w:val="C0EEC7588C644694B8361B524D0BCD8D"/>
    <w:rsid w:val="007C7786"/>
  </w:style>
  <w:style w:type="paragraph" w:customStyle="1" w:styleId="E61BCC14EC4C460B931EA33A81BD9163">
    <w:name w:val="E61BCC14EC4C460B931EA33A81BD9163"/>
    <w:rsid w:val="007C7786"/>
  </w:style>
  <w:style w:type="paragraph" w:customStyle="1" w:styleId="C4AC49E9BE0C4B5482FFF9C56860FED5">
    <w:name w:val="C4AC49E9BE0C4B5482FFF9C56860FED5"/>
    <w:rsid w:val="007C7786"/>
  </w:style>
  <w:style w:type="paragraph" w:customStyle="1" w:styleId="0B7895BFC76845678E3D36328998CA24">
    <w:name w:val="0B7895BFC76845678E3D36328998CA24"/>
    <w:rsid w:val="007C7786"/>
  </w:style>
  <w:style w:type="paragraph" w:customStyle="1" w:styleId="77E5FBFACC224AAE9830E04A216706D9">
    <w:name w:val="77E5FBFACC224AAE9830E04A216706D9"/>
    <w:rsid w:val="007C7786"/>
  </w:style>
  <w:style w:type="paragraph" w:customStyle="1" w:styleId="F42B766062244212AE75458962684598">
    <w:name w:val="F42B766062244212AE75458962684598"/>
    <w:rsid w:val="007C7786"/>
  </w:style>
  <w:style w:type="paragraph" w:customStyle="1" w:styleId="9E4887B20A17425BBAFCDBED23F2BC64">
    <w:name w:val="9E4887B20A17425BBAFCDBED23F2BC64"/>
    <w:rsid w:val="007C7786"/>
  </w:style>
  <w:style w:type="paragraph" w:customStyle="1" w:styleId="0D750D68B70440A682C7D606BFD59196">
    <w:name w:val="0D750D68B70440A682C7D606BFD59196"/>
    <w:rsid w:val="007C7786"/>
  </w:style>
  <w:style w:type="paragraph" w:customStyle="1" w:styleId="EA003797A2FD461A9102270E822AB4E2">
    <w:name w:val="EA003797A2FD461A9102270E822AB4E2"/>
    <w:rsid w:val="007C7786"/>
  </w:style>
  <w:style w:type="paragraph" w:customStyle="1" w:styleId="5EAB109115EA419C9E81EF44382FF1BA">
    <w:name w:val="5EAB109115EA419C9E81EF44382FF1BA"/>
    <w:rsid w:val="007C7786"/>
  </w:style>
  <w:style w:type="paragraph" w:customStyle="1" w:styleId="1127D913F5CD4C84AEB0827B7EB639CF">
    <w:name w:val="1127D913F5CD4C84AEB0827B7EB639CF"/>
    <w:rsid w:val="007C7786"/>
  </w:style>
  <w:style w:type="paragraph" w:customStyle="1" w:styleId="2D90C1CA72C344DB995F5CFDD0D812CD">
    <w:name w:val="2D90C1CA72C344DB995F5CFDD0D812CD"/>
    <w:rsid w:val="007C7786"/>
  </w:style>
  <w:style w:type="paragraph" w:customStyle="1" w:styleId="2AA96B973BD34CA28874E78F47C1A7DF">
    <w:name w:val="2AA96B973BD34CA28874E78F47C1A7DF"/>
    <w:rsid w:val="007C7786"/>
  </w:style>
  <w:style w:type="paragraph" w:customStyle="1" w:styleId="5AB03666916E4C2E918CA9C822EADCC2">
    <w:name w:val="5AB03666916E4C2E918CA9C822EADCC2"/>
    <w:rsid w:val="007C7786"/>
  </w:style>
  <w:style w:type="paragraph" w:customStyle="1" w:styleId="E59A69C11F9A493DA00AB59D50AD74F5">
    <w:name w:val="E59A69C11F9A493DA00AB59D50AD74F5"/>
    <w:rsid w:val="007C77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Massachusetts Eye and Ear</Company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Herrmann, Barbara</dc:creator>
  <cp:lastModifiedBy>Terry Zwolan</cp:lastModifiedBy>
  <cp:revision>2</cp:revision>
  <dcterms:created xsi:type="dcterms:W3CDTF">2023-12-15T22:05:00Z</dcterms:created>
  <dcterms:modified xsi:type="dcterms:W3CDTF">2023-12-15T22:05:00Z</dcterms:modified>
</cp:coreProperties>
</file>