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A260" w14:textId="77777777" w:rsidR="0024125D" w:rsidRPr="00EA6F1E" w:rsidRDefault="0024125D" w:rsidP="00432271">
      <w:pPr>
        <w:jc w:val="center"/>
        <w:rPr>
          <w:b/>
          <w:sz w:val="16"/>
          <w:szCs w:val="16"/>
        </w:rPr>
      </w:pPr>
    </w:p>
    <w:p w14:paraId="2307F1FA" w14:textId="7EECE4CE" w:rsidR="00423E3D" w:rsidRDefault="007178F6" w:rsidP="00802C34">
      <w:pPr>
        <w:ind w:right="-108"/>
        <w:jc w:val="center"/>
        <w:rPr>
          <w:b/>
          <w:sz w:val="32"/>
          <w:szCs w:val="36"/>
        </w:rPr>
      </w:pPr>
      <w:r>
        <w:rPr>
          <w:b/>
          <w:noProof/>
          <w:sz w:val="10"/>
          <w:szCs w:val="36"/>
        </w:rPr>
        <w:drawing>
          <wp:anchor distT="0" distB="0" distL="114300" distR="114300" simplePos="0" relativeHeight="251668480" behindDoc="1" locked="0" layoutInCell="1" allowOverlap="1" wp14:anchorId="606ABCA4" wp14:editId="21F78874">
            <wp:simplePos x="0" y="0"/>
            <wp:positionH relativeFrom="column">
              <wp:posOffset>5455496</wp:posOffset>
            </wp:positionH>
            <wp:positionV relativeFrom="paragraph">
              <wp:posOffset>222885</wp:posOffset>
            </wp:positionV>
            <wp:extent cx="1292255" cy="668655"/>
            <wp:effectExtent l="0" t="0" r="3175" b="0"/>
            <wp:wrapNone/>
            <wp:docPr id="1258705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55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13C3">
        <w:rPr>
          <w:b/>
          <w:noProof/>
          <w:sz w:val="28"/>
          <w:szCs w:val="36"/>
        </w:rPr>
        <w:drawing>
          <wp:anchor distT="0" distB="0" distL="114300" distR="114300" simplePos="0" relativeHeight="251667456" behindDoc="1" locked="0" layoutInCell="1" allowOverlap="1" wp14:anchorId="3ADA9E47" wp14:editId="77A2AF07">
            <wp:simplePos x="0" y="0"/>
            <wp:positionH relativeFrom="column">
              <wp:posOffset>-361508</wp:posOffset>
            </wp:positionH>
            <wp:positionV relativeFrom="paragraph">
              <wp:posOffset>81583</wp:posOffset>
            </wp:positionV>
            <wp:extent cx="1197300" cy="1192695"/>
            <wp:effectExtent l="0" t="0" r="3175" b="7620"/>
            <wp:wrapNone/>
            <wp:docPr id="1333684802" name="Picture 1" descr="A logo of a firefigh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684802" name="Picture 1" descr="A logo of a firefighter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300" cy="119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8D8">
        <w:rPr>
          <w:noProof/>
        </w:rPr>
        <w:drawing>
          <wp:anchor distT="0" distB="0" distL="114300" distR="114300" simplePos="0" relativeHeight="251663360" behindDoc="0" locked="0" layoutInCell="1" allowOverlap="1" wp14:anchorId="348BF2D4" wp14:editId="6F9359B0">
            <wp:simplePos x="0" y="0"/>
            <wp:positionH relativeFrom="column">
              <wp:posOffset>9768205</wp:posOffset>
            </wp:positionH>
            <wp:positionV relativeFrom="paragraph">
              <wp:posOffset>5715</wp:posOffset>
            </wp:positionV>
            <wp:extent cx="973455" cy="973455"/>
            <wp:effectExtent l="0" t="0" r="0" b="0"/>
            <wp:wrapNone/>
            <wp:docPr id="6" name="Picture 1" descr="C:\Users\Tom\Downloads\black bear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\Downloads\black bear im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3A445" w14:textId="61BFF7CA" w:rsidR="00FA50CE" w:rsidRDefault="004B5C41" w:rsidP="005A5F5C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Minnesota Professional Fire Fighter</w:t>
      </w:r>
      <w:r w:rsidR="0083315A">
        <w:rPr>
          <w:b/>
          <w:sz w:val="28"/>
          <w:szCs w:val="36"/>
        </w:rPr>
        <w:t>s</w:t>
      </w:r>
    </w:p>
    <w:p w14:paraId="67840AEF" w14:textId="3511977A" w:rsidR="0083315A" w:rsidRPr="00FA50CE" w:rsidRDefault="0083315A" w:rsidP="005A5F5C">
      <w:pPr>
        <w:jc w:val="center"/>
        <w:rPr>
          <w:b/>
          <w:sz w:val="28"/>
          <w:szCs w:val="36"/>
        </w:rPr>
      </w:pPr>
    </w:p>
    <w:p w14:paraId="3391BEEA" w14:textId="4CD7266E" w:rsidR="00FA50CE" w:rsidRPr="00FA50CE" w:rsidRDefault="00FA50CE" w:rsidP="005A5F5C">
      <w:pPr>
        <w:ind w:firstLine="720"/>
        <w:jc w:val="center"/>
        <w:rPr>
          <w:b/>
          <w:sz w:val="28"/>
          <w:szCs w:val="36"/>
        </w:rPr>
      </w:pPr>
      <w:r w:rsidRPr="00FA50CE">
        <w:rPr>
          <w:b/>
          <w:sz w:val="28"/>
          <w:szCs w:val="36"/>
        </w:rPr>
        <w:t>MALTS &amp; STATE CONVENTION</w:t>
      </w:r>
    </w:p>
    <w:p w14:paraId="7955D44C" w14:textId="60949CE4" w:rsidR="00FA50CE" w:rsidRPr="00FA50CE" w:rsidRDefault="00FA50CE" w:rsidP="005A5F5C">
      <w:pPr>
        <w:jc w:val="center"/>
        <w:rPr>
          <w:b/>
          <w:sz w:val="10"/>
          <w:szCs w:val="36"/>
        </w:rPr>
      </w:pPr>
    </w:p>
    <w:p w14:paraId="3EA9EFC0" w14:textId="15861744" w:rsidR="004B5C41" w:rsidRPr="00FA50CE" w:rsidRDefault="004B5C41" w:rsidP="005A5F5C">
      <w:pPr>
        <w:tabs>
          <w:tab w:val="left" w:pos="1152"/>
          <w:tab w:val="center" w:pos="5166"/>
        </w:tabs>
        <w:jc w:val="center"/>
        <w:rPr>
          <w:b/>
          <w:szCs w:val="36"/>
        </w:rPr>
      </w:pPr>
      <w:r>
        <w:rPr>
          <w:b/>
          <w:szCs w:val="36"/>
        </w:rPr>
        <w:t>Se</w:t>
      </w:r>
      <w:r w:rsidRPr="007A714D">
        <w:rPr>
          <w:b/>
          <w:szCs w:val="36"/>
        </w:rPr>
        <w:t>pt</w:t>
      </w:r>
      <w:r w:rsidRPr="007A714D">
        <w:rPr>
          <w:b/>
          <w:noProof/>
        </w:rPr>
        <w:t xml:space="preserve">ember </w:t>
      </w:r>
      <w:r w:rsidR="00544720">
        <w:rPr>
          <w:b/>
          <w:szCs w:val="36"/>
        </w:rPr>
        <w:t>29</w:t>
      </w:r>
      <w:r w:rsidR="00521B85">
        <w:rPr>
          <w:b/>
          <w:szCs w:val="36"/>
        </w:rPr>
        <w:t>-</w:t>
      </w:r>
      <w:r w:rsidR="00544720">
        <w:rPr>
          <w:b/>
          <w:szCs w:val="36"/>
        </w:rPr>
        <w:t>30 Oct 1</w:t>
      </w:r>
      <w:r w:rsidR="00521B85">
        <w:rPr>
          <w:b/>
          <w:szCs w:val="36"/>
        </w:rPr>
        <w:t>,</w:t>
      </w:r>
      <w:r w:rsidR="00544720">
        <w:rPr>
          <w:b/>
          <w:szCs w:val="36"/>
        </w:rPr>
        <w:t xml:space="preserve"> 2026</w:t>
      </w:r>
    </w:p>
    <w:p w14:paraId="2020A383" w14:textId="7C7D278A" w:rsidR="004B5C41" w:rsidRPr="007178F6" w:rsidRDefault="00E21797" w:rsidP="005A5F5C">
      <w:pPr>
        <w:jc w:val="center"/>
        <w:rPr>
          <w:bCs/>
          <w:szCs w:val="36"/>
        </w:rPr>
      </w:pPr>
      <w:r w:rsidRPr="007178F6">
        <w:rPr>
          <w:bCs/>
          <w:szCs w:val="36"/>
        </w:rPr>
        <w:t>Express Suites</w:t>
      </w:r>
      <w:r w:rsidR="005C31CF" w:rsidRPr="007178F6">
        <w:rPr>
          <w:bCs/>
          <w:szCs w:val="36"/>
        </w:rPr>
        <w:t>,</w:t>
      </w:r>
      <w:r w:rsidRPr="007178F6">
        <w:rPr>
          <w:bCs/>
          <w:szCs w:val="36"/>
        </w:rPr>
        <w:t xml:space="preserve"> River</w:t>
      </w:r>
      <w:r w:rsidR="00912B35" w:rsidRPr="007178F6">
        <w:rPr>
          <w:bCs/>
          <w:szCs w:val="36"/>
        </w:rPr>
        <w:t>p</w:t>
      </w:r>
      <w:r w:rsidRPr="007178F6">
        <w:rPr>
          <w:bCs/>
          <w:szCs w:val="36"/>
        </w:rPr>
        <w:t>ort</w:t>
      </w:r>
      <w:r w:rsidR="00912B35" w:rsidRPr="007178F6">
        <w:rPr>
          <w:bCs/>
          <w:szCs w:val="36"/>
        </w:rPr>
        <w:t xml:space="preserve"> </w:t>
      </w:r>
      <w:r w:rsidR="009E1608" w:rsidRPr="007178F6">
        <w:rPr>
          <w:bCs/>
          <w:szCs w:val="36"/>
        </w:rPr>
        <w:t>Inn &amp; Suites</w:t>
      </w:r>
    </w:p>
    <w:p w14:paraId="538CE13C" w14:textId="7F336699" w:rsidR="00EE60BA" w:rsidRPr="007178F6" w:rsidRDefault="00EE60BA" w:rsidP="005A5F5C">
      <w:pPr>
        <w:jc w:val="center"/>
        <w:rPr>
          <w:bCs/>
          <w:szCs w:val="36"/>
        </w:rPr>
      </w:pPr>
      <w:r w:rsidRPr="007178F6">
        <w:rPr>
          <w:bCs/>
          <w:sz w:val="22"/>
          <w:szCs w:val="32"/>
        </w:rPr>
        <w:t>900 Bruski Dr Winona, MN 55987</w:t>
      </w:r>
    </w:p>
    <w:p w14:paraId="2A364E2F" w14:textId="77777777" w:rsidR="00912B35" w:rsidRPr="0087246C" w:rsidRDefault="00912B35" w:rsidP="005A5F5C">
      <w:pPr>
        <w:jc w:val="center"/>
        <w:rPr>
          <w:sz w:val="20"/>
          <w:szCs w:val="20"/>
        </w:rPr>
      </w:pPr>
    </w:p>
    <w:p w14:paraId="0915B762" w14:textId="291769AD" w:rsidR="00B652ED" w:rsidRDefault="00B652ED" w:rsidP="00443019">
      <w:pPr>
        <w:tabs>
          <w:tab w:val="left" w:pos="1152"/>
          <w:tab w:val="center" w:pos="5166"/>
        </w:tabs>
        <w:rPr>
          <w:rFonts w:ascii="Script MT Bold" w:hAnsi="Script MT Bold"/>
          <w:sz w:val="36"/>
          <w:szCs w:val="44"/>
        </w:rPr>
      </w:pPr>
    </w:p>
    <w:p w14:paraId="05635597" w14:textId="77777777" w:rsidR="00B652ED" w:rsidRDefault="00B652ED" w:rsidP="00B652E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Vendor Registration</w:t>
      </w:r>
    </w:p>
    <w:p w14:paraId="4ED72DB0" w14:textId="77777777" w:rsidR="00B652ED" w:rsidRDefault="00B652ED" w:rsidP="00B652ED">
      <w:pPr>
        <w:rPr>
          <w:b/>
          <w:sz w:val="32"/>
          <w:szCs w:val="32"/>
          <w:u w:val="single"/>
        </w:rPr>
      </w:pPr>
    </w:p>
    <w:p w14:paraId="6641CA06" w14:textId="513154E5" w:rsidR="00BB45A8" w:rsidRDefault="00B652ED" w:rsidP="00B652ED">
      <w:r w:rsidRPr="00264B74">
        <w:rPr>
          <w:b/>
          <w:bCs/>
          <w:u w:val="single"/>
        </w:rPr>
        <w:t>MALTS</w:t>
      </w:r>
      <w:r>
        <w:t xml:space="preserve"> Conference will </w:t>
      </w:r>
      <w:r w:rsidR="008E57C0">
        <w:t>be held</w:t>
      </w:r>
      <w:r>
        <w:t xml:space="preserve"> on </w:t>
      </w:r>
      <w:r w:rsidR="001363CE">
        <w:t xml:space="preserve">Tuesday and </w:t>
      </w:r>
      <w:r>
        <w:t xml:space="preserve">Wednesday September </w:t>
      </w:r>
      <w:r w:rsidR="001363CE">
        <w:t>28</w:t>
      </w:r>
      <w:r w:rsidR="00DC130F">
        <w:t xml:space="preserve"> &amp; </w:t>
      </w:r>
      <w:r w:rsidR="001363CE">
        <w:t>29,</w:t>
      </w:r>
      <w:r>
        <w:t xml:space="preserve"> </w:t>
      </w:r>
      <w:r w:rsidR="00511ED2">
        <w:t>202</w:t>
      </w:r>
      <w:r w:rsidR="00BB45A8">
        <w:t>6</w:t>
      </w:r>
      <w:r w:rsidR="0014525F">
        <w:t xml:space="preserve">. </w:t>
      </w:r>
      <w:r w:rsidR="003949B4">
        <w:t xml:space="preserve">Starting </w:t>
      </w:r>
      <w:r w:rsidR="009363FA">
        <w:t xml:space="preserve">with a welcome reception </w:t>
      </w:r>
      <w:r w:rsidR="003949B4">
        <w:t xml:space="preserve">at </w:t>
      </w:r>
      <w:r w:rsidR="000654D8">
        <w:t>11:00 am</w:t>
      </w:r>
      <w:r w:rsidR="009363FA">
        <w:t xml:space="preserve"> </w:t>
      </w:r>
      <w:r w:rsidR="00B205B4">
        <w:t>and training at 12:00 pm</w:t>
      </w:r>
      <w:r w:rsidR="00517109">
        <w:t>.</w:t>
      </w:r>
    </w:p>
    <w:p w14:paraId="0FD120E2" w14:textId="77777777" w:rsidR="00CB61E5" w:rsidRDefault="00CB61E5" w:rsidP="00B652ED"/>
    <w:p w14:paraId="30009CBE" w14:textId="0DBBF9A4" w:rsidR="00B652ED" w:rsidRDefault="00B205B4" w:rsidP="00B652ED">
      <w:r w:rsidRPr="00264B74">
        <w:rPr>
          <w:b/>
          <w:bCs/>
          <w:u w:val="single"/>
        </w:rPr>
        <w:t>C</w:t>
      </w:r>
      <w:r w:rsidR="00BF48C6" w:rsidRPr="00264B74">
        <w:rPr>
          <w:b/>
          <w:bCs/>
          <w:u w:val="single"/>
        </w:rPr>
        <w:t>onvention</w:t>
      </w:r>
      <w:r w:rsidR="00B652ED" w:rsidRPr="00264B74">
        <w:rPr>
          <w:b/>
          <w:bCs/>
          <w:u w:val="single"/>
        </w:rPr>
        <w:t xml:space="preserve"> </w:t>
      </w:r>
      <w:r w:rsidR="00B652ED">
        <w:t>will</w:t>
      </w:r>
      <w:r>
        <w:t xml:space="preserve"> be </w:t>
      </w:r>
      <w:r w:rsidR="005D5979">
        <w:t xml:space="preserve">held </w:t>
      </w:r>
      <w:r>
        <w:t xml:space="preserve">on </w:t>
      </w:r>
      <w:r w:rsidR="001F1348">
        <w:t>Thursday</w:t>
      </w:r>
      <w:r w:rsidR="00080AD0">
        <w:t xml:space="preserve"> </w:t>
      </w:r>
      <w:r w:rsidR="00191559">
        <w:t xml:space="preserve">October 1, </w:t>
      </w:r>
      <w:r w:rsidR="003943D7">
        <w:t>2026,</w:t>
      </w:r>
      <w:r w:rsidR="00191559">
        <w:t xml:space="preserve"> </w:t>
      </w:r>
      <w:r w:rsidR="009A0AB9">
        <w:t xml:space="preserve">starting </w:t>
      </w:r>
      <w:r w:rsidR="00080AD0">
        <w:t>at 8 am and</w:t>
      </w:r>
      <w:r w:rsidR="00B652ED">
        <w:t xml:space="preserve"> will continue until business is completed</w:t>
      </w:r>
      <w:r w:rsidR="00142E2F">
        <w:t>.</w:t>
      </w:r>
      <w:r w:rsidR="00B652ED">
        <w:t xml:space="preserve"> </w:t>
      </w:r>
    </w:p>
    <w:p w14:paraId="2289FCC4" w14:textId="77777777" w:rsidR="00B652ED" w:rsidRDefault="00B652ED" w:rsidP="00B652ED"/>
    <w:p w14:paraId="1887FBCC" w14:textId="42450250" w:rsidR="00B46459" w:rsidRDefault="006E3549" w:rsidP="00B652ED">
      <w:r>
        <w:t>The v</w:t>
      </w:r>
      <w:r w:rsidR="00B652ED">
        <w:t>endor</w:t>
      </w:r>
      <w:r>
        <w:t xml:space="preserve"> area will be avail</w:t>
      </w:r>
      <w:r w:rsidR="004338DE">
        <w:t xml:space="preserve">able </w:t>
      </w:r>
      <w:r w:rsidR="003A6C2B">
        <w:t>for</w:t>
      </w:r>
      <w:r w:rsidR="004338DE">
        <w:t xml:space="preserve"> set up by 11 am on Tue</w:t>
      </w:r>
      <w:r w:rsidR="00FF07A4">
        <w:t>sday</w:t>
      </w:r>
      <w:r w:rsidR="003A6C2B">
        <w:t>.</w:t>
      </w:r>
      <w:r w:rsidR="00FF07A4">
        <w:t xml:space="preserve"> </w:t>
      </w:r>
      <w:r w:rsidR="00B652ED">
        <w:t xml:space="preserve"> </w:t>
      </w:r>
    </w:p>
    <w:p w14:paraId="3D863C75" w14:textId="13BE4083" w:rsidR="00B652ED" w:rsidRDefault="003758FE" w:rsidP="00B652ED">
      <w:r>
        <w:t xml:space="preserve"> </w:t>
      </w:r>
    </w:p>
    <w:p w14:paraId="3064C258" w14:textId="7329B451" w:rsidR="005850F0" w:rsidRDefault="00B652ED" w:rsidP="00B652ED">
      <w:r>
        <w:t xml:space="preserve">Tables will be available </w:t>
      </w:r>
      <w:r w:rsidRPr="00193AE0">
        <w:t>for $</w:t>
      </w:r>
      <w:r w:rsidR="000636F2">
        <w:t>6</w:t>
      </w:r>
      <w:r w:rsidRPr="00193AE0">
        <w:t>00.00 each</w:t>
      </w:r>
      <w:r w:rsidR="00FF6724">
        <w:t>.</w:t>
      </w:r>
      <w:r>
        <w:t xml:space="preserve"> Payment must be made by </w:t>
      </w:r>
      <w:r w:rsidR="0063402B">
        <w:t xml:space="preserve">September 2, </w:t>
      </w:r>
      <w:r w:rsidR="004D6811">
        <w:t>2026,</w:t>
      </w:r>
      <w:r w:rsidR="00BC4C57">
        <w:t xml:space="preserve"> to hold table</w:t>
      </w:r>
      <w:r>
        <w:t xml:space="preserve">. Payment can be made </w:t>
      </w:r>
      <w:r w:rsidRPr="00906456">
        <w:t>by check, made</w:t>
      </w:r>
      <w:r>
        <w:t xml:space="preserve"> out to the Minnesota Professional Fire Fighters (MPFF)</w:t>
      </w:r>
      <w:r w:rsidR="00BF297B">
        <w:t xml:space="preserve"> </w:t>
      </w:r>
      <w:r w:rsidR="00BF297B" w:rsidRPr="00C81F57">
        <w:t xml:space="preserve">or </w:t>
      </w:r>
      <w:r w:rsidR="00C778F3" w:rsidRPr="00C81F57">
        <w:t>b</w:t>
      </w:r>
      <w:r w:rsidR="00BF297B" w:rsidRPr="00C81F57">
        <w:t>y credit card when</w:t>
      </w:r>
      <w:r w:rsidR="00BF297B">
        <w:t xml:space="preserve"> registering</w:t>
      </w:r>
      <w:r>
        <w:t>.</w:t>
      </w:r>
      <w:r w:rsidR="00FC4D51">
        <w:t xml:space="preserve"> </w:t>
      </w:r>
      <w:r>
        <w:t xml:space="preserve"> </w:t>
      </w:r>
    </w:p>
    <w:p w14:paraId="71C068B2" w14:textId="77777777" w:rsidR="005850F0" w:rsidRDefault="005850F0" w:rsidP="00B652ED"/>
    <w:p w14:paraId="61CA183D" w14:textId="79B022F1" w:rsidR="00B652ED" w:rsidRDefault="00FC4D51" w:rsidP="00B652ED">
      <w:r>
        <w:t xml:space="preserve">To </w:t>
      </w:r>
      <w:r w:rsidR="00752263">
        <w:t>r</w:t>
      </w:r>
      <w:r w:rsidR="00B652ED">
        <w:t>egist</w:t>
      </w:r>
      <w:r w:rsidR="00A149A9">
        <w:t>er</w:t>
      </w:r>
      <w:r w:rsidR="00B652ED">
        <w:t xml:space="preserve"> </w:t>
      </w:r>
      <w:r w:rsidR="00DA7BF2">
        <w:t xml:space="preserve">please </w:t>
      </w:r>
      <w:r w:rsidR="00CE0D36">
        <w:t xml:space="preserve">click the link </w:t>
      </w:r>
      <w:r w:rsidR="00DA7BF2">
        <w:t xml:space="preserve">to </w:t>
      </w:r>
      <w:r w:rsidR="00CE0D36">
        <w:t xml:space="preserve">go to </w:t>
      </w:r>
      <w:r w:rsidR="00DA7BF2">
        <w:t>the MPFF website</w:t>
      </w:r>
      <w:r w:rsidR="00907500">
        <w:t xml:space="preserve"> </w:t>
      </w:r>
      <w:hyperlink r:id="rId8" w:history="1">
        <w:r w:rsidR="00AA28DE" w:rsidRPr="002C501D">
          <w:rPr>
            <w:rStyle w:val="Hyperlink"/>
          </w:rPr>
          <w:t>https://www.minnesotaprofessionalfirefighters.org/</w:t>
        </w:r>
      </w:hyperlink>
      <w:r w:rsidR="00E371B6">
        <w:t xml:space="preserve">  </w:t>
      </w:r>
      <w:r w:rsidR="006311E1">
        <w:t>then</w:t>
      </w:r>
      <w:r w:rsidR="00A149A9">
        <w:t xml:space="preserve"> under </w:t>
      </w:r>
      <w:r w:rsidR="009C4D97">
        <w:t xml:space="preserve">the </w:t>
      </w:r>
      <w:r w:rsidR="009C4D97" w:rsidRPr="00174790">
        <w:t>C</w:t>
      </w:r>
      <w:r w:rsidR="006263BF" w:rsidRPr="00174790">
        <w:t xml:space="preserve">onvention </w:t>
      </w:r>
      <w:r w:rsidR="009C4E53" w:rsidRPr="00174790">
        <w:t xml:space="preserve">tab </w:t>
      </w:r>
      <w:r w:rsidR="009C4D97" w:rsidRPr="00174790">
        <w:t xml:space="preserve">go to </w:t>
      </w:r>
      <w:r w:rsidR="0030570F" w:rsidRPr="00174790">
        <w:t>the vendor registration tab.</w:t>
      </w:r>
      <w:r w:rsidR="009C4E53" w:rsidRPr="00174790">
        <w:t xml:space="preserve"> </w:t>
      </w:r>
    </w:p>
    <w:p w14:paraId="2110BDCB" w14:textId="77777777" w:rsidR="00B652ED" w:rsidRDefault="00B652ED" w:rsidP="00B652ED"/>
    <w:p w14:paraId="1A4DE239" w14:textId="211DDC8D" w:rsidR="00B652ED" w:rsidRDefault="00FE67F7" w:rsidP="00B652ED">
      <w:r>
        <w:t xml:space="preserve">If you would like to </w:t>
      </w:r>
      <w:r w:rsidR="00236991">
        <w:t>sponsor</w:t>
      </w:r>
      <w:r>
        <w:t xml:space="preserve"> one of our </w:t>
      </w:r>
      <w:r w:rsidR="00C4184E">
        <w:t>events,</w:t>
      </w:r>
      <w:r w:rsidR="00236991">
        <w:t xml:space="preserve"> please contact</w:t>
      </w:r>
      <w:r w:rsidR="00B652ED">
        <w:t xml:space="preserve"> </w:t>
      </w:r>
      <w:r w:rsidR="00B652ED">
        <w:rPr>
          <w:spacing w:val="-1"/>
        </w:rPr>
        <w:t>Secretary- Treasurer Tom Clark</w:t>
      </w:r>
    </w:p>
    <w:p w14:paraId="38EC7781" w14:textId="77777777" w:rsidR="00B652ED" w:rsidRDefault="00B652ED" w:rsidP="00B652ED">
      <w:pPr>
        <w:rPr>
          <w:b/>
          <w:sz w:val="28"/>
          <w:szCs w:val="32"/>
          <w:u w:val="single"/>
        </w:rPr>
      </w:pPr>
    </w:p>
    <w:p w14:paraId="62B15EB0" w14:textId="77777777" w:rsidR="00B652ED" w:rsidRDefault="00B652ED" w:rsidP="00B652ED">
      <w:pPr>
        <w:rPr>
          <w:b/>
          <w:sz w:val="28"/>
          <w:szCs w:val="32"/>
          <w:u w:val="single"/>
        </w:rPr>
      </w:pPr>
      <w:r>
        <w:rPr>
          <w:b/>
          <w:sz w:val="28"/>
          <w:szCs w:val="32"/>
          <w:u w:val="single"/>
        </w:rPr>
        <w:t xml:space="preserve">Hotel Lodging </w:t>
      </w:r>
    </w:p>
    <w:p w14:paraId="498A6313" w14:textId="77777777" w:rsidR="00B652ED" w:rsidRDefault="00B652ED" w:rsidP="00B652ED">
      <w:pPr>
        <w:rPr>
          <w:color w:val="000000"/>
          <w:sz w:val="16"/>
          <w:szCs w:val="16"/>
        </w:rPr>
      </w:pPr>
    </w:p>
    <w:p w14:paraId="026DB5E1" w14:textId="072A16A8" w:rsidR="004614E2" w:rsidRPr="00C72012" w:rsidRDefault="004614E2" w:rsidP="00F440FC">
      <w:pPr>
        <w:rPr>
          <w:color w:val="000000"/>
          <w:kern w:val="28"/>
        </w:rPr>
      </w:pPr>
      <w:r w:rsidRPr="00C72012">
        <w:rPr>
          <w:color w:val="000000"/>
        </w:rPr>
        <w:t xml:space="preserve">A special conference rate of $109.00 plus tax per room has been set up at the </w:t>
      </w:r>
      <w:r w:rsidR="00F54067" w:rsidRPr="00C72012">
        <w:rPr>
          <w:bCs/>
          <w:szCs w:val="36"/>
        </w:rPr>
        <w:t xml:space="preserve">Riverport Inn &amp; </w:t>
      </w:r>
      <w:r w:rsidR="00E6073D" w:rsidRPr="00C72012">
        <w:rPr>
          <w:bCs/>
          <w:szCs w:val="36"/>
        </w:rPr>
        <w:t>Suites</w:t>
      </w:r>
      <w:r w:rsidR="00882929" w:rsidRPr="00C72012">
        <w:rPr>
          <w:bCs/>
          <w:szCs w:val="36"/>
        </w:rPr>
        <w:t xml:space="preserve"> Convention and Event Center, Winona, MN.</w:t>
      </w:r>
      <w:r w:rsidRPr="00C72012">
        <w:rPr>
          <w:bCs/>
          <w:szCs w:val="36"/>
        </w:rPr>
        <w:t xml:space="preserve"> Individual</w:t>
      </w:r>
      <w:r w:rsidRPr="00C72012">
        <w:rPr>
          <w:color w:val="000000"/>
          <w:kern w:val="28"/>
        </w:rPr>
        <w:t xml:space="preserve"> room reservations can be made directly with the hotel at (</w:t>
      </w:r>
      <w:r w:rsidR="0019724E" w:rsidRPr="00C72012">
        <w:rPr>
          <w:color w:val="000000"/>
          <w:kern w:val="28"/>
        </w:rPr>
        <w:t>507</w:t>
      </w:r>
      <w:r w:rsidRPr="00C72012">
        <w:rPr>
          <w:color w:val="000000"/>
          <w:kern w:val="28"/>
        </w:rPr>
        <w:t xml:space="preserve">) </w:t>
      </w:r>
      <w:r w:rsidR="0019724E" w:rsidRPr="00C72012">
        <w:rPr>
          <w:color w:val="000000"/>
          <w:kern w:val="28"/>
        </w:rPr>
        <w:t>452-0606</w:t>
      </w:r>
      <w:r w:rsidRPr="00C72012">
        <w:rPr>
          <w:color w:val="000000"/>
          <w:kern w:val="28"/>
        </w:rPr>
        <w:t xml:space="preserve"> </w:t>
      </w:r>
      <w:r w:rsidR="0019724E" w:rsidRPr="00C72012">
        <w:rPr>
          <w:color w:val="000000"/>
          <w:kern w:val="28"/>
        </w:rPr>
        <w:t>or the</w:t>
      </w:r>
      <w:r w:rsidR="00F91049" w:rsidRPr="00C72012">
        <w:rPr>
          <w:color w:val="000000"/>
          <w:kern w:val="28"/>
        </w:rPr>
        <w:t xml:space="preserve"> website </w:t>
      </w:r>
      <w:hyperlink r:id="rId9" w:tgtFrame="_blank" w:history="1">
        <w:r w:rsidR="00F91049" w:rsidRPr="00C72012">
          <w:rPr>
            <w:rStyle w:val="Hyperlink"/>
          </w:rPr>
          <w:t>https://www.riverportinn.com/</w:t>
        </w:r>
      </w:hyperlink>
      <w:r w:rsidR="00F91049" w:rsidRPr="00C72012">
        <w:t> </w:t>
      </w:r>
      <w:r w:rsidR="00882929" w:rsidRPr="00C72012">
        <w:rPr>
          <w:color w:val="000000"/>
          <w:kern w:val="28"/>
        </w:rPr>
        <w:t xml:space="preserve">using </w:t>
      </w:r>
      <w:r w:rsidR="00337B46" w:rsidRPr="00C72012">
        <w:rPr>
          <w:color w:val="000000"/>
          <w:kern w:val="28"/>
        </w:rPr>
        <w:t>group code MNPFF under the Rate Op</w:t>
      </w:r>
      <w:r w:rsidR="00EC7B4E" w:rsidRPr="00C72012">
        <w:rPr>
          <w:color w:val="000000"/>
          <w:kern w:val="28"/>
        </w:rPr>
        <w:t xml:space="preserve">tions section. </w:t>
      </w:r>
    </w:p>
    <w:p w14:paraId="45E73222" w14:textId="77777777" w:rsidR="004614E2" w:rsidRPr="00C72012" w:rsidRDefault="004614E2" w:rsidP="004614E2">
      <w:pPr>
        <w:rPr>
          <w:sz w:val="16"/>
          <w:szCs w:val="16"/>
        </w:rPr>
      </w:pPr>
    </w:p>
    <w:p w14:paraId="517B2170" w14:textId="58EFEB5A" w:rsidR="004614E2" w:rsidRDefault="004614E2" w:rsidP="004614E2">
      <w:pPr>
        <w:rPr>
          <w:color w:val="000000"/>
        </w:rPr>
      </w:pPr>
      <w:r>
        <w:t xml:space="preserve">The room block is </w:t>
      </w:r>
      <w:r w:rsidRPr="000E5F24">
        <w:t>available</w:t>
      </w:r>
      <w:r w:rsidR="00CD6BAA">
        <w:t xml:space="preserve"> </w:t>
      </w:r>
      <w:r w:rsidR="00C23FE5">
        <w:t xml:space="preserve">from </w:t>
      </w:r>
      <w:r w:rsidR="00C23FE5" w:rsidRPr="000E5F24">
        <w:t>September</w:t>
      </w:r>
      <w:r w:rsidRPr="000E5F24">
        <w:t xml:space="preserve"> </w:t>
      </w:r>
      <w:r w:rsidR="00CD6BAA">
        <w:t xml:space="preserve">28 to </w:t>
      </w:r>
      <w:r w:rsidR="008E0C4E">
        <w:t>October</w:t>
      </w:r>
      <w:r w:rsidR="00CD6BAA">
        <w:t xml:space="preserve"> 1</w:t>
      </w:r>
      <w:r w:rsidR="008E0C4E">
        <w:t>, 2026</w:t>
      </w:r>
      <w:r w:rsidRPr="000E5F24">
        <w:t>.</w:t>
      </w:r>
      <w:r w:rsidRPr="000E5F24">
        <w:rPr>
          <w:color w:val="000000"/>
        </w:rPr>
        <w:t xml:space="preserve"> All reservations</w:t>
      </w:r>
      <w:r w:rsidRPr="004B20A1">
        <w:rPr>
          <w:color w:val="000000"/>
        </w:rPr>
        <w:t xml:space="preserve"> must be </w:t>
      </w:r>
      <w:r w:rsidRPr="00E5598F">
        <w:rPr>
          <w:color w:val="000000"/>
        </w:rPr>
        <w:t xml:space="preserve">made </w:t>
      </w:r>
      <w:r w:rsidRPr="00E5598F">
        <w:t xml:space="preserve">by </w:t>
      </w:r>
      <w:r w:rsidR="0034533B">
        <w:t xml:space="preserve">August </w:t>
      </w:r>
      <w:r w:rsidR="00C23FE5">
        <w:t>27</w:t>
      </w:r>
      <w:r>
        <w:t>, 202</w:t>
      </w:r>
      <w:r w:rsidR="00C23FE5">
        <w:t>6</w:t>
      </w:r>
      <w:r>
        <w:t>,</w:t>
      </w:r>
      <w:r w:rsidRPr="00B43AA8">
        <w:rPr>
          <w:color w:val="000000"/>
        </w:rPr>
        <w:t xml:space="preserve"> to guarantee</w:t>
      </w:r>
      <w:r w:rsidRPr="004B20A1">
        <w:rPr>
          <w:color w:val="000000"/>
        </w:rPr>
        <w:t xml:space="preserve"> </w:t>
      </w:r>
      <w:r>
        <w:rPr>
          <w:color w:val="000000"/>
        </w:rPr>
        <w:t>our</w:t>
      </w:r>
      <w:r w:rsidRPr="004B20A1">
        <w:rPr>
          <w:color w:val="000000"/>
        </w:rPr>
        <w:t xml:space="preserve"> group room rate</w:t>
      </w:r>
      <w:r>
        <w:rPr>
          <w:color w:val="000000"/>
        </w:rPr>
        <w:t>. R</w:t>
      </w:r>
      <w:r w:rsidRPr="004B20A1">
        <w:rPr>
          <w:color w:val="000000"/>
        </w:rPr>
        <w:t>eservations made after that point will be based on availabilit</w:t>
      </w:r>
      <w:r>
        <w:rPr>
          <w:color w:val="000000"/>
        </w:rPr>
        <w:t xml:space="preserve">y and the price set by the hotel. </w:t>
      </w:r>
    </w:p>
    <w:p w14:paraId="768B4F4E" w14:textId="77777777" w:rsidR="00B652ED" w:rsidRPr="00EC4EFE" w:rsidRDefault="00B652ED" w:rsidP="00002BA1">
      <w:pPr>
        <w:rPr>
          <w:rFonts w:ascii="Script MT Bold" w:hAnsi="Script MT Bold"/>
        </w:rPr>
      </w:pPr>
    </w:p>
    <w:p w14:paraId="3670C646" w14:textId="0D61A889" w:rsidR="00FA6B10" w:rsidRPr="007A0A5D" w:rsidRDefault="00FA6B10" w:rsidP="00002BA1">
      <w:pPr>
        <w:rPr>
          <w:rFonts w:ascii="Script MT Bold" w:hAnsi="Script MT Bold"/>
          <w:sz w:val="36"/>
          <w:szCs w:val="44"/>
        </w:rPr>
      </w:pPr>
      <w:r w:rsidRPr="007A0A5D">
        <w:rPr>
          <w:rFonts w:ascii="Script MT Bold" w:hAnsi="Script MT Bold"/>
          <w:sz w:val="36"/>
          <w:szCs w:val="44"/>
        </w:rPr>
        <w:t>Tom Clark</w:t>
      </w:r>
    </w:p>
    <w:p w14:paraId="4E4B178F" w14:textId="77777777" w:rsidR="00207EF9" w:rsidRDefault="00FA6B10" w:rsidP="00207EF9">
      <w:pPr>
        <w:rPr>
          <w:szCs w:val="32"/>
        </w:rPr>
      </w:pPr>
      <w:r>
        <w:rPr>
          <w:szCs w:val="32"/>
        </w:rPr>
        <w:t>Secretary-Treasurer</w:t>
      </w:r>
      <w:r w:rsidR="00B342B0">
        <w:rPr>
          <w:szCs w:val="32"/>
        </w:rPr>
        <w:t xml:space="preserve"> </w:t>
      </w:r>
    </w:p>
    <w:p w14:paraId="7B78233F" w14:textId="14EF9AAC" w:rsidR="00526947" w:rsidRDefault="00FA6B10" w:rsidP="00207EF9">
      <w:pPr>
        <w:rPr>
          <w:szCs w:val="32"/>
        </w:rPr>
      </w:pPr>
      <w:r>
        <w:rPr>
          <w:szCs w:val="32"/>
        </w:rPr>
        <w:t>Minnesota Professional Fire Fighters</w:t>
      </w:r>
    </w:p>
    <w:p w14:paraId="5F173A9E" w14:textId="5F2A4B97" w:rsidR="00E573AE" w:rsidRDefault="00E573AE" w:rsidP="00207EF9">
      <w:pPr>
        <w:rPr>
          <w:b/>
          <w:sz w:val="16"/>
          <w:szCs w:val="16"/>
          <w:u w:val="single"/>
        </w:rPr>
      </w:pPr>
      <w:r>
        <w:rPr>
          <w:szCs w:val="32"/>
        </w:rPr>
        <w:t>763-238-7350</w:t>
      </w:r>
    </w:p>
    <w:sectPr w:rsidR="00E573AE" w:rsidSect="00A712B6">
      <w:pgSz w:w="12240" w:h="15840"/>
      <w:pgMar w:top="90" w:right="900" w:bottom="18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F6794"/>
    <w:multiLevelType w:val="hybridMultilevel"/>
    <w:tmpl w:val="71C61944"/>
    <w:lvl w:ilvl="0" w:tplc="29E220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20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D9B"/>
    <w:rsid w:val="00001E6A"/>
    <w:rsid w:val="00002BA1"/>
    <w:rsid w:val="0001464B"/>
    <w:rsid w:val="0002160B"/>
    <w:rsid w:val="00024B06"/>
    <w:rsid w:val="00032658"/>
    <w:rsid w:val="0003447F"/>
    <w:rsid w:val="00035130"/>
    <w:rsid w:val="0004068A"/>
    <w:rsid w:val="00042537"/>
    <w:rsid w:val="00046D5D"/>
    <w:rsid w:val="00051C86"/>
    <w:rsid w:val="00051DE3"/>
    <w:rsid w:val="000560CB"/>
    <w:rsid w:val="00056376"/>
    <w:rsid w:val="00057E23"/>
    <w:rsid w:val="000636F2"/>
    <w:rsid w:val="000654D8"/>
    <w:rsid w:val="00080AD0"/>
    <w:rsid w:val="00080FE1"/>
    <w:rsid w:val="00083245"/>
    <w:rsid w:val="00085247"/>
    <w:rsid w:val="000913C3"/>
    <w:rsid w:val="00092C6B"/>
    <w:rsid w:val="0009455D"/>
    <w:rsid w:val="0009717C"/>
    <w:rsid w:val="000A0B1F"/>
    <w:rsid w:val="000A304E"/>
    <w:rsid w:val="000B1E91"/>
    <w:rsid w:val="000B1FD8"/>
    <w:rsid w:val="000B744D"/>
    <w:rsid w:val="000B7D44"/>
    <w:rsid w:val="000C07AF"/>
    <w:rsid w:val="000D73D8"/>
    <w:rsid w:val="000D7982"/>
    <w:rsid w:val="000D7BF1"/>
    <w:rsid w:val="000E3490"/>
    <w:rsid w:val="000E4F51"/>
    <w:rsid w:val="000E76BE"/>
    <w:rsid w:val="000E7E0A"/>
    <w:rsid w:val="000F30B6"/>
    <w:rsid w:val="000F354A"/>
    <w:rsid w:val="000F6748"/>
    <w:rsid w:val="000F769C"/>
    <w:rsid w:val="00102EA0"/>
    <w:rsid w:val="001058D9"/>
    <w:rsid w:val="00107AF2"/>
    <w:rsid w:val="001156F1"/>
    <w:rsid w:val="0012723B"/>
    <w:rsid w:val="001363CE"/>
    <w:rsid w:val="00142E2F"/>
    <w:rsid w:val="0014525F"/>
    <w:rsid w:val="00147705"/>
    <w:rsid w:val="001535EB"/>
    <w:rsid w:val="00153A9E"/>
    <w:rsid w:val="00160695"/>
    <w:rsid w:val="00162351"/>
    <w:rsid w:val="00162A7A"/>
    <w:rsid w:val="00167BB0"/>
    <w:rsid w:val="00174790"/>
    <w:rsid w:val="00180DE4"/>
    <w:rsid w:val="0018132C"/>
    <w:rsid w:val="0018470F"/>
    <w:rsid w:val="00190A6B"/>
    <w:rsid w:val="00191559"/>
    <w:rsid w:val="00193AE0"/>
    <w:rsid w:val="001967A6"/>
    <w:rsid w:val="0019724E"/>
    <w:rsid w:val="001A2F95"/>
    <w:rsid w:val="001A401A"/>
    <w:rsid w:val="001B2686"/>
    <w:rsid w:val="001B38CA"/>
    <w:rsid w:val="001C35D5"/>
    <w:rsid w:val="001C4517"/>
    <w:rsid w:val="001D4C7B"/>
    <w:rsid w:val="001D7EA2"/>
    <w:rsid w:val="001E1BF2"/>
    <w:rsid w:val="001E2772"/>
    <w:rsid w:val="001F0C7E"/>
    <w:rsid w:val="001F1348"/>
    <w:rsid w:val="001F1362"/>
    <w:rsid w:val="001F163F"/>
    <w:rsid w:val="001F3A6A"/>
    <w:rsid w:val="001F5AB2"/>
    <w:rsid w:val="001F64D2"/>
    <w:rsid w:val="002007DD"/>
    <w:rsid w:val="00207EF9"/>
    <w:rsid w:val="00210D0D"/>
    <w:rsid w:val="00216BD2"/>
    <w:rsid w:val="0022193E"/>
    <w:rsid w:val="00224140"/>
    <w:rsid w:val="002326AE"/>
    <w:rsid w:val="00233647"/>
    <w:rsid w:val="00235003"/>
    <w:rsid w:val="00236991"/>
    <w:rsid w:val="0024125D"/>
    <w:rsid w:val="0024172D"/>
    <w:rsid w:val="00241DFD"/>
    <w:rsid w:val="0024210E"/>
    <w:rsid w:val="00250FBC"/>
    <w:rsid w:val="002555B1"/>
    <w:rsid w:val="00256BF3"/>
    <w:rsid w:val="0026090D"/>
    <w:rsid w:val="002609B0"/>
    <w:rsid w:val="00264B74"/>
    <w:rsid w:val="00272F75"/>
    <w:rsid w:val="00273342"/>
    <w:rsid w:val="00276952"/>
    <w:rsid w:val="00283F97"/>
    <w:rsid w:val="002867A6"/>
    <w:rsid w:val="00286F3B"/>
    <w:rsid w:val="00290943"/>
    <w:rsid w:val="00292160"/>
    <w:rsid w:val="00294CE7"/>
    <w:rsid w:val="00296F4F"/>
    <w:rsid w:val="002A0E1A"/>
    <w:rsid w:val="002A6D5E"/>
    <w:rsid w:val="002B3567"/>
    <w:rsid w:val="002C7B3F"/>
    <w:rsid w:val="002D1CB8"/>
    <w:rsid w:val="002D48E4"/>
    <w:rsid w:val="002D78A4"/>
    <w:rsid w:val="002E010A"/>
    <w:rsid w:val="002F280B"/>
    <w:rsid w:val="002F695A"/>
    <w:rsid w:val="0030340E"/>
    <w:rsid w:val="0030570F"/>
    <w:rsid w:val="00305FBC"/>
    <w:rsid w:val="00310325"/>
    <w:rsid w:val="003132A8"/>
    <w:rsid w:val="00315B74"/>
    <w:rsid w:val="00316A43"/>
    <w:rsid w:val="003220C2"/>
    <w:rsid w:val="00325369"/>
    <w:rsid w:val="00327216"/>
    <w:rsid w:val="003314AA"/>
    <w:rsid w:val="00332B22"/>
    <w:rsid w:val="00335056"/>
    <w:rsid w:val="00336784"/>
    <w:rsid w:val="00336A18"/>
    <w:rsid w:val="00337791"/>
    <w:rsid w:val="00337B46"/>
    <w:rsid w:val="0034533B"/>
    <w:rsid w:val="003458D8"/>
    <w:rsid w:val="00346107"/>
    <w:rsid w:val="00347A77"/>
    <w:rsid w:val="0035000E"/>
    <w:rsid w:val="00351734"/>
    <w:rsid w:val="00352B15"/>
    <w:rsid w:val="00357581"/>
    <w:rsid w:val="0036328B"/>
    <w:rsid w:val="003637F4"/>
    <w:rsid w:val="00365006"/>
    <w:rsid w:val="00366756"/>
    <w:rsid w:val="003705AC"/>
    <w:rsid w:val="00374083"/>
    <w:rsid w:val="003758FE"/>
    <w:rsid w:val="003824B6"/>
    <w:rsid w:val="00387282"/>
    <w:rsid w:val="00390AB7"/>
    <w:rsid w:val="003943D7"/>
    <w:rsid w:val="003949B4"/>
    <w:rsid w:val="00394A66"/>
    <w:rsid w:val="003960AB"/>
    <w:rsid w:val="0039642A"/>
    <w:rsid w:val="00396B54"/>
    <w:rsid w:val="00397362"/>
    <w:rsid w:val="00397D3B"/>
    <w:rsid w:val="003A2D2C"/>
    <w:rsid w:val="003A5EC1"/>
    <w:rsid w:val="003A6C2B"/>
    <w:rsid w:val="003B2086"/>
    <w:rsid w:val="003B7D01"/>
    <w:rsid w:val="003C0D36"/>
    <w:rsid w:val="003C16C7"/>
    <w:rsid w:val="003D24F1"/>
    <w:rsid w:val="003D424B"/>
    <w:rsid w:val="003D72EC"/>
    <w:rsid w:val="003E406B"/>
    <w:rsid w:val="003F1728"/>
    <w:rsid w:val="003F20F4"/>
    <w:rsid w:val="003F4FD2"/>
    <w:rsid w:val="004000AC"/>
    <w:rsid w:val="004017BB"/>
    <w:rsid w:val="00407162"/>
    <w:rsid w:val="00415413"/>
    <w:rsid w:val="00416642"/>
    <w:rsid w:val="00423A4C"/>
    <w:rsid w:val="00423E3D"/>
    <w:rsid w:val="0042521E"/>
    <w:rsid w:val="00426E23"/>
    <w:rsid w:val="00432271"/>
    <w:rsid w:val="004334AF"/>
    <w:rsid w:val="004338DE"/>
    <w:rsid w:val="00434075"/>
    <w:rsid w:val="0043721A"/>
    <w:rsid w:val="004421AB"/>
    <w:rsid w:val="00442BBC"/>
    <w:rsid w:val="00443019"/>
    <w:rsid w:val="004579FD"/>
    <w:rsid w:val="004614E2"/>
    <w:rsid w:val="00462185"/>
    <w:rsid w:val="00464103"/>
    <w:rsid w:val="004670EC"/>
    <w:rsid w:val="004705E1"/>
    <w:rsid w:val="0047060F"/>
    <w:rsid w:val="00473BF9"/>
    <w:rsid w:val="00477775"/>
    <w:rsid w:val="00484CAA"/>
    <w:rsid w:val="00487368"/>
    <w:rsid w:val="004874CF"/>
    <w:rsid w:val="00487D01"/>
    <w:rsid w:val="004A0FAF"/>
    <w:rsid w:val="004B4CE4"/>
    <w:rsid w:val="004B596D"/>
    <w:rsid w:val="004B5978"/>
    <w:rsid w:val="004B5C41"/>
    <w:rsid w:val="004B6539"/>
    <w:rsid w:val="004B74C6"/>
    <w:rsid w:val="004C1450"/>
    <w:rsid w:val="004C6E49"/>
    <w:rsid w:val="004D6811"/>
    <w:rsid w:val="004D7E01"/>
    <w:rsid w:val="004D7FA7"/>
    <w:rsid w:val="004E265C"/>
    <w:rsid w:val="004E6098"/>
    <w:rsid w:val="004F0235"/>
    <w:rsid w:val="004F2361"/>
    <w:rsid w:val="004F66E7"/>
    <w:rsid w:val="00501B50"/>
    <w:rsid w:val="005041DF"/>
    <w:rsid w:val="00505A7A"/>
    <w:rsid w:val="00505AF4"/>
    <w:rsid w:val="00511C54"/>
    <w:rsid w:val="00511ED2"/>
    <w:rsid w:val="005123C9"/>
    <w:rsid w:val="00513391"/>
    <w:rsid w:val="005156C7"/>
    <w:rsid w:val="00515CEF"/>
    <w:rsid w:val="00517109"/>
    <w:rsid w:val="00521B85"/>
    <w:rsid w:val="00525341"/>
    <w:rsid w:val="00526947"/>
    <w:rsid w:val="00532190"/>
    <w:rsid w:val="005341A9"/>
    <w:rsid w:val="0053775E"/>
    <w:rsid w:val="00542BE4"/>
    <w:rsid w:val="005442C7"/>
    <w:rsid w:val="00544720"/>
    <w:rsid w:val="00544C22"/>
    <w:rsid w:val="0054669C"/>
    <w:rsid w:val="005474D7"/>
    <w:rsid w:val="00553552"/>
    <w:rsid w:val="005558AD"/>
    <w:rsid w:val="00561523"/>
    <w:rsid w:val="0056665B"/>
    <w:rsid w:val="005704A8"/>
    <w:rsid w:val="00573739"/>
    <w:rsid w:val="00574362"/>
    <w:rsid w:val="00580E38"/>
    <w:rsid w:val="00581F6B"/>
    <w:rsid w:val="005850F0"/>
    <w:rsid w:val="005868E0"/>
    <w:rsid w:val="00587FC8"/>
    <w:rsid w:val="00594F19"/>
    <w:rsid w:val="00595172"/>
    <w:rsid w:val="005952FD"/>
    <w:rsid w:val="00595C87"/>
    <w:rsid w:val="005A255C"/>
    <w:rsid w:val="005A5F5C"/>
    <w:rsid w:val="005B3400"/>
    <w:rsid w:val="005B5FA6"/>
    <w:rsid w:val="005C2E90"/>
    <w:rsid w:val="005C31CF"/>
    <w:rsid w:val="005C39AD"/>
    <w:rsid w:val="005C637C"/>
    <w:rsid w:val="005C7439"/>
    <w:rsid w:val="005D382C"/>
    <w:rsid w:val="005D5979"/>
    <w:rsid w:val="005D6085"/>
    <w:rsid w:val="005E1D62"/>
    <w:rsid w:val="005E1DE5"/>
    <w:rsid w:val="005E247E"/>
    <w:rsid w:val="005E43E4"/>
    <w:rsid w:val="005E5D3D"/>
    <w:rsid w:val="005F6462"/>
    <w:rsid w:val="005F7043"/>
    <w:rsid w:val="00605F86"/>
    <w:rsid w:val="00613053"/>
    <w:rsid w:val="00613A65"/>
    <w:rsid w:val="00613C42"/>
    <w:rsid w:val="00617438"/>
    <w:rsid w:val="006218BB"/>
    <w:rsid w:val="006238E0"/>
    <w:rsid w:val="006263BF"/>
    <w:rsid w:val="00627995"/>
    <w:rsid w:val="006310D8"/>
    <w:rsid w:val="006311E1"/>
    <w:rsid w:val="006324EF"/>
    <w:rsid w:val="00633693"/>
    <w:rsid w:val="0063402B"/>
    <w:rsid w:val="00635D56"/>
    <w:rsid w:val="006409A3"/>
    <w:rsid w:val="00641B91"/>
    <w:rsid w:val="00652F87"/>
    <w:rsid w:val="0065482F"/>
    <w:rsid w:val="00657D81"/>
    <w:rsid w:val="00662D9B"/>
    <w:rsid w:val="00671DB3"/>
    <w:rsid w:val="00673858"/>
    <w:rsid w:val="006821C8"/>
    <w:rsid w:val="00684C94"/>
    <w:rsid w:val="006A50FF"/>
    <w:rsid w:val="006A65C2"/>
    <w:rsid w:val="006B20F8"/>
    <w:rsid w:val="006B346D"/>
    <w:rsid w:val="006B67F3"/>
    <w:rsid w:val="006B6FEE"/>
    <w:rsid w:val="006B7ADB"/>
    <w:rsid w:val="006C1E76"/>
    <w:rsid w:val="006D1CE8"/>
    <w:rsid w:val="006D4043"/>
    <w:rsid w:val="006D423D"/>
    <w:rsid w:val="006D4A5F"/>
    <w:rsid w:val="006D5521"/>
    <w:rsid w:val="006E0D9A"/>
    <w:rsid w:val="006E3549"/>
    <w:rsid w:val="006F2CDB"/>
    <w:rsid w:val="006F3A5F"/>
    <w:rsid w:val="006F7FAB"/>
    <w:rsid w:val="007004C4"/>
    <w:rsid w:val="007059AF"/>
    <w:rsid w:val="00707918"/>
    <w:rsid w:val="00711B6A"/>
    <w:rsid w:val="00712ECC"/>
    <w:rsid w:val="007178F6"/>
    <w:rsid w:val="00717B7E"/>
    <w:rsid w:val="00723F84"/>
    <w:rsid w:val="00725B3C"/>
    <w:rsid w:val="007307FB"/>
    <w:rsid w:val="00731FD9"/>
    <w:rsid w:val="00740B2D"/>
    <w:rsid w:val="00740C3F"/>
    <w:rsid w:val="00741961"/>
    <w:rsid w:val="007518BC"/>
    <w:rsid w:val="00752263"/>
    <w:rsid w:val="0075564A"/>
    <w:rsid w:val="00760E32"/>
    <w:rsid w:val="0077026E"/>
    <w:rsid w:val="00772973"/>
    <w:rsid w:val="0077374E"/>
    <w:rsid w:val="00773952"/>
    <w:rsid w:val="007803D8"/>
    <w:rsid w:val="00784941"/>
    <w:rsid w:val="00796F40"/>
    <w:rsid w:val="007A0A5D"/>
    <w:rsid w:val="007A1654"/>
    <w:rsid w:val="007A3FEC"/>
    <w:rsid w:val="007A5F9E"/>
    <w:rsid w:val="007A714D"/>
    <w:rsid w:val="007B64D3"/>
    <w:rsid w:val="007B7A18"/>
    <w:rsid w:val="007D0650"/>
    <w:rsid w:val="007E1314"/>
    <w:rsid w:val="007E381F"/>
    <w:rsid w:val="007E4949"/>
    <w:rsid w:val="007F3882"/>
    <w:rsid w:val="0080104B"/>
    <w:rsid w:val="00802C34"/>
    <w:rsid w:val="0080742C"/>
    <w:rsid w:val="00807D01"/>
    <w:rsid w:val="00811289"/>
    <w:rsid w:val="00814CD8"/>
    <w:rsid w:val="00815F6C"/>
    <w:rsid w:val="00816099"/>
    <w:rsid w:val="0081622D"/>
    <w:rsid w:val="00823FD2"/>
    <w:rsid w:val="00826DA0"/>
    <w:rsid w:val="00830C8C"/>
    <w:rsid w:val="0083315A"/>
    <w:rsid w:val="0084360A"/>
    <w:rsid w:val="0084547F"/>
    <w:rsid w:val="00846F20"/>
    <w:rsid w:val="0086304F"/>
    <w:rsid w:val="0086365C"/>
    <w:rsid w:val="00864923"/>
    <w:rsid w:val="008704CA"/>
    <w:rsid w:val="00871B73"/>
    <w:rsid w:val="0087246C"/>
    <w:rsid w:val="00872859"/>
    <w:rsid w:val="00874624"/>
    <w:rsid w:val="0087509B"/>
    <w:rsid w:val="00881352"/>
    <w:rsid w:val="008825D6"/>
    <w:rsid w:val="00882929"/>
    <w:rsid w:val="00895E4C"/>
    <w:rsid w:val="0089749A"/>
    <w:rsid w:val="008B020B"/>
    <w:rsid w:val="008C19A0"/>
    <w:rsid w:val="008D4F15"/>
    <w:rsid w:val="008E0C4E"/>
    <w:rsid w:val="008E24B8"/>
    <w:rsid w:val="008E4B24"/>
    <w:rsid w:val="008E4D4D"/>
    <w:rsid w:val="008E57C0"/>
    <w:rsid w:val="008F0281"/>
    <w:rsid w:val="008F08D3"/>
    <w:rsid w:val="008F1E15"/>
    <w:rsid w:val="008F6293"/>
    <w:rsid w:val="0090003D"/>
    <w:rsid w:val="00901D09"/>
    <w:rsid w:val="00904D02"/>
    <w:rsid w:val="00906456"/>
    <w:rsid w:val="009073A3"/>
    <w:rsid w:val="00907500"/>
    <w:rsid w:val="00910312"/>
    <w:rsid w:val="0091194A"/>
    <w:rsid w:val="00912B35"/>
    <w:rsid w:val="00913268"/>
    <w:rsid w:val="0091540F"/>
    <w:rsid w:val="00926B0B"/>
    <w:rsid w:val="009317B6"/>
    <w:rsid w:val="009343E6"/>
    <w:rsid w:val="00935ACC"/>
    <w:rsid w:val="009363FA"/>
    <w:rsid w:val="00947093"/>
    <w:rsid w:val="00952BFD"/>
    <w:rsid w:val="00953282"/>
    <w:rsid w:val="009548D4"/>
    <w:rsid w:val="00954D42"/>
    <w:rsid w:val="00955A50"/>
    <w:rsid w:val="009564AF"/>
    <w:rsid w:val="00962ABF"/>
    <w:rsid w:val="00967FC9"/>
    <w:rsid w:val="009713B0"/>
    <w:rsid w:val="00975BF2"/>
    <w:rsid w:val="0098177A"/>
    <w:rsid w:val="009822ED"/>
    <w:rsid w:val="00982F2B"/>
    <w:rsid w:val="009842B3"/>
    <w:rsid w:val="0098492A"/>
    <w:rsid w:val="00996CFE"/>
    <w:rsid w:val="009A0AB9"/>
    <w:rsid w:val="009A2296"/>
    <w:rsid w:val="009A5539"/>
    <w:rsid w:val="009B1DEA"/>
    <w:rsid w:val="009B2958"/>
    <w:rsid w:val="009C4D97"/>
    <w:rsid w:val="009C4E53"/>
    <w:rsid w:val="009D0E3E"/>
    <w:rsid w:val="009D784C"/>
    <w:rsid w:val="009D7963"/>
    <w:rsid w:val="009E1561"/>
    <w:rsid w:val="009E1608"/>
    <w:rsid w:val="009E1FBC"/>
    <w:rsid w:val="009F44AE"/>
    <w:rsid w:val="009F4984"/>
    <w:rsid w:val="009F66E9"/>
    <w:rsid w:val="00A07612"/>
    <w:rsid w:val="00A07A1F"/>
    <w:rsid w:val="00A10A18"/>
    <w:rsid w:val="00A123FA"/>
    <w:rsid w:val="00A12A83"/>
    <w:rsid w:val="00A149A9"/>
    <w:rsid w:val="00A15715"/>
    <w:rsid w:val="00A22A0E"/>
    <w:rsid w:val="00A25636"/>
    <w:rsid w:val="00A30565"/>
    <w:rsid w:val="00A321F7"/>
    <w:rsid w:val="00A35383"/>
    <w:rsid w:val="00A40F58"/>
    <w:rsid w:val="00A42333"/>
    <w:rsid w:val="00A44491"/>
    <w:rsid w:val="00A465A0"/>
    <w:rsid w:val="00A508F5"/>
    <w:rsid w:val="00A53CE2"/>
    <w:rsid w:val="00A560EB"/>
    <w:rsid w:val="00A56D51"/>
    <w:rsid w:val="00A610E7"/>
    <w:rsid w:val="00A65060"/>
    <w:rsid w:val="00A712B6"/>
    <w:rsid w:val="00A71657"/>
    <w:rsid w:val="00A7233B"/>
    <w:rsid w:val="00A73312"/>
    <w:rsid w:val="00A736AF"/>
    <w:rsid w:val="00A7404E"/>
    <w:rsid w:val="00A75F18"/>
    <w:rsid w:val="00A80065"/>
    <w:rsid w:val="00A80814"/>
    <w:rsid w:val="00A85B47"/>
    <w:rsid w:val="00A9242E"/>
    <w:rsid w:val="00A933C0"/>
    <w:rsid w:val="00AA0E52"/>
    <w:rsid w:val="00AA28DE"/>
    <w:rsid w:val="00AA5CC0"/>
    <w:rsid w:val="00AB41A2"/>
    <w:rsid w:val="00AB4770"/>
    <w:rsid w:val="00AB5011"/>
    <w:rsid w:val="00AC0C07"/>
    <w:rsid w:val="00AC6793"/>
    <w:rsid w:val="00AD0E46"/>
    <w:rsid w:val="00AD33F7"/>
    <w:rsid w:val="00AD4751"/>
    <w:rsid w:val="00AD6F6D"/>
    <w:rsid w:val="00AE0470"/>
    <w:rsid w:val="00AE09ED"/>
    <w:rsid w:val="00AE148D"/>
    <w:rsid w:val="00AE3FBF"/>
    <w:rsid w:val="00AE5FD5"/>
    <w:rsid w:val="00AE695D"/>
    <w:rsid w:val="00AE7D7C"/>
    <w:rsid w:val="00AF1D09"/>
    <w:rsid w:val="00AF528A"/>
    <w:rsid w:val="00B06DEC"/>
    <w:rsid w:val="00B17190"/>
    <w:rsid w:val="00B205B4"/>
    <w:rsid w:val="00B211B3"/>
    <w:rsid w:val="00B21C2B"/>
    <w:rsid w:val="00B22B6F"/>
    <w:rsid w:val="00B22FF7"/>
    <w:rsid w:val="00B31A6D"/>
    <w:rsid w:val="00B342B0"/>
    <w:rsid w:val="00B362F9"/>
    <w:rsid w:val="00B37F08"/>
    <w:rsid w:val="00B418EB"/>
    <w:rsid w:val="00B434FC"/>
    <w:rsid w:val="00B43AA8"/>
    <w:rsid w:val="00B46459"/>
    <w:rsid w:val="00B478D8"/>
    <w:rsid w:val="00B543C2"/>
    <w:rsid w:val="00B570E2"/>
    <w:rsid w:val="00B62EED"/>
    <w:rsid w:val="00B6460A"/>
    <w:rsid w:val="00B652ED"/>
    <w:rsid w:val="00B6776B"/>
    <w:rsid w:val="00B77D43"/>
    <w:rsid w:val="00B84096"/>
    <w:rsid w:val="00B86074"/>
    <w:rsid w:val="00B873A9"/>
    <w:rsid w:val="00B9039A"/>
    <w:rsid w:val="00B91C4B"/>
    <w:rsid w:val="00B9384A"/>
    <w:rsid w:val="00BA3371"/>
    <w:rsid w:val="00BB14EB"/>
    <w:rsid w:val="00BB3673"/>
    <w:rsid w:val="00BB45A8"/>
    <w:rsid w:val="00BB52F6"/>
    <w:rsid w:val="00BC4C57"/>
    <w:rsid w:val="00BD0A08"/>
    <w:rsid w:val="00BD0A6F"/>
    <w:rsid w:val="00BD2FCB"/>
    <w:rsid w:val="00BD594C"/>
    <w:rsid w:val="00BE1426"/>
    <w:rsid w:val="00BE2B1D"/>
    <w:rsid w:val="00BE2C1B"/>
    <w:rsid w:val="00BE2F4A"/>
    <w:rsid w:val="00BE3A57"/>
    <w:rsid w:val="00BE4675"/>
    <w:rsid w:val="00BE5297"/>
    <w:rsid w:val="00BE6B3C"/>
    <w:rsid w:val="00BE6C77"/>
    <w:rsid w:val="00BF297B"/>
    <w:rsid w:val="00BF48C6"/>
    <w:rsid w:val="00C020A8"/>
    <w:rsid w:val="00C044C6"/>
    <w:rsid w:val="00C059B9"/>
    <w:rsid w:val="00C1470B"/>
    <w:rsid w:val="00C2304B"/>
    <w:rsid w:val="00C23B62"/>
    <w:rsid w:val="00C23FE5"/>
    <w:rsid w:val="00C26C43"/>
    <w:rsid w:val="00C32228"/>
    <w:rsid w:val="00C33B8F"/>
    <w:rsid w:val="00C4184E"/>
    <w:rsid w:val="00C42140"/>
    <w:rsid w:val="00C464AF"/>
    <w:rsid w:val="00C5000B"/>
    <w:rsid w:val="00C50325"/>
    <w:rsid w:val="00C5046F"/>
    <w:rsid w:val="00C50EA1"/>
    <w:rsid w:val="00C546F2"/>
    <w:rsid w:val="00C65F91"/>
    <w:rsid w:val="00C70789"/>
    <w:rsid w:val="00C72012"/>
    <w:rsid w:val="00C7307D"/>
    <w:rsid w:val="00C76294"/>
    <w:rsid w:val="00C767AB"/>
    <w:rsid w:val="00C778F3"/>
    <w:rsid w:val="00C779CC"/>
    <w:rsid w:val="00C811CF"/>
    <w:rsid w:val="00C81F57"/>
    <w:rsid w:val="00C82B40"/>
    <w:rsid w:val="00C852A3"/>
    <w:rsid w:val="00C855BD"/>
    <w:rsid w:val="00C92CDF"/>
    <w:rsid w:val="00C936D3"/>
    <w:rsid w:val="00C971CF"/>
    <w:rsid w:val="00CA7950"/>
    <w:rsid w:val="00CB5538"/>
    <w:rsid w:val="00CB61E5"/>
    <w:rsid w:val="00CC1714"/>
    <w:rsid w:val="00CC4CBF"/>
    <w:rsid w:val="00CC6E69"/>
    <w:rsid w:val="00CD0D9A"/>
    <w:rsid w:val="00CD6BAA"/>
    <w:rsid w:val="00CE0D36"/>
    <w:rsid w:val="00CE729E"/>
    <w:rsid w:val="00CF0C61"/>
    <w:rsid w:val="00CF20D6"/>
    <w:rsid w:val="00CF2B96"/>
    <w:rsid w:val="00CF3C26"/>
    <w:rsid w:val="00CF46C7"/>
    <w:rsid w:val="00D04F2C"/>
    <w:rsid w:val="00D10017"/>
    <w:rsid w:val="00D1062E"/>
    <w:rsid w:val="00D124E3"/>
    <w:rsid w:val="00D207B9"/>
    <w:rsid w:val="00D22DC8"/>
    <w:rsid w:val="00D2370F"/>
    <w:rsid w:val="00D23D87"/>
    <w:rsid w:val="00D25F7D"/>
    <w:rsid w:val="00D261A8"/>
    <w:rsid w:val="00D34CFD"/>
    <w:rsid w:val="00D41F0A"/>
    <w:rsid w:val="00D43293"/>
    <w:rsid w:val="00D44A42"/>
    <w:rsid w:val="00D47D71"/>
    <w:rsid w:val="00D51C2A"/>
    <w:rsid w:val="00D521E0"/>
    <w:rsid w:val="00D568A4"/>
    <w:rsid w:val="00D727B1"/>
    <w:rsid w:val="00D7477D"/>
    <w:rsid w:val="00D81C53"/>
    <w:rsid w:val="00D85F1E"/>
    <w:rsid w:val="00D8684F"/>
    <w:rsid w:val="00D93763"/>
    <w:rsid w:val="00D93A8D"/>
    <w:rsid w:val="00D962D0"/>
    <w:rsid w:val="00D96BF2"/>
    <w:rsid w:val="00D973DD"/>
    <w:rsid w:val="00DA2407"/>
    <w:rsid w:val="00DA5DCB"/>
    <w:rsid w:val="00DA7BF2"/>
    <w:rsid w:val="00DC130F"/>
    <w:rsid w:val="00DC48FE"/>
    <w:rsid w:val="00DC5FCA"/>
    <w:rsid w:val="00DC6BCA"/>
    <w:rsid w:val="00DD0FE4"/>
    <w:rsid w:val="00DE5FF3"/>
    <w:rsid w:val="00DF3860"/>
    <w:rsid w:val="00DF4A13"/>
    <w:rsid w:val="00E00F65"/>
    <w:rsid w:val="00E03851"/>
    <w:rsid w:val="00E051B6"/>
    <w:rsid w:val="00E102A8"/>
    <w:rsid w:val="00E12763"/>
    <w:rsid w:val="00E15810"/>
    <w:rsid w:val="00E21120"/>
    <w:rsid w:val="00E21797"/>
    <w:rsid w:val="00E32C3B"/>
    <w:rsid w:val="00E371B6"/>
    <w:rsid w:val="00E46106"/>
    <w:rsid w:val="00E46C05"/>
    <w:rsid w:val="00E52606"/>
    <w:rsid w:val="00E5598F"/>
    <w:rsid w:val="00E560D4"/>
    <w:rsid w:val="00E573AE"/>
    <w:rsid w:val="00E57AE3"/>
    <w:rsid w:val="00E6073D"/>
    <w:rsid w:val="00E61983"/>
    <w:rsid w:val="00E6571F"/>
    <w:rsid w:val="00E70CAA"/>
    <w:rsid w:val="00E73166"/>
    <w:rsid w:val="00E757B5"/>
    <w:rsid w:val="00E7591F"/>
    <w:rsid w:val="00E837BC"/>
    <w:rsid w:val="00E84D22"/>
    <w:rsid w:val="00E954BA"/>
    <w:rsid w:val="00EA01CE"/>
    <w:rsid w:val="00EA6F1E"/>
    <w:rsid w:val="00EB37E4"/>
    <w:rsid w:val="00EB5C64"/>
    <w:rsid w:val="00EB7522"/>
    <w:rsid w:val="00EC4EFE"/>
    <w:rsid w:val="00EC7B4E"/>
    <w:rsid w:val="00ED03E0"/>
    <w:rsid w:val="00EE1766"/>
    <w:rsid w:val="00EE60BA"/>
    <w:rsid w:val="00EE7947"/>
    <w:rsid w:val="00EF05F2"/>
    <w:rsid w:val="00EF223E"/>
    <w:rsid w:val="00EF42EA"/>
    <w:rsid w:val="00EF56DC"/>
    <w:rsid w:val="00EF5A5F"/>
    <w:rsid w:val="00EF7415"/>
    <w:rsid w:val="00F112BD"/>
    <w:rsid w:val="00F13B86"/>
    <w:rsid w:val="00F13CBE"/>
    <w:rsid w:val="00F22515"/>
    <w:rsid w:val="00F23535"/>
    <w:rsid w:val="00F2502B"/>
    <w:rsid w:val="00F27104"/>
    <w:rsid w:val="00F30E5E"/>
    <w:rsid w:val="00F440FC"/>
    <w:rsid w:val="00F47905"/>
    <w:rsid w:val="00F47BA5"/>
    <w:rsid w:val="00F53A26"/>
    <w:rsid w:val="00F54067"/>
    <w:rsid w:val="00F57F3E"/>
    <w:rsid w:val="00F62432"/>
    <w:rsid w:val="00F64D21"/>
    <w:rsid w:val="00F704E3"/>
    <w:rsid w:val="00F81B68"/>
    <w:rsid w:val="00F837AA"/>
    <w:rsid w:val="00F8476D"/>
    <w:rsid w:val="00F85443"/>
    <w:rsid w:val="00F858DE"/>
    <w:rsid w:val="00F91049"/>
    <w:rsid w:val="00F968B5"/>
    <w:rsid w:val="00FA50CC"/>
    <w:rsid w:val="00FA50CE"/>
    <w:rsid w:val="00FA6B10"/>
    <w:rsid w:val="00FA6C9E"/>
    <w:rsid w:val="00FA7B22"/>
    <w:rsid w:val="00FA7E2A"/>
    <w:rsid w:val="00FB1A59"/>
    <w:rsid w:val="00FB71AD"/>
    <w:rsid w:val="00FC4D51"/>
    <w:rsid w:val="00FD0CDA"/>
    <w:rsid w:val="00FD32F7"/>
    <w:rsid w:val="00FE07B5"/>
    <w:rsid w:val="00FE1355"/>
    <w:rsid w:val="00FE3CD3"/>
    <w:rsid w:val="00FE567B"/>
    <w:rsid w:val="00FE67F7"/>
    <w:rsid w:val="00FE6D95"/>
    <w:rsid w:val="00FE7E4C"/>
    <w:rsid w:val="00FF07A4"/>
    <w:rsid w:val="00F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0A5EB"/>
  <w15:chartTrackingRefBased/>
  <w15:docId w15:val="{5FFACA7F-BEE3-4033-BFC6-2C0258DC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61983"/>
    <w:rPr>
      <w:color w:val="0000FF"/>
      <w:u w:val="single"/>
    </w:rPr>
  </w:style>
  <w:style w:type="character" w:styleId="Strong">
    <w:name w:val="Strong"/>
    <w:qFormat/>
    <w:rsid w:val="001C35D5"/>
    <w:rPr>
      <w:b/>
      <w:bCs/>
    </w:rPr>
  </w:style>
  <w:style w:type="paragraph" w:customStyle="1" w:styleId="Default">
    <w:name w:val="Default"/>
    <w:rsid w:val="00D85F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006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579F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nesotaprofessionalfirefighters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iverportin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269</Words>
  <Characters>1563</Characters>
  <Application>Microsoft Office Word</Application>
  <DocSecurity>0</DocSecurity>
  <Lines>173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SEVENTIETH ANNUAL</vt:lpstr>
    </vt:vector>
  </TitlesOfParts>
  <Company>City of Minneapolis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SEVENTIETH ANNUAL</dc:title>
  <dc:subject/>
  <dc:creator>grifftj0</dc:creator>
  <cp:keywords/>
  <cp:lastModifiedBy>Tom Clark</cp:lastModifiedBy>
  <cp:revision>234</cp:revision>
  <cp:lastPrinted>2022-05-21T16:39:00Z</cp:lastPrinted>
  <dcterms:created xsi:type="dcterms:W3CDTF">2023-05-11T18:01:00Z</dcterms:created>
  <dcterms:modified xsi:type="dcterms:W3CDTF">2026-05-15T18:25:00Z</dcterms:modified>
</cp:coreProperties>
</file>