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8" w:type="dxa"/>
        <w:tblLook w:val="04A0" w:firstRow="1" w:lastRow="0" w:firstColumn="1" w:lastColumn="0" w:noHBand="0" w:noVBand="1"/>
      </w:tblPr>
      <w:tblGrid>
        <w:gridCol w:w="5058"/>
        <w:gridCol w:w="4680"/>
      </w:tblGrid>
      <w:tr w:rsidR="002B5223" w:rsidRPr="002B5223" w14:paraId="57310E29" w14:textId="77777777" w:rsidTr="0092278E">
        <w:tc>
          <w:tcPr>
            <w:tcW w:w="5058" w:type="dxa"/>
          </w:tcPr>
          <w:p w14:paraId="2A2F0D20" w14:textId="77777777" w:rsidR="002B5223"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2B5223">
              <w:t>GRAHAM COUNTY BOARD OF SUPERVISORS</w:t>
            </w:r>
          </w:p>
          <w:p w14:paraId="6A173DA5" w14:textId="77777777" w:rsidR="002B5223"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2B5223">
              <w:t>921 THATCHER BLVD</w:t>
            </w:r>
          </w:p>
          <w:p w14:paraId="18A4C58D" w14:textId="77777777" w:rsidR="0092278E"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2B5223">
              <w:t>SAFFORD AZ 85546</w:t>
            </w:r>
          </w:p>
        </w:tc>
        <w:tc>
          <w:tcPr>
            <w:tcW w:w="4680" w:type="dxa"/>
          </w:tcPr>
          <w:p w14:paraId="75F2D31C" w14:textId="602D8ADF" w:rsidR="002B5223"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2B5223">
              <w:t xml:space="preserve">BID NUMBER: </w:t>
            </w:r>
            <w:bookmarkStart w:id="0" w:name="_Hlk207274642"/>
            <w:r w:rsidR="00E43BCB">
              <w:t>25/26-31</w:t>
            </w:r>
            <w:bookmarkEnd w:id="0"/>
          </w:p>
          <w:p w14:paraId="7F99D33A" w14:textId="77777777" w:rsidR="002B5223"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4B49543A" w14:textId="4287EB6D" w:rsidR="002B5223" w:rsidRPr="002B5223" w:rsidRDefault="002B5223" w:rsidP="002F03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2B5223">
              <w:t xml:space="preserve">BID TITLE: </w:t>
            </w:r>
            <w:r w:rsidR="009901AF">
              <w:t>SOUTH</w:t>
            </w:r>
            <w:r w:rsidRPr="002B5223">
              <w:t xml:space="preserve"> CONCESSION </w:t>
            </w:r>
            <w:r w:rsidR="000E41FE">
              <w:t>20</w:t>
            </w:r>
            <w:r w:rsidR="002419FF">
              <w:t>2</w:t>
            </w:r>
            <w:r w:rsidR="004704D7">
              <w:t>5</w:t>
            </w:r>
            <w:r w:rsidRPr="002B5223">
              <w:t xml:space="preserve"> FAIR</w:t>
            </w:r>
          </w:p>
        </w:tc>
      </w:tr>
    </w:tbl>
    <w:p w14:paraId="0FF9139D" w14:textId="77777777" w:rsidR="002B5223"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14:paraId="617223E8" w14:textId="77777777" w:rsid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r w:rsidRPr="002B5223">
        <w:rPr>
          <w:sz w:val="22"/>
          <w:szCs w:val="22"/>
        </w:rPr>
        <w:t>DEAR INTERESTED BIDDER</w:t>
      </w:r>
      <w:r w:rsidR="0092278E">
        <w:rPr>
          <w:sz w:val="22"/>
          <w:szCs w:val="22"/>
        </w:rPr>
        <w:t>:</w:t>
      </w:r>
    </w:p>
    <w:p w14:paraId="72D86C1F" w14:textId="77777777" w:rsidR="0092278E" w:rsidRDefault="0092278E"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74346DC6" w14:textId="39EE84EF" w:rsidR="004704D7" w:rsidRPr="005D7654" w:rsidRDefault="004704D7" w:rsidP="004704D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360"/>
        <w:contextualSpacing/>
        <w:jc w:val="both"/>
      </w:pPr>
      <w:r w:rsidRPr="005D7654">
        <w:t xml:space="preserve">The Graham County Board of Supervisors is now accepting bids from local recognized non-profit clubs and organizations for the operation of the Fair </w:t>
      </w:r>
      <w:r>
        <w:t>South</w:t>
      </w:r>
      <w:r w:rsidRPr="005D7654">
        <w:t xml:space="preserve"> Concession. </w:t>
      </w:r>
      <w:proofErr w:type="gramStart"/>
      <w:r w:rsidRPr="005D7654">
        <w:t>Booth</w:t>
      </w:r>
      <w:proofErr w:type="gramEnd"/>
      <w:r w:rsidRPr="005D7654">
        <w:t xml:space="preserve"> is to be operated during the </w:t>
      </w:r>
      <w:r>
        <w:t>2025</w:t>
      </w:r>
      <w:r w:rsidRPr="005D7654">
        <w:t xml:space="preserve"> Fair to be held October </w:t>
      </w:r>
      <w:r>
        <w:t>9, 10, 11</w:t>
      </w:r>
      <w:r w:rsidRPr="005D7654">
        <w:t xml:space="preserve">, </w:t>
      </w:r>
      <w:r>
        <w:t>and 12</w:t>
      </w:r>
      <w:r w:rsidRPr="005D7654">
        <w:t xml:space="preserve">, </w:t>
      </w:r>
      <w:r>
        <w:t>2025</w:t>
      </w:r>
      <w:r w:rsidRPr="005D7654">
        <w:t>.  It is acceptable for clubs/organizations to bid on and operate more than one food concession.  Bidders must meet all Sanitary Health Standards, for preparation of foods, set by the Graham County Health Department, (</w:t>
      </w:r>
      <w:r>
        <w:t>928-</w:t>
      </w:r>
      <w:r w:rsidRPr="005D7654">
        <w:t>428-1962).  Awarded bidder will be required to obtain a health permit.</w:t>
      </w:r>
    </w:p>
    <w:p w14:paraId="141941BA" w14:textId="77777777" w:rsidR="0092278E" w:rsidRPr="005D7654" w:rsidRDefault="0092278E" w:rsidP="0083285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contextualSpacing/>
        <w:jc w:val="both"/>
      </w:pPr>
    </w:p>
    <w:p w14:paraId="27FB2B67" w14:textId="745074EA" w:rsidR="0092278E" w:rsidRPr="005D7654" w:rsidRDefault="0092278E" w:rsidP="009227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pPr>
      <w:r w:rsidRPr="005D7654">
        <w:t xml:space="preserve">The </w:t>
      </w:r>
      <w:r w:rsidR="00F662C9">
        <w:t>South</w:t>
      </w:r>
      <w:r w:rsidRPr="005D7654">
        <w:t xml:space="preserve"> Concession booth shall be open, at a minimum, </w:t>
      </w:r>
      <w:proofErr w:type="gramStart"/>
      <w:r w:rsidRPr="005D7654">
        <w:t>the</w:t>
      </w:r>
      <w:proofErr w:type="gramEnd"/>
      <w:r w:rsidRPr="005D7654">
        <w:t xml:space="preserve"> following </w:t>
      </w:r>
      <w:r w:rsidR="005B0B61" w:rsidRPr="005D7654">
        <w:t>days,</w:t>
      </w:r>
      <w:r w:rsidRPr="005D7654">
        <w:t xml:space="preserve"> and hours:</w:t>
      </w:r>
    </w:p>
    <w:p w14:paraId="76D204A7" w14:textId="77777777" w:rsidR="004704D7" w:rsidRPr="005D7654" w:rsidRDefault="0092278E" w:rsidP="004704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pPr>
      <w:r w:rsidRPr="005D7654">
        <w:tab/>
      </w:r>
      <w:r w:rsidR="004704D7" w:rsidRPr="005D7654">
        <w:t xml:space="preserve">Thursday, October </w:t>
      </w:r>
      <w:r w:rsidR="004704D7">
        <w:t>9</w:t>
      </w:r>
      <w:r w:rsidR="004704D7" w:rsidRPr="005D7654">
        <w:t xml:space="preserve">, </w:t>
      </w:r>
      <w:r w:rsidR="004704D7">
        <w:t>2024,</w:t>
      </w:r>
      <w:r w:rsidR="004704D7" w:rsidRPr="005D7654">
        <w:tab/>
      </w:r>
      <w:r w:rsidR="004704D7" w:rsidRPr="005D7654">
        <w:tab/>
      </w:r>
      <w:r w:rsidR="004704D7">
        <w:t>5:00 p.m. – 10</w:t>
      </w:r>
      <w:r w:rsidR="004704D7" w:rsidRPr="005D7654">
        <w:t>:00 p.m.</w:t>
      </w:r>
    </w:p>
    <w:p w14:paraId="7209807D" w14:textId="77777777" w:rsidR="004704D7" w:rsidRPr="005D7654" w:rsidRDefault="004704D7" w:rsidP="004704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pPr>
      <w:r w:rsidRPr="005D7654">
        <w:tab/>
      </w:r>
      <w:r w:rsidRPr="005D7654">
        <w:tab/>
        <w:t xml:space="preserve">Friday, October </w:t>
      </w:r>
      <w:r>
        <w:t>10</w:t>
      </w:r>
      <w:r w:rsidRPr="005D7654">
        <w:t xml:space="preserve">, </w:t>
      </w:r>
      <w:r>
        <w:t>2024,</w:t>
      </w:r>
      <w:r w:rsidRPr="005D7654">
        <w:tab/>
      </w:r>
      <w:r w:rsidRPr="005D7654">
        <w:tab/>
      </w:r>
      <w:r>
        <w:t xml:space="preserve">12:00 noon </w:t>
      </w:r>
      <w:r w:rsidRPr="005D7654">
        <w:t xml:space="preserve">– </w:t>
      </w:r>
      <w:r>
        <w:t>10</w:t>
      </w:r>
      <w:r w:rsidRPr="005D7654">
        <w:t>:00 p.m.</w:t>
      </w:r>
    </w:p>
    <w:p w14:paraId="71932522" w14:textId="77777777" w:rsidR="004704D7" w:rsidRPr="005D7654" w:rsidRDefault="004704D7" w:rsidP="004704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pPr>
      <w:r>
        <w:tab/>
      </w:r>
      <w:r>
        <w:tab/>
        <w:t>Saturday, October 11</w:t>
      </w:r>
      <w:r w:rsidRPr="005D7654">
        <w:t xml:space="preserve">, </w:t>
      </w:r>
      <w:r>
        <w:t>2024,</w:t>
      </w:r>
      <w:r w:rsidRPr="005D7654">
        <w:tab/>
      </w:r>
      <w:r w:rsidRPr="005D7654">
        <w:tab/>
        <w:t>1</w:t>
      </w:r>
      <w:r>
        <w:t>0</w:t>
      </w:r>
      <w:r w:rsidRPr="005D7654">
        <w:t xml:space="preserve">:00 </w:t>
      </w:r>
      <w:r>
        <w:t>a</w:t>
      </w:r>
      <w:r w:rsidRPr="005D7654">
        <w:t xml:space="preserve">.m. – </w:t>
      </w:r>
      <w:r>
        <w:t>10</w:t>
      </w:r>
      <w:r w:rsidRPr="005D7654">
        <w:t>:00 p.m.</w:t>
      </w:r>
    </w:p>
    <w:p w14:paraId="35046E95" w14:textId="77777777" w:rsidR="004704D7" w:rsidRDefault="004704D7" w:rsidP="004704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rPr>
          <w:color w:val="FF0000"/>
        </w:rPr>
      </w:pPr>
      <w:r>
        <w:tab/>
      </w:r>
      <w:r>
        <w:tab/>
      </w:r>
      <w:r w:rsidRPr="00D154CC">
        <w:rPr>
          <w:color w:val="FF0000"/>
        </w:rPr>
        <w:t xml:space="preserve">Sunday, October </w:t>
      </w:r>
      <w:r>
        <w:rPr>
          <w:color w:val="FF0000"/>
        </w:rPr>
        <w:t>12</w:t>
      </w:r>
      <w:r w:rsidRPr="00D154CC">
        <w:rPr>
          <w:color w:val="FF0000"/>
        </w:rPr>
        <w:t>, 202</w:t>
      </w:r>
      <w:r>
        <w:rPr>
          <w:color w:val="FF0000"/>
        </w:rPr>
        <w:t>4*</w:t>
      </w:r>
      <w:r w:rsidRPr="00D154CC">
        <w:rPr>
          <w:color w:val="FF0000"/>
        </w:rPr>
        <w:t>,</w:t>
      </w:r>
      <w:r w:rsidRPr="00D154CC">
        <w:rPr>
          <w:color w:val="FF0000"/>
        </w:rPr>
        <w:tab/>
      </w:r>
      <w:r w:rsidRPr="00D154CC">
        <w:rPr>
          <w:color w:val="FF0000"/>
        </w:rPr>
        <w:tab/>
        <w:t>12:00 noon – 5:00 p.m.</w:t>
      </w:r>
    </w:p>
    <w:p w14:paraId="03940BEB" w14:textId="58D63604" w:rsidR="0092278E" w:rsidRPr="00912C63" w:rsidRDefault="004704D7" w:rsidP="004704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912C63">
        <w:rPr>
          <w:color w:val="FF0000"/>
        </w:rPr>
        <w:t>*OPTIONAL</w:t>
      </w:r>
    </w:p>
    <w:p w14:paraId="6199EFD7" w14:textId="77777777" w:rsidR="0092278E" w:rsidRDefault="0092278E" w:rsidP="009227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rPr>
          <w:u w:val="single"/>
        </w:rPr>
      </w:pPr>
      <w:r w:rsidRPr="005D7654">
        <w:t xml:space="preserve">Minimum Bid:  </w:t>
      </w:r>
      <w:r w:rsidRPr="005D7654">
        <w:rPr>
          <w:u w:val="single"/>
        </w:rPr>
        <w:t xml:space="preserve">  $</w:t>
      </w:r>
      <w:r w:rsidR="009901AF">
        <w:rPr>
          <w:u w:val="single"/>
        </w:rPr>
        <w:t>2,50</w:t>
      </w:r>
      <w:r w:rsidRPr="005D7654">
        <w:rPr>
          <w:u w:val="single"/>
        </w:rPr>
        <w:t xml:space="preserve">0.00  </w:t>
      </w:r>
    </w:p>
    <w:p w14:paraId="6992F128" w14:textId="77777777" w:rsidR="0023620C" w:rsidRPr="005D7654" w:rsidRDefault="0023620C" w:rsidP="009227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pPr>
      <w:r w:rsidRPr="0023620C">
        <w:t>Required Refundable Dep</w:t>
      </w:r>
      <w:r>
        <w:t>o</w:t>
      </w:r>
      <w:r w:rsidRPr="0023620C">
        <w:t>sit</w:t>
      </w:r>
      <w:proofErr w:type="gramStart"/>
      <w:r w:rsidRPr="0023620C">
        <w:t xml:space="preserve">:  </w:t>
      </w:r>
      <w:r>
        <w:rPr>
          <w:u w:val="single"/>
        </w:rPr>
        <w:t>$</w:t>
      </w:r>
      <w:proofErr w:type="gramEnd"/>
      <w:r>
        <w:rPr>
          <w:u w:val="single"/>
        </w:rPr>
        <w:t>1,000.00</w:t>
      </w:r>
    </w:p>
    <w:p w14:paraId="453A7481" w14:textId="77777777" w:rsidR="0092278E" w:rsidRPr="005D7654" w:rsidRDefault="0092278E" w:rsidP="009227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contextualSpacing/>
        <w:jc w:val="both"/>
      </w:pPr>
    </w:p>
    <w:p w14:paraId="317E2C2A" w14:textId="77777777" w:rsidR="004704D7" w:rsidRDefault="004704D7" w:rsidP="004704D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450"/>
        <w:contextualSpacing/>
        <w:jc w:val="both"/>
      </w:pPr>
      <w:r>
        <w:t>Awarded bidder must remit deposit in full to the Graham County Park no later than Friday, September 19, 2025.  Deposit will be refunded at the close of the fair under the following conditions:  Booth will be open ALL advertised DAYS and TIMES, failure to open the booth on any of the advertised DAYS and/or TIMES will result in a forfeit of the entire deposit.</w:t>
      </w:r>
    </w:p>
    <w:p w14:paraId="4D4E518C" w14:textId="77777777" w:rsidR="006B09D5" w:rsidRDefault="006B09D5" w:rsidP="006B09D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450"/>
        <w:contextualSpacing/>
        <w:jc w:val="both"/>
      </w:pPr>
    </w:p>
    <w:p w14:paraId="36869255" w14:textId="77777777" w:rsidR="004704D7" w:rsidRPr="005D7654" w:rsidRDefault="004704D7" w:rsidP="004704D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450"/>
        <w:contextualSpacing/>
        <w:jc w:val="both"/>
      </w:pPr>
      <w:r w:rsidRPr="005D7654">
        <w:t>Awarded bidder must remit payment in full to the Graham County Par</w:t>
      </w:r>
      <w:r>
        <w:t>k no later than October 18, 2025.</w:t>
      </w:r>
    </w:p>
    <w:p w14:paraId="63A89C38" w14:textId="77777777" w:rsidR="004704D7" w:rsidRPr="005D7654" w:rsidRDefault="004704D7" w:rsidP="004704D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450"/>
        <w:contextualSpacing/>
        <w:jc w:val="both"/>
      </w:pPr>
    </w:p>
    <w:p w14:paraId="567E0C46" w14:textId="7E6DA9C1" w:rsidR="004704D7" w:rsidRPr="005D7654" w:rsidRDefault="004704D7" w:rsidP="004704D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450"/>
        <w:contextualSpacing/>
        <w:jc w:val="both"/>
      </w:pPr>
      <w:r w:rsidRPr="005D7654">
        <w:t xml:space="preserve">All bids must be marked </w:t>
      </w:r>
      <w:r w:rsidRPr="005D7654">
        <w:rPr>
          <w:u w:val="single"/>
        </w:rPr>
        <w:t xml:space="preserve">FAIR </w:t>
      </w:r>
      <w:r>
        <w:rPr>
          <w:u w:val="single"/>
        </w:rPr>
        <w:t>SOUTH</w:t>
      </w:r>
      <w:r w:rsidRPr="005D7654">
        <w:rPr>
          <w:u w:val="single"/>
        </w:rPr>
        <w:t xml:space="preserve"> CONCESSION BID </w:t>
      </w:r>
      <w:r w:rsidRPr="005D7654">
        <w:t>on the outside of the envelope and returned to the Board of Supervisors Office.  If you have any questions, contact the Fair Office at (928) 428-7180.</w:t>
      </w:r>
    </w:p>
    <w:p w14:paraId="3CA9C3E7" w14:textId="77777777" w:rsidR="004704D7" w:rsidRPr="005D7654" w:rsidRDefault="004704D7" w:rsidP="004704D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right" w:pos="10800"/>
        </w:tabs>
        <w:ind w:right="-450"/>
        <w:contextualSpacing/>
        <w:jc w:val="both"/>
      </w:pPr>
    </w:p>
    <w:p w14:paraId="046FD702" w14:textId="77777777" w:rsidR="00E43BCB" w:rsidRPr="00645FED" w:rsidRDefault="00E43BCB" w:rsidP="00E43BCB">
      <w:pPr>
        <w:ind w:right="-450"/>
        <w:contextualSpacing/>
        <w:jc w:val="both"/>
        <w:rPr>
          <w:b/>
          <w:u w:val="single"/>
        </w:rPr>
      </w:pPr>
      <w:r w:rsidRPr="005D7654">
        <w:rPr>
          <w:b/>
        </w:rPr>
        <w:t xml:space="preserve">THE BID MUST BE DELIVERED TO THE BOARD OF </w:t>
      </w:r>
      <w:proofErr w:type="gramStart"/>
      <w:r w:rsidRPr="005D7654">
        <w:rPr>
          <w:b/>
        </w:rPr>
        <w:t>SUPERVISORS</w:t>
      </w:r>
      <w:proofErr w:type="gramEnd"/>
      <w:r w:rsidRPr="005D7654">
        <w:rPr>
          <w:b/>
        </w:rPr>
        <w:t xml:space="preserve"> OFFICE BY: </w:t>
      </w:r>
      <w:r>
        <w:rPr>
          <w:b/>
          <w:u w:val="single"/>
        </w:rPr>
        <w:t>THURSDAY, September 11, 2025, BY</w:t>
      </w:r>
      <w:r w:rsidRPr="005D7654">
        <w:rPr>
          <w:b/>
          <w:u w:val="single"/>
        </w:rPr>
        <w:t xml:space="preserve"> </w:t>
      </w:r>
      <w:r>
        <w:rPr>
          <w:b/>
          <w:u w:val="single"/>
        </w:rPr>
        <w:t>5</w:t>
      </w:r>
      <w:r w:rsidRPr="005D7654">
        <w:rPr>
          <w:b/>
          <w:u w:val="single"/>
        </w:rPr>
        <w:t>:00 P.M.</w:t>
      </w:r>
      <w:r w:rsidRPr="005D7654">
        <w:rPr>
          <w:b/>
        </w:rPr>
        <w:t xml:space="preserve">  THE BIDS WILL BE OPENED AND PUBLICLY READ ALOUD AT 8:00 A.M. ON </w:t>
      </w:r>
      <w:r>
        <w:rPr>
          <w:b/>
          <w:u w:val="single"/>
        </w:rPr>
        <w:t>MONDAY</w:t>
      </w:r>
      <w:r w:rsidRPr="00A04AD8">
        <w:rPr>
          <w:b/>
          <w:u w:val="single"/>
        </w:rPr>
        <w:t>,</w:t>
      </w:r>
      <w:r>
        <w:rPr>
          <w:b/>
          <w:u w:val="single"/>
        </w:rPr>
        <w:t xml:space="preserve"> SEPTEMBER 15, 2025,</w:t>
      </w:r>
      <w:r w:rsidRPr="005D7654">
        <w:rPr>
          <w:b/>
          <w:caps/>
        </w:rPr>
        <w:t xml:space="preserve"> in the General Assembly Room of the Graham County General Services Building.</w:t>
      </w:r>
    </w:p>
    <w:p w14:paraId="04A5A364" w14:textId="77777777" w:rsid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760"/>
        <w:jc w:val="center"/>
      </w:pPr>
    </w:p>
    <w:p w14:paraId="68C65603" w14:textId="77777777" w:rsidR="002E45BE" w:rsidRDefault="002E45BE"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BDEA23C" w14:textId="77777777" w:rsid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t>RECEIVED AT THE GRAHAM COUNTY BOARD OF SUPERVISORS</w:t>
      </w:r>
    </w:p>
    <w:p w14:paraId="470295EA" w14:textId="77777777" w:rsid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93DFBBD" w14:textId="77777777" w:rsidR="00474423" w:rsidRDefault="0047442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69EF514F" w14:textId="77777777" w:rsidR="005D7654" w:rsidRP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5D7654">
        <w:t>B</w:t>
      </w:r>
      <w:r w:rsidR="0008045F">
        <w:t>y</w:t>
      </w:r>
      <w:r w:rsidR="006D28C9" w:rsidRPr="005D7654">
        <w:t>: _</w:t>
      </w:r>
      <w:r w:rsidRPr="005D7654">
        <w:t>_____________________________________</w:t>
      </w:r>
      <w:r w:rsidR="0008045F">
        <w:t xml:space="preserve"> </w:t>
      </w:r>
      <w:r w:rsidR="0008045F">
        <w:tab/>
      </w:r>
      <w:r w:rsidR="0008045F">
        <w:tab/>
        <w:t>Date: ____________________</w:t>
      </w:r>
    </w:p>
    <w:p w14:paraId="1D0F20C3" w14:textId="77777777" w:rsidR="005D7654" w:rsidRPr="005D7654" w:rsidRDefault="00AA594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18" w:lineRule="exact"/>
        <w:jc w:val="both"/>
      </w:pPr>
      <w:r>
        <w:rPr>
          <w:noProof/>
        </w:rPr>
        <mc:AlternateContent>
          <mc:Choice Requires="wps">
            <w:drawing>
              <wp:anchor distT="0" distB="0" distL="114300" distR="114300" simplePos="0" relativeHeight="251657728" behindDoc="1" locked="1" layoutInCell="0" allowOverlap="1" wp14:anchorId="199D96E1" wp14:editId="4DB20815">
                <wp:simplePos x="0" y="0"/>
                <wp:positionH relativeFrom="margin">
                  <wp:posOffset>74930</wp:posOffset>
                </wp:positionH>
                <wp:positionV relativeFrom="paragraph">
                  <wp:posOffset>0</wp:posOffset>
                </wp:positionV>
                <wp:extent cx="6708140" cy="5715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45493D" w14:textId="77777777" w:rsidR="0023620C" w:rsidRDefault="0023620C" w:rsidP="005D7654">
                            <w:pPr>
                              <w:pBdr>
                                <w:top w:val="single" w:sz="6" w:space="0" w:color="FFFFFF"/>
                                <w:left w:val="single" w:sz="6" w:space="0" w:color="FFFFFF"/>
                                <w:bottom w:val="single" w:sz="6" w:space="0" w:color="FFFFFF"/>
                                <w:right w:val="single" w:sz="6" w:space="0" w:color="FFFFFF"/>
                              </w:pBdr>
                              <w:shd w:val="solid" w:color="FFFFFF"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Shruti" w:hAnsi="Shruti" w:cs="Shruti"/>
                              </w:rPr>
                            </w:pPr>
                            <w:r>
                              <w:rPr>
                                <w:rFonts w:ascii="Shruti" w:hAnsi="Shruti" w:cs="Shruti"/>
                                <w:noProof/>
                              </w:rPr>
                              <w:drawing>
                                <wp:inline distT="0" distB="0" distL="0" distR="0" wp14:anchorId="124CBBAF" wp14:editId="24C8F4B4">
                                  <wp:extent cx="6905625" cy="57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05625" cy="571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D96E1" id="Rectangle 2" o:spid="_x0000_s1026" style="position:absolute;left:0;text-align:left;margin-left:5.9pt;margin-top:0;width:528.2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zLzwEAAIYDAAAOAAAAZHJzL2Uyb0RvYy54bWysU9tu2zAMfR+wfxD0vjgu1guMOEXRosOA&#10;7gJ0+wBalmxhtqhRSuzs60cpcbrL27AXgaKoo3PIo83tPA5irylYdLUsV2sptFPYWtfV8uuXxzc3&#10;UoQIroUBna7lQQd5u339ajP5Sl9gj0OrSTCIC9Xka9nH6KuiCKrXI4QVeu340CCNEHlLXdESTIw+&#10;DsXFen1VTEitJ1Q6BM4+HA/lNuMbo1X8ZEzQUQy1ZG4xr5TXJq3FdgNVR+B7q0404B9YjGAdP3qG&#10;eoAIYkf2L6jRKsKAJq4UjgUaY5XOGlhNuf5DzXMPXmct3Jzgz20K/w9Wfdw/+8+UqAf/hOpbEA7v&#10;e3CdviPCqdfQ8nNlalQx+VCdL6RN4KuimT5gy6OFXcTcg9nQmABZnZhzqw/nVus5CsXJq+v1TfmW&#10;J6L47PK6vMyjKKBaLnsK8Z3GUaSglsSTzOCwfwoxkYFqKUlvOXy0w5CnObjfElyYMpl84pusEao4&#10;NzNXp7DB9sAyCI/mYDNz0CP9kGJiY9QyfN8BaSmG945bkVy0BLQEzRKAU3y1llGKY3gfj27bebJd&#10;z8hlluHwjttlbJbywuLEk4edFZ6Mmdz06z5XvXyf7U8AAAD//wMAUEsDBBQABgAIAAAAIQBFwzBI&#10;2gAAAAYBAAAPAAAAZHJzL2Rvd25yZXYueG1sTI8xT8MwFIR3JP6D9ZDYqN0OURviVFWjSLBBYWFz&#10;40cSNX5OYjcJ/57XCcbTne6+y/aL68SEY2g9aVivFAikytuWag2fH+XTFkSIhqzpPKGGHwywz+/v&#10;MpNaP9M7TqdYCy6hkBoNTYx9KmWoGnQmrHyPxN63H52JLMda2tHMXO46uVEqkc60xAuN6fHYYHU5&#10;XZ2GYkxsGY4vRbn7mov4+jZMgxy0fnxYDs8gIi7xLww3fEaHnJnO/ko2iI71msmjBj50c1Wy3YA4&#10;a9gpkHkm/+PnvwAAAP//AwBQSwECLQAUAAYACAAAACEAtoM4kv4AAADhAQAAEwAAAAAAAAAAAAAA&#10;AAAAAAAAW0NvbnRlbnRfVHlwZXNdLnhtbFBLAQItABQABgAIAAAAIQA4/SH/1gAAAJQBAAALAAAA&#10;AAAAAAAAAAAAAC8BAABfcmVscy8ucmVsc1BLAQItABQABgAIAAAAIQBieGzLzwEAAIYDAAAOAAAA&#10;AAAAAAAAAAAAAC4CAABkcnMvZTJvRG9jLnhtbFBLAQItABQABgAIAAAAIQBFwzBI2gAAAAYBAAAP&#10;AAAAAAAAAAAAAAAAACkEAABkcnMvZG93bnJldi54bWxQSwUGAAAAAAQABADzAAAAMAUAAAAA&#10;" o:allowincell="f" filled="f" stroked="f" strokeweight="0">
                <v:textbox inset="0,0,0,0">
                  <w:txbxContent>
                    <w:p w14:paraId="4A45493D" w14:textId="77777777" w:rsidR="0023620C" w:rsidRDefault="0023620C" w:rsidP="005D7654">
                      <w:pPr>
                        <w:pBdr>
                          <w:top w:val="single" w:sz="6" w:space="0" w:color="FFFFFF"/>
                          <w:left w:val="single" w:sz="6" w:space="0" w:color="FFFFFF"/>
                          <w:bottom w:val="single" w:sz="6" w:space="0" w:color="FFFFFF"/>
                          <w:right w:val="single" w:sz="6" w:space="0" w:color="FFFFFF"/>
                        </w:pBdr>
                        <w:shd w:val="solid" w:color="FFFFFF"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Shruti" w:hAnsi="Shruti" w:cs="Shruti"/>
                        </w:rPr>
                      </w:pPr>
                      <w:r>
                        <w:rPr>
                          <w:rFonts w:ascii="Shruti" w:hAnsi="Shruti" w:cs="Shruti"/>
                          <w:noProof/>
                        </w:rPr>
                        <w:drawing>
                          <wp:inline distT="0" distB="0" distL="0" distR="0" wp14:anchorId="124CBBAF" wp14:editId="24C8F4B4">
                            <wp:extent cx="6905625" cy="57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05625" cy="57150"/>
                                    </a:xfrm>
                                    <a:prstGeom prst="rect">
                                      <a:avLst/>
                                    </a:prstGeom>
                                    <a:noFill/>
                                    <a:ln w="9525">
                                      <a:noFill/>
                                      <a:miter lim="800000"/>
                                      <a:headEnd/>
                                      <a:tailEnd/>
                                    </a:ln>
                                  </pic:spPr>
                                </pic:pic>
                              </a:graphicData>
                            </a:graphic>
                          </wp:inline>
                        </w:drawing>
                      </w:r>
                    </w:p>
                  </w:txbxContent>
                </v:textbox>
                <w10:wrap anchorx="margin"/>
                <w10:anchorlock/>
              </v:rect>
            </w:pict>
          </mc:Fallback>
        </mc:AlternateContent>
      </w:r>
      <w:r w:rsidR="005D7654" w:rsidRPr="005D7654">
        <w:t>---------------------------------------------------------------------------------------------------------------------------------------------------</w:t>
      </w:r>
    </w:p>
    <w:p w14:paraId="6868A33E" w14:textId="3BC417B9" w:rsidR="005D7654" w:rsidRPr="00963EE2" w:rsidRDefault="00F502F3" w:rsidP="0023620C">
      <w:pPr>
        <w:widowControl/>
        <w:autoSpaceDE/>
        <w:autoSpaceDN/>
        <w:adjustRightInd/>
        <w:spacing w:after="200" w:line="276" w:lineRule="auto"/>
        <w:jc w:val="center"/>
        <w:rPr>
          <w:b/>
          <w:sz w:val="28"/>
          <w:szCs w:val="28"/>
          <w:u w:val="single"/>
        </w:rPr>
      </w:pPr>
      <w:r>
        <w:rPr>
          <w:b/>
          <w:sz w:val="28"/>
          <w:szCs w:val="28"/>
          <w:u w:val="single"/>
        </w:rPr>
        <w:br w:type="page"/>
      </w:r>
      <w:r w:rsidR="009901AF">
        <w:rPr>
          <w:b/>
          <w:sz w:val="28"/>
          <w:szCs w:val="28"/>
          <w:u w:val="single"/>
        </w:rPr>
        <w:lastRenderedPageBreak/>
        <w:t>SOUTH</w:t>
      </w:r>
      <w:r w:rsidR="00963EE2" w:rsidRPr="00963EE2">
        <w:rPr>
          <w:b/>
          <w:sz w:val="28"/>
          <w:szCs w:val="28"/>
          <w:u w:val="single"/>
        </w:rPr>
        <w:t xml:space="preserve"> CONCESSION </w:t>
      </w:r>
      <w:r w:rsidR="000E41FE">
        <w:rPr>
          <w:b/>
          <w:sz w:val="28"/>
          <w:szCs w:val="28"/>
          <w:u w:val="single"/>
        </w:rPr>
        <w:t>20</w:t>
      </w:r>
      <w:r w:rsidR="002419FF">
        <w:rPr>
          <w:b/>
          <w:sz w:val="28"/>
          <w:szCs w:val="28"/>
          <w:u w:val="single"/>
        </w:rPr>
        <w:t>2</w:t>
      </w:r>
      <w:r w:rsidR="009047B2">
        <w:rPr>
          <w:b/>
          <w:sz w:val="28"/>
          <w:szCs w:val="28"/>
          <w:u w:val="single"/>
        </w:rPr>
        <w:t>5</w:t>
      </w:r>
      <w:r w:rsidR="00963EE2" w:rsidRPr="00963EE2">
        <w:rPr>
          <w:b/>
          <w:sz w:val="28"/>
          <w:szCs w:val="28"/>
          <w:u w:val="single"/>
        </w:rPr>
        <w:t xml:space="preserve"> FAIR </w:t>
      </w:r>
      <w:r w:rsidR="005D7654" w:rsidRPr="00963EE2">
        <w:rPr>
          <w:b/>
          <w:sz w:val="28"/>
          <w:szCs w:val="28"/>
          <w:u w:val="single"/>
        </w:rPr>
        <w:t>PROPOSAL</w:t>
      </w:r>
    </w:p>
    <w:p w14:paraId="114B6987" w14:textId="145B4F94" w:rsidR="005D7654" w:rsidRPr="005D7654" w:rsidRDefault="00720350"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r>
        <w:rPr>
          <w:b/>
          <w:sz w:val="28"/>
          <w:szCs w:val="28"/>
        </w:rPr>
        <w:t xml:space="preserve">BID NUMBER: </w:t>
      </w:r>
      <w:r w:rsidR="00E43BCB" w:rsidRPr="00E43BCB">
        <w:rPr>
          <w:b/>
          <w:sz w:val="28"/>
          <w:szCs w:val="28"/>
        </w:rPr>
        <w:t>25/26-31</w:t>
      </w:r>
    </w:p>
    <w:p w14:paraId="151C1804" w14:textId="77777777" w:rsid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p>
    <w:p w14:paraId="71D21F3A" w14:textId="77777777" w:rsidR="00963EE2" w:rsidRPr="005D7654" w:rsidRDefault="00963EE2"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p>
    <w:p w14:paraId="2504E2BE" w14:textId="77777777" w:rsidR="005D7654"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 xml:space="preserve">Bid </w:t>
      </w:r>
      <w:r w:rsidR="005D7654" w:rsidRPr="005D7654">
        <w:t>Amount: $______________________</w:t>
      </w:r>
    </w:p>
    <w:p w14:paraId="477B5170" w14:textId="77777777" w:rsid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60F01B4A"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7653CB68" w14:textId="77777777" w:rsidR="00963EE2" w:rsidRDefault="00963EE2"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07AF59B5" w14:textId="77777777" w:rsidR="005D7654"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________________</w:t>
      </w:r>
      <w:r w:rsidR="005D7654">
        <w:t>________________________________</w:t>
      </w:r>
      <w:r w:rsidR="0008045F">
        <w:t>_________________________</w:t>
      </w:r>
    </w:p>
    <w:p w14:paraId="6D113138" w14:textId="77777777" w:rsidR="009836D9"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Organization/Club Name</w:t>
      </w:r>
      <w:r>
        <w:tab/>
      </w:r>
      <w:r>
        <w:tab/>
      </w:r>
      <w:r w:rsidR="005D7654" w:rsidRPr="005D7654">
        <w:tab/>
      </w:r>
      <w:r>
        <w:tab/>
      </w:r>
      <w:r>
        <w:tab/>
      </w:r>
    </w:p>
    <w:p w14:paraId="479A2196"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7F075539"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_________________________________________________________________________</w:t>
      </w:r>
    </w:p>
    <w:p w14:paraId="575D74D3"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Address</w:t>
      </w:r>
    </w:p>
    <w:p w14:paraId="3757AC14"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3971448C"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_________________________________</w:t>
      </w:r>
    </w:p>
    <w:p w14:paraId="495F7B10"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Tax ID</w:t>
      </w:r>
    </w:p>
    <w:p w14:paraId="6F00E43C"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1040C052"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_________________________________</w:t>
      </w:r>
    </w:p>
    <w:p w14:paraId="1F1EBA45" w14:textId="77777777" w:rsidR="009836D9" w:rsidRDefault="009836D9"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Phone Number</w:t>
      </w:r>
    </w:p>
    <w:p w14:paraId="78DCB08B" w14:textId="77777777" w:rsid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456DCFA3"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________________________________</w:t>
      </w:r>
      <w:r>
        <w:tab/>
      </w:r>
      <w:r>
        <w:tab/>
      </w:r>
      <w:r>
        <w:tab/>
        <w:t>_________________________</w:t>
      </w:r>
    </w:p>
    <w:p w14:paraId="20C385E5"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Representative Signature</w:t>
      </w:r>
      <w:r>
        <w:tab/>
      </w:r>
      <w:r>
        <w:tab/>
      </w:r>
      <w:r>
        <w:tab/>
      </w:r>
      <w:r>
        <w:tab/>
      </w:r>
      <w:r>
        <w:tab/>
        <w:t>Title</w:t>
      </w:r>
    </w:p>
    <w:p w14:paraId="07F46854"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46531297"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7BFD0DE8"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360B826E" w14:textId="77777777" w:rsid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72978741" w14:textId="77777777" w:rsidR="005D7654" w:rsidRPr="0008045F" w:rsidRDefault="0008045F"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r w:rsidRPr="0008045F">
        <w:rPr>
          <w:b/>
        </w:rPr>
        <w:t xml:space="preserve">ACCEPTED AND AGREED TO BY </w:t>
      </w:r>
      <w:r w:rsidR="005D7654" w:rsidRPr="0008045F">
        <w:rPr>
          <w:b/>
        </w:rPr>
        <w:t>GRAHAM COUNTY BOARD OF SUPERVISORS</w:t>
      </w:r>
    </w:p>
    <w:p w14:paraId="3A2CCBE3" w14:textId="77777777" w:rsidR="005D7654" w:rsidRPr="0008045F"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14:paraId="6396A64B" w14:textId="77777777" w:rsidR="0008045F" w:rsidRPr="0008045F"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roofErr w:type="gramStart"/>
      <w:r w:rsidRPr="0008045F">
        <w:rPr>
          <w:b/>
        </w:rPr>
        <w:t>___________________________________________</w:t>
      </w:r>
      <w:r w:rsidR="0008045F" w:rsidRPr="0008045F">
        <w:rPr>
          <w:b/>
        </w:rPr>
        <w:tab/>
      </w:r>
      <w:r w:rsidR="0008045F" w:rsidRPr="0008045F">
        <w:rPr>
          <w:b/>
        </w:rPr>
        <w:tab/>
      </w:r>
      <w:proofErr w:type="gramEnd"/>
      <w:r w:rsidR="0008045F" w:rsidRPr="0008045F">
        <w:rPr>
          <w:b/>
        </w:rPr>
        <w:t>______________________</w:t>
      </w:r>
    </w:p>
    <w:p w14:paraId="25767B7E" w14:textId="77777777" w:rsidR="0008045F"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r>
        <w:rPr>
          <w:b/>
        </w:rPr>
        <w:t>S</w:t>
      </w:r>
      <w:r w:rsidR="0008045F" w:rsidRPr="0008045F">
        <w:rPr>
          <w:b/>
        </w:rPr>
        <w:t>IGNATURE</w:t>
      </w:r>
      <w:r>
        <w:rPr>
          <w:b/>
        </w:rPr>
        <w:tab/>
      </w:r>
      <w:r>
        <w:rPr>
          <w:b/>
        </w:rPr>
        <w:tab/>
      </w:r>
      <w:r>
        <w:rPr>
          <w:b/>
        </w:rPr>
        <w:tab/>
      </w:r>
      <w:r w:rsidR="0008045F" w:rsidRPr="0008045F">
        <w:rPr>
          <w:b/>
        </w:rPr>
        <w:tab/>
      </w:r>
      <w:r w:rsidR="0008045F" w:rsidRPr="0008045F">
        <w:rPr>
          <w:b/>
        </w:rPr>
        <w:tab/>
      </w:r>
      <w:r w:rsidR="0008045F" w:rsidRPr="0008045F">
        <w:rPr>
          <w:b/>
        </w:rPr>
        <w:tab/>
      </w:r>
      <w:r w:rsidR="0008045F" w:rsidRPr="0008045F">
        <w:rPr>
          <w:b/>
        </w:rPr>
        <w:tab/>
      </w:r>
      <w:r w:rsidR="0008045F" w:rsidRPr="0008045F">
        <w:rPr>
          <w:b/>
        </w:rPr>
        <w:tab/>
        <w:t>DATE</w:t>
      </w:r>
    </w:p>
    <w:p w14:paraId="4D6C47FF"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14:paraId="4E12D674"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14:paraId="43BA11A8"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r>
        <w:rPr>
          <w:b/>
        </w:rPr>
        <w:t>___________________________________________</w:t>
      </w:r>
    </w:p>
    <w:p w14:paraId="54443AFD"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r>
        <w:rPr>
          <w:b/>
        </w:rPr>
        <w:t>TITLE</w:t>
      </w:r>
    </w:p>
    <w:p w14:paraId="5897D765"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14:paraId="542F3593"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14:paraId="32273A38" w14:textId="77777777" w:rsidR="00F502F3"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r>
        <w:rPr>
          <w:b/>
        </w:rPr>
        <w:t>___________________________________________</w:t>
      </w:r>
    </w:p>
    <w:p w14:paraId="25F14CD0" w14:textId="77777777" w:rsidR="00F502F3" w:rsidRPr="0008045F" w:rsidRDefault="00F502F3"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r>
        <w:rPr>
          <w:b/>
        </w:rPr>
        <w:t xml:space="preserve">PRINT NAME </w:t>
      </w:r>
    </w:p>
    <w:p w14:paraId="351C9291" w14:textId="77777777" w:rsidR="005D7654" w:rsidRPr="005D7654" w:rsidRDefault="005D7654" w:rsidP="005D76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242F97B3" w14:textId="77777777" w:rsidR="0092278E" w:rsidRPr="005D7654" w:rsidRDefault="0092278E" w:rsidP="0092278E">
      <w:pPr>
        <w:ind w:left="720"/>
        <w:contextualSpacing/>
        <w:jc w:val="both"/>
        <w:rPr>
          <w:b/>
        </w:rPr>
      </w:pPr>
    </w:p>
    <w:p w14:paraId="50DB6B65" w14:textId="77777777" w:rsidR="0092278E" w:rsidRDefault="0092278E"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0CB3D278" w14:textId="77777777" w:rsidR="0092278E" w:rsidRPr="002B5223" w:rsidRDefault="0092278E"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99DF1B9" w14:textId="77777777" w:rsidR="002B5223" w:rsidRPr="002B5223" w:rsidRDefault="002B5223" w:rsidP="002B5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14:paraId="6B4F45E2" w14:textId="77777777" w:rsidR="00963EE2" w:rsidRDefault="00963EE2">
      <w:pPr>
        <w:widowControl/>
        <w:autoSpaceDE/>
        <w:autoSpaceDN/>
        <w:adjustRightInd/>
        <w:spacing w:after="200" w:line="276" w:lineRule="auto"/>
      </w:pPr>
      <w:r>
        <w:br w:type="page"/>
      </w:r>
    </w:p>
    <w:p w14:paraId="5B38DCB8" w14:textId="5B695EB1" w:rsidR="00963EE2" w:rsidRPr="00963EE2" w:rsidRDefault="009901AF"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sz w:val="28"/>
          <w:szCs w:val="28"/>
          <w:u w:val="single"/>
        </w:rPr>
      </w:pPr>
      <w:r>
        <w:rPr>
          <w:b/>
          <w:sz w:val="28"/>
          <w:szCs w:val="28"/>
          <w:u w:val="single"/>
        </w:rPr>
        <w:lastRenderedPageBreak/>
        <w:t>SOU</w:t>
      </w:r>
      <w:r w:rsidR="00963EE2" w:rsidRPr="00963EE2">
        <w:rPr>
          <w:b/>
          <w:sz w:val="28"/>
          <w:szCs w:val="28"/>
          <w:u w:val="single"/>
        </w:rPr>
        <w:t xml:space="preserve">TH CONCESSION </w:t>
      </w:r>
      <w:r w:rsidR="000E41FE">
        <w:rPr>
          <w:b/>
          <w:sz w:val="28"/>
          <w:szCs w:val="28"/>
          <w:u w:val="single"/>
        </w:rPr>
        <w:t>20</w:t>
      </w:r>
      <w:r w:rsidR="002419FF">
        <w:rPr>
          <w:b/>
          <w:sz w:val="28"/>
          <w:szCs w:val="28"/>
          <w:u w:val="single"/>
        </w:rPr>
        <w:t>2</w:t>
      </w:r>
      <w:r w:rsidR="009047B2">
        <w:rPr>
          <w:b/>
          <w:sz w:val="28"/>
          <w:szCs w:val="28"/>
          <w:u w:val="single"/>
        </w:rPr>
        <w:t>5</w:t>
      </w:r>
      <w:r w:rsidR="00963EE2" w:rsidRPr="00963EE2">
        <w:rPr>
          <w:b/>
          <w:sz w:val="28"/>
          <w:szCs w:val="28"/>
          <w:u w:val="single"/>
        </w:rPr>
        <w:t xml:space="preserve"> FAIR PROPOSAL</w:t>
      </w:r>
    </w:p>
    <w:p w14:paraId="2F787528" w14:textId="1AC47D9E" w:rsidR="00963EE2" w:rsidRDefault="00720350"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sz w:val="28"/>
          <w:szCs w:val="28"/>
        </w:rPr>
      </w:pPr>
      <w:r>
        <w:rPr>
          <w:b/>
          <w:sz w:val="28"/>
          <w:szCs w:val="28"/>
        </w:rPr>
        <w:t xml:space="preserve">BID NUMBER: </w:t>
      </w:r>
      <w:r w:rsidR="00E43BCB" w:rsidRPr="00E43BCB">
        <w:rPr>
          <w:b/>
          <w:sz w:val="28"/>
          <w:szCs w:val="28"/>
        </w:rPr>
        <w:t>25/26-31</w:t>
      </w:r>
    </w:p>
    <w:p w14:paraId="3B33521A" w14:textId="77777777" w:rsidR="00963EE2" w:rsidRDefault="00963EE2"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sz w:val="28"/>
          <w:szCs w:val="28"/>
        </w:rPr>
      </w:pPr>
    </w:p>
    <w:p w14:paraId="3AE18FBB" w14:textId="77777777" w:rsidR="00963EE2" w:rsidRDefault="00963EE2"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sz w:val="28"/>
          <w:szCs w:val="28"/>
        </w:rPr>
      </w:pPr>
      <w:r>
        <w:rPr>
          <w:b/>
          <w:sz w:val="28"/>
          <w:szCs w:val="28"/>
        </w:rPr>
        <w:t>Information</w:t>
      </w:r>
    </w:p>
    <w:p w14:paraId="7A53BC11" w14:textId="77777777" w:rsidR="00963EE2" w:rsidRDefault="00963EE2"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sz w:val="28"/>
          <w:szCs w:val="28"/>
        </w:rPr>
      </w:pPr>
    </w:p>
    <w:p w14:paraId="7962CEC9" w14:textId="56C4FAE4" w:rsidR="00963EE2" w:rsidRDefault="009836D9"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8"/>
          <w:szCs w:val="28"/>
        </w:rPr>
      </w:pPr>
      <w:r>
        <w:rPr>
          <w:sz w:val="28"/>
          <w:szCs w:val="28"/>
        </w:rPr>
        <w:t>P</w:t>
      </w:r>
      <w:r w:rsidR="00963EE2">
        <w:rPr>
          <w:sz w:val="28"/>
          <w:szCs w:val="28"/>
        </w:rPr>
        <w:t xml:space="preserve">rovide a brief description of menu that will be served if bid is awarded, including but not limited to meats, </w:t>
      </w:r>
      <w:r w:rsidR="005B0B61">
        <w:rPr>
          <w:sz w:val="28"/>
          <w:szCs w:val="28"/>
        </w:rPr>
        <w:t>condiments,</w:t>
      </w:r>
      <w:r w:rsidR="00963EE2">
        <w:rPr>
          <w:sz w:val="28"/>
          <w:szCs w:val="28"/>
        </w:rPr>
        <w:t xml:space="preserve"> and side dishes.</w:t>
      </w:r>
    </w:p>
    <w:p w14:paraId="5EA3E38A" w14:textId="77777777" w:rsidR="009836D9" w:rsidRDefault="009836D9"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8"/>
          <w:szCs w:val="28"/>
        </w:rPr>
      </w:pPr>
    </w:p>
    <w:p w14:paraId="505CFBF9" w14:textId="77777777" w:rsidR="00963EE2" w:rsidRDefault="00963EE2"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8"/>
          <w:szCs w:val="28"/>
        </w:rPr>
      </w:pPr>
    </w:p>
    <w:p w14:paraId="1A3B6D4E" w14:textId="77777777" w:rsidR="00963EE2" w:rsidRPr="009836D9" w:rsidRDefault="00963EE2" w:rsidP="00963E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i/>
        </w:rPr>
      </w:pPr>
    </w:p>
    <w:p w14:paraId="74DD07C0" w14:textId="77777777" w:rsidR="003113F5" w:rsidRDefault="003113F5">
      <w:pPr>
        <w:widowControl/>
        <w:autoSpaceDE/>
        <w:autoSpaceDN/>
        <w:adjustRightInd/>
        <w:spacing w:after="200" w:line="276" w:lineRule="auto"/>
      </w:pPr>
      <w:r>
        <w:br w:type="page"/>
      </w:r>
    </w:p>
    <w:p w14:paraId="5E7F365A" w14:textId="32243B38" w:rsidR="003113F5" w:rsidRDefault="003113F5" w:rsidP="003113F5">
      <w:pPr>
        <w:jc w:val="center"/>
      </w:pPr>
      <w:r>
        <w:lastRenderedPageBreak/>
        <w:t xml:space="preserve">ADDENDUM TO FAIR </w:t>
      </w:r>
      <w:r w:rsidR="00F662C9">
        <w:t>SOUTH</w:t>
      </w:r>
      <w:r>
        <w:t xml:space="preserve"> CONCESSION BID </w:t>
      </w:r>
    </w:p>
    <w:p w14:paraId="51550039" w14:textId="77777777" w:rsidR="003113F5" w:rsidRDefault="003113F5" w:rsidP="003113F5">
      <w:pPr>
        <w:jc w:val="center"/>
      </w:pPr>
    </w:p>
    <w:p w14:paraId="44F66944" w14:textId="77777777" w:rsidR="003113F5" w:rsidRDefault="003113F5" w:rsidP="003113F5">
      <w:r>
        <w:t>1)</w:t>
      </w:r>
      <w:r>
        <w:tab/>
        <w:t>Operator will be responsible for purchasing all products to be sold.</w:t>
      </w:r>
    </w:p>
    <w:p w14:paraId="3C313862" w14:textId="77777777" w:rsidR="003113F5" w:rsidRDefault="003113F5" w:rsidP="003113F5"/>
    <w:p w14:paraId="474CE9E8" w14:textId="77777777" w:rsidR="003113F5" w:rsidRDefault="003113F5" w:rsidP="003113F5">
      <w:r>
        <w:t>2)</w:t>
      </w:r>
      <w:r>
        <w:tab/>
        <w:t xml:space="preserve">It is permissible for Operator(s) to use existing appliances </w:t>
      </w:r>
    </w:p>
    <w:p w14:paraId="6CB64F1B" w14:textId="77777777" w:rsidR="003113F5" w:rsidRDefault="003113F5" w:rsidP="003113F5"/>
    <w:p w14:paraId="2905B93E" w14:textId="641DC960" w:rsidR="003113F5" w:rsidRDefault="003113F5" w:rsidP="003113F5">
      <w:pPr>
        <w:ind w:left="720" w:hanging="720"/>
      </w:pPr>
      <w:r>
        <w:t>3)</w:t>
      </w:r>
      <w:r>
        <w:tab/>
        <w:t xml:space="preserve">Graham County will be responsible for costs of utilities </w:t>
      </w:r>
      <w:r w:rsidR="005B0B61">
        <w:t>if</w:t>
      </w:r>
      <w:r>
        <w:t xml:space="preserve"> use is reasonable and prudent.</w:t>
      </w:r>
    </w:p>
    <w:p w14:paraId="5BA051DE" w14:textId="77777777" w:rsidR="003113F5" w:rsidRDefault="003113F5" w:rsidP="003113F5">
      <w:pPr>
        <w:ind w:left="720" w:hanging="720"/>
      </w:pPr>
    </w:p>
    <w:p w14:paraId="3071A364" w14:textId="77777777" w:rsidR="003113F5" w:rsidRDefault="003113F5" w:rsidP="003113F5">
      <w:pPr>
        <w:ind w:left="720" w:hanging="720"/>
      </w:pPr>
      <w:r>
        <w:t>4)</w:t>
      </w:r>
      <w:r>
        <w:tab/>
        <w:t>No alterations shall be made to the existing facilities unless approved by the Graham County Parks and Recreation Director.</w:t>
      </w:r>
    </w:p>
    <w:p w14:paraId="129602D5" w14:textId="77777777" w:rsidR="003113F5" w:rsidRDefault="003113F5" w:rsidP="003113F5">
      <w:pPr>
        <w:ind w:left="720" w:hanging="720"/>
      </w:pPr>
    </w:p>
    <w:p w14:paraId="1FF74E24" w14:textId="77777777" w:rsidR="003113F5" w:rsidRDefault="003113F5" w:rsidP="003113F5">
      <w:pPr>
        <w:ind w:left="720" w:hanging="720"/>
      </w:pPr>
      <w:r>
        <w:t>5)</w:t>
      </w:r>
      <w:r>
        <w:tab/>
        <w:t>Operator(s) shall remain open for the duration of the Graham County Fair as stated in the bid form.</w:t>
      </w:r>
      <w:r w:rsidR="0023620C">
        <w:t xml:space="preserve"> Failure to open the advertised days and times will result in a forfeit of entire deposit.</w:t>
      </w:r>
    </w:p>
    <w:p w14:paraId="6D7D8DB9" w14:textId="77777777" w:rsidR="003113F5" w:rsidRDefault="003113F5" w:rsidP="003113F5">
      <w:pPr>
        <w:ind w:left="720" w:hanging="720"/>
      </w:pPr>
    </w:p>
    <w:p w14:paraId="04B2D976" w14:textId="77777777" w:rsidR="003113F5" w:rsidRDefault="003113F5" w:rsidP="003113F5">
      <w:pPr>
        <w:ind w:left="720" w:hanging="720"/>
      </w:pPr>
      <w:r>
        <w:t>6)</w:t>
      </w:r>
      <w:r>
        <w:tab/>
        <w:t>Operator(s) shall provide all necessary manpower for the operation of the concession.</w:t>
      </w:r>
    </w:p>
    <w:p w14:paraId="5C4D4308" w14:textId="77777777" w:rsidR="003113F5" w:rsidRDefault="003113F5" w:rsidP="003113F5">
      <w:pPr>
        <w:ind w:left="720" w:hanging="720"/>
      </w:pPr>
    </w:p>
    <w:p w14:paraId="1B116878" w14:textId="77777777" w:rsidR="003113F5" w:rsidRDefault="003113F5" w:rsidP="003113F5">
      <w:pPr>
        <w:ind w:left="720" w:hanging="720"/>
      </w:pPr>
      <w:r>
        <w:t>7)</w:t>
      </w:r>
      <w:r>
        <w:tab/>
        <w:t>Graham County will not be responsible for worker’s compensation benefits should a person become injured while working for the operator(s).</w:t>
      </w:r>
    </w:p>
    <w:p w14:paraId="05E17FEA" w14:textId="77777777" w:rsidR="00FA1315" w:rsidRDefault="00FA1315" w:rsidP="003113F5">
      <w:pPr>
        <w:ind w:left="720" w:hanging="720"/>
      </w:pPr>
    </w:p>
    <w:p w14:paraId="36F4EFF4" w14:textId="77777777" w:rsidR="00FA1315" w:rsidRPr="002B5223" w:rsidRDefault="00FA1315" w:rsidP="003113F5">
      <w:pPr>
        <w:ind w:left="720" w:hanging="720"/>
      </w:pPr>
      <w:r>
        <w:t>8)</w:t>
      </w:r>
      <w:r>
        <w:tab/>
      </w:r>
      <w:bookmarkStart w:id="1" w:name="_Hlk79159822"/>
      <w:r>
        <w:t xml:space="preserve">Operator will confirm available power at concession </w:t>
      </w:r>
      <w:proofErr w:type="gramStart"/>
      <w:r>
        <w:t>stand,</w:t>
      </w:r>
      <w:proofErr w:type="gramEnd"/>
      <w:r>
        <w:t xml:space="preserve"> operator will be required to provide own power source if requirement exceeds power provided by Graham County Fair.</w:t>
      </w:r>
    </w:p>
    <w:bookmarkEnd w:id="1"/>
    <w:p w14:paraId="6DA6231A" w14:textId="428D5BF8" w:rsidR="00EC6B5B" w:rsidRDefault="00EC6B5B"/>
    <w:p w14:paraId="21DD8550" w14:textId="117607F5" w:rsidR="005B0B61" w:rsidRPr="00E875DF" w:rsidRDefault="005B0B61" w:rsidP="005B0B61">
      <w:pPr>
        <w:ind w:left="720" w:hanging="720"/>
        <w:jc w:val="both"/>
        <w:rPr>
          <w:b/>
          <w:i/>
          <w:color w:val="000000"/>
        </w:rPr>
      </w:pPr>
      <w:r>
        <w:t>9)</w:t>
      </w:r>
      <w:r>
        <w:tab/>
      </w:r>
      <w:r w:rsidR="00E875DF" w:rsidRPr="00E875DF">
        <w:rPr>
          <w:color w:val="000000"/>
        </w:rPr>
        <w:t>STOCKING AND RESTOCKING</w:t>
      </w:r>
      <w:proofErr w:type="gramStart"/>
      <w:r w:rsidR="00E875DF" w:rsidRPr="00E875DF">
        <w:rPr>
          <w:color w:val="000000"/>
        </w:rPr>
        <w:t>:  All</w:t>
      </w:r>
      <w:proofErr w:type="gramEnd"/>
      <w:r w:rsidR="00E875DF" w:rsidRPr="00E875DF">
        <w:rPr>
          <w:color w:val="000000"/>
        </w:rPr>
        <w:t xml:space="preserve"> vehicles must be off the fair midway/building area prior to 5:00 p.m. on </w:t>
      </w:r>
      <w:proofErr w:type="gramStart"/>
      <w:r w:rsidR="00E875DF" w:rsidRPr="00E875DF">
        <w:rPr>
          <w:color w:val="000000"/>
        </w:rPr>
        <w:t>the Thursday</w:t>
      </w:r>
      <w:proofErr w:type="gramEnd"/>
      <w:r w:rsidR="00E875DF" w:rsidRPr="00E875DF">
        <w:rPr>
          <w:color w:val="000000"/>
        </w:rPr>
        <w:t xml:space="preserve"> and before 10:00 a.m. on the Friday through Sunday of the Fair.  Contact the Fair Office to obtain 2 vehicle permits for stocking </w:t>
      </w:r>
      <w:proofErr w:type="gramStart"/>
      <w:r w:rsidR="00E875DF" w:rsidRPr="00E875DF">
        <w:rPr>
          <w:color w:val="000000"/>
        </w:rPr>
        <w:t>purposes</w:t>
      </w:r>
      <w:proofErr w:type="gramEnd"/>
      <w:r w:rsidR="00E875DF" w:rsidRPr="00E875DF">
        <w:rPr>
          <w:color w:val="000000"/>
        </w:rPr>
        <w:t xml:space="preserve"> all vehicles must enter the OCC Gate located on Old County Club Road.  There is </w:t>
      </w:r>
      <w:r w:rsidR="00E875DF" w:rsidRPr="00E875DF">
        <w:rPr>
          <w:b/>
          <w:bCs/>
          <w:color w:val="000000"/>
        </w:rPr>
        <w:t>NO PARKING</w:t>
      </w:r>
      <w:r w:rsidR="00E875DF" w:rsidRPr="00E875DF">
        <w:rPr>
          <w:color w:val="000000"/>
        </w:rPr>
        <w:t xml:space="preserve"> in the Fair area all vehicles will be parked outside of the gates. </w:t>
      </w:r>
      <w:r w:rsidR="00E875DF" w:rsidRPr="00E875DF">
        <w:rPr>
          <w:b/>
          <w:i/>
          <w:color w:val="000000"/>
          <w:highlight w:val="yellow"/>
        </w:rPr>
        <w:t>All unauthorized vehicles in the fairgrounds during business hours will be towed away at the owner’s expense.</w:t>
      </w:r>
    </w:p>
    <w:p w14:paraId="440E15C8" w14:textId="4A501F36" w:rsidR="005B0B61" w:rsidRPr="002B5223" w:rsidRDefault="005B0B61"/>
    <w:sectPr w:rsidR="005B0B61" w:rsidRPr="002B5223" w:rsidSect="0083285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EE73" w14:textId="77777777" w:rsidR="003B082D" w:rsidRDefault="003B082D" w:rsidP="00474423">
      <w:r>
        <w:separator/>
      </w:r>
    </w:p>
  </w:endnote>
  <w:endnote w:type="continuationSeparator" w:id="0">
    <w:p w14:paraId="4680FE47" w14:textId="77777777" w:rsidR="003B082D" w:rsidRDefault="003B082D" w:rsidP="0047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FF5F" w14:textId="77777777" w:rsidR="003B082D" w:rsidRDefault="003B082D" w:rsidP="00474423">
      <w:r>
        <w:separator/>
      </w:r>
    </w:p>
  </w:footnote>
  <w:footnote w:type="continuationSeparator" w:id="0">
    <w:p w14:paraId="73FFD536" w14:textId="77777777" w:rsidR="003B082D" w:rsidRDefault="003B082D" w:rsidP="0047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23"/>
    <w:rsid w:val="00017314"/>
    <w:rsid w:val="0008045F"/>
    <w:rsid w:val="000E41FE"/>
    <w:rsid w:val="001529D1"/>
    <w:rsid w:val="00216C9A"/>
    <w:rsid w:val="00223EFC"/>
    <w:rsid w:val="0023620C"/>
    <w:rsid w:val="002419FF"/>
    <w:rsid w:val="002B5223"/>
    <w:rsid w:val="002E45BE"/>
    <w:rsid w:val="002F0394"/>
    <w:rsid w:val="003111D0"/>
    <w:rsid w:val="003113F5"/>
    <w:rsid w:val="00320691"/>
    <w:rsid w:val="003B082D"/>
    <w:rsid w:val="003E3C2C"/>
    <w:rsid w:val="00436768"/>
    <w:rsid w:val="004704D7"/>
    <w:rsid w:val="00474423"/>
    <w:rsid w:val="004D49F1"/>
    <w:rsid w:val="004F50E1"/>
    <w:rsid w:val="005033AB"/>
    <w:rsid w:val="00575490"/>
    <w:rsid w:val="005812EF"/>
    <w:rsid w:val="005B0B61"/>
    <w:rsid w:val="005D7654"/>
    <w:rsid w:val="0063298E"/>
    <w:rsid w:val="006B09D5"/>
    <w:rsid w:val="006D28C9"/>
    <w:rsid w:val="00706461"/>
    <w:rsid w:val="00715984"/>
    <w:rsid w:val="00720350"/>
    <w:rsid w:val="00723A9C"/>
    <w:rsid w:val="007836E7"/>
    <w:rsid w:val="007D0B52"/>
    <w:rsid w:val="007D1E01"/>
    <w:rsid w:val="007E1ADD"/>
    <w:rsid w:val="00832856"/>
    <w:rsid w:val="008D2DB5"/>
    <w:rsid w:val="008E776A"/>
    <w:rsid w:val="009047B2"/>
    <w:rsid w:val="00912C63"/>
    <w:rsid w:val="0092278E"/>
    <w:rsid w:val="00922F96"/>
    <w:rsid w:val="0093537A"/>
    <w:rsid w:val="00963EE2"/>
    <w:rsid w:val="009836D9"/>
    <w:rsid w:val="009901AF"/>
    <w:rsid w:val="009A2B7E"/>
    <w:rsid w:val="00A07289"/>
    <w:rsid w:val="00A40DD3"/>
    <w:rsid w:val="00AA5943"/>
    <w:rsid w:val="00B01CB1"/>
    <w:rsid w:val="00B5795B"/>
    <w:rsid w:val="00B841D7"/>
    <w:rsid w:val="00BB02FC"/>
    <w:rsid w:val="00BD1138"/>
    <w:rsid w:val="00C351D0"/>
    <w:rsid w:val="00D145BE"/>
    <w:rsid w:val="00D91341"/>
    <w:rsid w:val="00D95250"/>
    <w:rsid w:val="00DA2ADC"/>
    <w:rsid w:val="00E039BB"/>
    <w:rsid w:val="00E25ED0"/>
    <w:rsid w:val="00E43BCB"/>
    <w:rsid w:val="00E875DF"/>
    <w:rsid w:val="00EA1565"/>
    <w:rsid w:val="00EC6B5B"/>
    <w:rsid w:val="00F502F3"/>
    <w:rsid w:val="00F662C9"/>
    <w:rsid w:val="00FA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30021C"/>
  <w15:docId w15:val="{B9A2100F-2C6E-45E9-ABBC-33843A6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654"/>
    <w:rPr>
      <w:rFonts w:ascii="Tahoma" w:hAnsi="Tahoma" w:cs="Tahoma"/>
      <w:sz w:val="16"/>
      <w:szCs w:val="16"/>
    </w:rPr>
  </w:style>
  <w:style w:type="character" w:customStyle="1" w:styleId="BalloonTextChar">
    <w:name w:val="Balloon Text Char"/>
    <w:basedOn w:val="DefaultParagraphFont"/>
    <w:link w:val="BalloonText"/>
    <w:uiPriority w:val="99"/>
    <w:semiHidden/>
    <w:rsid w:val="005D7654"/>
    <w:rPr>
      <w:rFonts w:ascii="Tahoma" w:eastAsia="Times New Roman" w:hAnsi="Tahoma" w:cs="Tahoma"/>
      <w:sz w:val="16"/>
      <w:szCs w:val="16"/>
    </w:rPr>
  </w:style>
  <w:style w:type="paragraph" w:styleId="Header">
    <w:name w:val="header"/>
    <w:basedOn w:val="Normal"/>
    <w:link w:val="HeaderChar"/>
    <w:uiPriority w:val="99"/>
    <w:unhideWhenUsed/>
    <w:rsid w:val="00474423"/>
    <w:pPr>
      <w:tabs>
        <w:tab w:val="center" w:pos="4680"/>
        <w:tab w:val="right" w:pos="9360"/>
      </w:tabs>
    </w:pPr>
  </w:style>
  <w:style w:type="character" w:customStyle="1" w:styleId="HeaderChar">
    <w:name w:val="Header Char"/>
    <w:basedOn w:val="DefaultParagraphFont"/>
    <w:link w:val="Header"/>
    <w:uiPriority w:val="99"/>
    <w:rsid w:val="004744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423"/>
    <w:pPr>
      <w:tabs>
        <w:tab w:val="center" w:pos="4680"/>
        <w:tab w:val="right" w:pos="9360"/>
      </w:tabs>
    </w:pPr>
  </w:style>
  <w:style w:type="character" w:customStyle="1" w:styleId="FooterChar">
    <w:name w:val="Footer Char"/>
    <w:basedOn w:val="DefaultParagraphFont"/>
    <w:link w:val="Footer"/>
    <w:uiPriority w:val="99"/>
    <w:rsid w:val="004744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322E-9F2A-40D1-9078-FBA6D3C2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awatson</dc:creator>
  <cp:lastModifiedBy>Trey Andrews</cp:lastModifiedBy>
  <cp:revision>4</cp:revision>
  <cp:lastPrinted>2022-08-29T18:17:00Z</cp:lastPrinted>
  <dcterms:created xsi:type="dcterms:W3CDTF">2025-08-11T15:04:00Z</dcterms:created>
  <dcterms:modified xsi:type="dcterms:W3CDTF">2025-08-28T18:57:00Z</dcterms:modified>
</cp:coreProperties>
</file>