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265A" w14:textId="26E762E2" w:rsidR="00E638BA" w:rsidRPr="00E638BA" w:rsidRDefault="00E638BA" w:rsidP="00E638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 xml:space="preserve">Data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Protection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Notice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 xml:space="preserve"> (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effective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 xml:space="preserve"> </w:t>
      </w:r>
      <w:r w:rsidR="00F179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June</w:t>
      </w:r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 xml:space="preserve"> 202</w:t>
      </w:r>
      <w:r w:rsidR="00F179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5</w:t>
      </w:r>
      <w:r w:rsidRPr="00E638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 xml:space="preserve">) </w:t>
      </w:r>
    </w:p>
    <w:p w14:paraId="372BBC21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1.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Purpose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Scope</w:t>
      </w:r>
      <w:proofErr w:type="spellEnd"/>
    </w:p>
    <w:p w14:paraId="23DD0EEA" w14:textId="77777777" w:rsidR="00E638BA" w:rsidRPr="00E638BA" w:rsidRDefault="00E638BA" w:rsidP="00E6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This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notice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records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data-protection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processing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principles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applied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Optimaze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Consulting Ltd.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(“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Optimaze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”, “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Company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”)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provides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general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information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data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subjects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concerning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processing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of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personal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data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7291E113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2.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Controller</w:t>
      </w:r>
      <w:proofErr w:type="spellEnd"/>
    </w:p>
    <w:p w14:paraId="61748D56" w14:textId="77777777" w:rsidR="00E638BA" w:rsidRPr="00E638BA" w:rsidRDefault="00E638BA" w:rsidP="00E63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Name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Optimaze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Consulting Kft.</w:t>
      </w:r>
    </w:p>
    <w:p w14:paraId="4F5F0AC3" w14:textId="77777777" w:rsidR="00E638BA" w:rsidRPr="00E638BA" w:rsidRDefault="00E638BA" w:rsidP="00E63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Registered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office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1095 Budapest, Ipar utca 5.</w:t>
      </w:r>
    </w:p>
    <w:p w14:paraId="0C2CB19C" w14:textId="77777777" w:rsidR="00E638BA" w:rsidRPr="00E638BA" w:rsidRDefault="00E638BA" w:rsidP="00E63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Phone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+36 30 454 5850</w:t>
      </w:r>
    </w:p>
    <w:p w14:paraId="29A66E30" w14:textId="77777777" w:rsidR="00E638BA" w:rsidRPr="00E638BA" w:rsidRDefault="00E638BA" w:rsidP="00E63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E-mail: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info@optimaze.hu</w:t>
      </w:r>
    </w:p>
    <w:p w14:paraId="70DDE9F9" w14:textId="77777777" w:rsidR="00E638BA" w:rsidRPr="00E638BA" w:rsidRDefault="00E638BA" w:rsidP="00E63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Website: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hyperlink r:id="rId5" w:tgtFrame="_new" w:history="1">
        <w:r w:rsidRPr="00E638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https://optimaze.hu/</w:t>
        </w:r>
      </w:hyperlink>
    </w:p>
    <w:p w14:paraId="0C65DAB0" w14:textId="77777777" w:rsidR="00E638BA" w:rsidRPr="00E638BA" w:rsidRDefault="00E638BA" w:rsidP="00E63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Data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Protection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Officer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Dániel Takács, +36 30 454 5850, daniel.takacs@optimaze.hu</w:t>
      </w:r>
    </w:p>
    <w:p w14:paraId="3A8354B3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3.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Governing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Principles</w:t>
      </w:r>
      <w:proofErr w:type="spellEnd"/>
    </w:p>
    <w:p w14:paraId="5B552ACC" w14:textId="77777777" w:rsidR="00E638BA" w:rsidRPr="00E638BA" w:rsidRDefault="00E638BA" w:rsidP="00E6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a)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Lawfulness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fairness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transparency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b)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Purpose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limitation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c) Data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minimisation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relevance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d)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Accuracy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up-to-date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status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e) Storage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limitation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f)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Integrity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confidentiality</w:t>
      </w:r>
      <w:proofErr w:type="spellEnd"/>
    </w:p>
    <w:p w14:paraId="6D57B0CB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4.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Legal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Bases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of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Processing</w:t>
      </w:r>
      <w:proofErr w:type="spellEnd"/>
    </w:p>
    <w:p w14:paraId="58265009" w14:textId="77777777" w:rsidR="00E638BA" w:rsidRPr="00E638BA" w:rsidRDefault="00E638BA" w:rsidP="00E6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a) Prior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informed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consent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of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data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subject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b)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Statutory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obligations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where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applicable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c)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Legitimate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interest of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Company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third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party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e.g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website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operation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security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) </w:t>
      </w:r>
    </w:p>
    <w:p w14:paraId="50D93F83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5.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Categories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of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Personal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Data &amp;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Processing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Purposes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680"/>
        <w:gridCol w:w="2770"/>
        <w:gridCol w:w="999"/>
        <w:gridCol w:w="2101"/>
      </w:tblGrid>
      <w:tr w:rsidR="00E638BA" w:rsidRPr="00E638BA" w14:paraId="31394E91" w14:textId="77777777" w:rsidTr="00E638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66610D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Processing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activity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60F1C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Purpose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9E616A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Data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categories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0BFAD8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Legal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basis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A31A6A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Retention</w:t>
            </w:r>
            <w:proofErr w:type="spellEnd"/>
          </w:p>
        </w:tc>
      </w:tr>
      <w:tr w:rsidR="00E638BA" w:rsidRPr="00E638BA" w14:paraId="3074F18F" w14:textId="77777777" w:rsidTr="00E638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7E664" w14:textId="77777777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Website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visit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logs</w:t>
            </w:r>
          </w:p>
        </w:tc>
        <w:tc>
          <w:tcPr>
            <w:tcW w:w="0" w:type="auto"/>
            <w:vAlign w:val="center"/>
            <w:hideMark/>
          </w:tcPr>
          <w:p w14:paraId="3E9E82BD" w14:textId="77777777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Site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operation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security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0A629A" w14:textId="77777777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Technical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identifiers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(IP, browser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info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timestamp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37594E6" w14:textId="77777777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Consent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DE0510" w14:textId="77777777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Time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strictly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necessary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for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purpose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</w:tc>
      </w:tr>
    </w:tbl>
    <w:p w14:paraId="1163BE03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6. Data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Processors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3327"/>
        <w:gridCol w:w="2028"/>
      </w:tblGrid>
      <w:tr w:rsidR="00E638BA" w:rsidRPr="00E638BA" w14:paraId="0CB28D71" w14:textId="77777777" w:rsidTr="00E638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7D425F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6802B6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Address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3CF5E8" w14:textId="77777777" w:rsidR="00E638BA" w:rsidRPr="00E638BA" w:rsidRDefault="00E638BA" w:rsidP="00E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proofErr w:type="spellStart"/>
            <w:r w:rsidRPr="00E638BA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Activity</w:t>
            </w:r>
            <w:proofErr w:type="spellEnd"/>
          </w:p>
        </w:tc>
      </w:tr>
      <w:tr w:rsidR="00E638BA" w:rsidRPr="00E638BA" w14:paraId="1B4724ED" w14:textId="77777777" w:rsidTr="00E638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8D875" w14:textId="6102DC37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Császár és Kovács Könyvelő Iroda</w:t>
            </w:r>
          </w:p>
        </w:tc>
        <w:tc>
          <w:tcPr>
            <w:tcW w:w="0" w:type="auto"/>
            <w:vAlign w:val="center"/>
            <w:hideMark/>
          </w:tcPr>
          <w:p w14:paraId="57C4C104" w14:textId="384BC651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hyperlink r:id="rId6" w:history="1">
              <w:r w:rsidRPr="00E638BA">
                <w:rPr>
                  <w:rStyle w:val="Hiperhivatkozs"/>
                  <w:rFonts w:ascii="Times New Roman" w:eastAsia="Times New Roman" w:hAnsi="Times New Roman" w:cs="Times New Roman"/>
                  <w:kern w:val="0"/>
                  <w:lang w:eastAsia="hu-HU"/>
                  <w14:ligatures w14:val="none"/>
                </w:rPr>
                <w:t>Budapest, István u. 36-I/15, 1088</w:t>
              </w:r>
            </w:hyperlink>
          </w:p>
        </w:tc>
        <w:tc>
          <w:tcPr>
            <w:tcW w:w="0" w:type="auto"/>
            <w:vAlign w:val="center"/>
            <w:hideMark/>
          </w:tcPr>
          <w:p w14:paraId="322D9F5B" w14:textId="77777777" w:rsidR="00E638BA" w:rsidRPr="00E638BA" w:rsidRDefault="00E638BA" w:rsidP="00E63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Accounting </w:t>
            </w:r>
            <w:proofErr w:type="spellStart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services</w:t>
            </w:r>
            <w:proofErr w:type="spellEnd"/>
            <w:r w:rsidRPr="00E638BA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</w:tc>
      </w:tr>
    </w:tbl>
    <w:p w14:paraId="13605AC9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7.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Rights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of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Data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Subject</w:t>
      </w:r>
      <w:proofErr w:type="spellEnd"/>
    </w:p>
    <w:p w14:paraId="72879DD1" w14:textId="77777777" w:rsidR="00E638BA" w:rsidRPr="00E638BA" w:rsidRDefault="00E638BA" w:rsidP="00E63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 xml:space="preserve">Access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information</w:t>
      </w:r>
      <w:proofErr w:type="spellEnd"/>
    </w:p>
    <w:p w14:paraId="57BE6218" w14:textId="77777777" w:rsidR="00E638BA" w:rsidRPr="00E638BA" w:rsidRDefault="00E638BA" w:rsidP="00E63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Rectification</w:t>
      </w:r>
      <w:proofErr w:type="spellEnd"/>
    </w:p>
    <w:p w14:paraId="3DC626A2" w14:textId="77777777" w:rsidR="00E638BA" w:rsidRPr="00E638BA" w:rsidRDefault="00E638BA" w:rsidP="00E63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Erasure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(“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right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be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forgotten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”)</w:t>
      </w:r>
    </w:p>
    <w:p w14:paraId="75C4EE9D" w14:textId="77777777" w:rsidR="00E638BA" w:rsidRPr="00E638BA" w:rsidRDefault="00E638BA" w:rsidP="00E63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Restriction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of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processing</w:t>
      </w:r>
      <w:proofErr w:type="spellEnd"/>
    </w:p>
    <w:p w14:paraId="1F02EE1B" w14:textId="77777777" w:rsidR="00E638BA" w:rsidRPr="00E638BA" w:rsidRDefault="00E638BA" w:rsidP="00E63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Data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portability</w:t>
      </w:r>
      <w:proofErr w:type="spellEnd"/>
    </w:p>
    <w:p w14:paraId="4E753908" w14:textId="77777777" w:rsidR="00E638BA" w:rsidRPr="00E638BA" w:rsidRDefault="00E638BA" w:rsidP="00E63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Objection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processing</w:t>
      </w:r>
      <w:proofErr w:type="spellEnd"/>
    </w:p>
    <w:p w14:paraId="0219BCBB" w14:textId="77777777" w:rsidR="00E638BA" w:rsidRPr="00E638BA" w:rsidRDefault="00E638BA" w:rsidP="00E63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Right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withdraw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consent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3069F6BA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8.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Remedies</w:t>
      </w:r>
      <w:proofErr w:type="spellEnd"/>
    </w:p>
    <w:p w14:paraId="6C2AF82A" w14:textId="77777777" w:rsidR="00E638BA" w:rsidRPr="00E638BA" w:rsidRDefault="00E638BA" w:rsidP="00E6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Complaints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first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be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addressed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Company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Data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subjects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also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lodge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complaint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Hungarian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National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Authority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for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Data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Protection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and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Freedom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of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Information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(NAIH)</w:t>
      </w: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bring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proceedings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before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competent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court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</w:p>
    <w:p w14:paraId="477F55C0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9.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Cookies</w:t>
      </w:r>
      <w:proofErr w:type="spellEnd"/>
    </w:p>
    <w:p w14:paraId="7B096F34" w14:textId="77777777" w:rsidR="00E638BA" w:rsidRPr="00E638BA" w:rsidRDefault="00E638BA" w:rsidP="00E6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The website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uses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session and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security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cookies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that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not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require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prior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consent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well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third-party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cookies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e.g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Google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Analytics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)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described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google.com/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policies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/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technologies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/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types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/. </w:t>
      </w:r>
    </w:p>
    <w:p w14:paraId="33FC1088" w14:textId="77777777" w:rsidR="00E638BA" w:rsidRPr="00E638BA" w:rsidRDefault="00E638BA" w:rsidP="00E63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10.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Notice</w:t>
      </w:r>
      <w:proofErr w:type="spellEnd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Amendments</w:t>
      </w:r>
      <w:proofErr w:type="spellEnd"/>
    </w:p>
    <w:p w14:paraId="681307F2" w14:textId="77777777" w:rsidR="00E638BA" w:rsidRPr="00E638BA" w:rsidRDefault="00E638BA" w:rsidP="00E63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Optimaze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reserves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right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amend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this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notice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;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changes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will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be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published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on</w:t>
      </w:r>
      <w:proofErr w:type="spellEnd"/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hyperlink r:id="rId7" w:tgtFrame="_new" w:history="1">
        <w:r w:rsidRPr="00E638B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https://optimaze.hu/</w:t>
        </w:r>
      </w:hyperlink>
      <w:r w:rsidRPr="00E638B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</w:p>
    <w:p w14:paraId="4F2FC68D" w14:textId="77777777" w:rsidR="00E638BA" w:rsidRDefault="00E638BA"/>
    <w:sectPr w:rsidR="00E6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84A1C"/>
    <w:multiLevelType w:val="multilevel"/>
    <w:tmpl w:val="987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63CD3"/>
    <w:multiLevelType w:val="multilevel"/>
    <w:tmpl w:val="4DCC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0522">
    <w:abstractNumId w:val="0"/>
  </w:num>
  <w:num w:numId="2" w16cid:durableId="156371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BA"/>
    <w:rsid w:val="002B7540"/>
    <w:rsid w:val="00474C80"/>
    <w:rsid w:val="00E638BA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D8A8"/>
  <w15:chartTrackingRefBased/>
  <w15:docId w15:val="{71FAB244-E28A-439B-A562-79C6CCAC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3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3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3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3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3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3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3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3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3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3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3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38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38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38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38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38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38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3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3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3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38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38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38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3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38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38B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638B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6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imaz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4741ddd0803957bd:0x6c884d94b97814be?sa=X&amp;ved=1t:8290&amp;ictx=111" TargetMode="External"/><Relationship Id="rId5" Type="http://schemas.openxmlformats.org/officeDocument/2006/relationships/hyperlink" Target="https://optimaze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Dániel</dc:creator>
  <cp:keywords/>
  <dc:description/>
  <cp:lastModifiedBy>Takács Dániel</cp:lastModifiedBy>
  <cp:revision>2</cp:revision>
  <dcterms:created xsi:type="dcterms:W3CDTF">2025-06-26T09:10:00Z</dcterms:created>
  <dcterms:modified xsi:type="dcterms:W3CDTF">2025-06-26T09:10:00Z</dcterms:modified>
</cp:coreProperties>
</file>