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7AF" w:rsidRDefault="001A5C8F" w:rsidP="003D4F0E">
      <w:pPr>
        <w:tabs>
          <w:tab w:val="right" w:pos="10800"/>
        </w:tabs>
        <w:rPr>
          <w:noProof/>
        </w:rPr>
      </w:pPr>
      <w:r w:rsidRPr="001A5C8F">
        <w:rPr>
          <w:noProof/>
          <w:sz w:val="24"/>
          <w:szCs w:val="24"/>
        </w:rPr>
        <w:t xml:space="preserve"> </w:t>
      </w:r>
      <w:r>
        <w:rPr>
          <w:noProof/>
        </w:rPr>
        <w:t xml:space="preserve"> </w:t>
      </w:r>
      <w:r w:rsidR="000E4CF6">
        <w:rPr>
          <w:noProof/>
        </w:rPr>
        <w:drawing>
          <wp:inline distT="0" distB="0" distL="0" distR="0" wp14:anchorId="72BA2C2A" wp14:editId="6B3D358D">
            <wp:extent cx="4542367" cy="914324"/>
            <wp:effectExtent l="0" t="0" r="0" b="635"/>
            <wp:docPr id="1" name="Picture 1" descr="C:\Users\clarissa\AppData\Local\Temp\SLVBH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issa\AppData\Local\Temp\SLVBHG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96" cy="9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F0E">
        <w:rPr>
          <w:noProof/>
        </w:rPr>
        <w:tab/>
      </w:r>
    </w:p>
    <w:p w:rsidR="003C7034" w:rsidRDefault="00583F3B" w:rsidP="00051C44">
      <w:pPr>
        <w:spacing w:line="360" w:lineRule="auto"/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39D051" wp14:editId="4CF978E2">
                <wp:simplePos x="0" y="0"/>
                <wp:positionH relativeFrom="column">
                  <wp:posOffset>4233</wp:posOffset>
                </wp:positionH>
                <wp:positionV relativeFrom="paragraph">
                  <wp:posOffset>4234</wp:posOffset>
                </wp:positionV>
                <wp:extent cx="6858000" cy="93134"/>
                <wp:effectExtent l="0" t="0" r="0" b="25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3134"/>
                          <a:chOff x="1067562" y="1060155"/>
                          <a:chExt cx="68580" cy="118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DEC86" id="Group 2" o:spid="_x0000_s1026" style="position:absolute;margin-left:.35pt;margin-top:.35pt;width:540pt;height:7.35pt;z-index:25166028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mWq6wMAAKERAAAOAAAAZHJzL2Uyb0RvYy54bWzsWNtu4zYQfS/QfyD47uhi3RFlESt2UCBt&#10;F02LPtMSdcFKpErSUbJF/71DUr5lW7TYbVMUsB8EjkgOZ87MHI51/e556NETFbLjLMfelYsRZSWv&#10;Otbk+KcfN4sEI6kIq0jPGc3xC5X43c3XX11PY0Z93vK+ogKBEiazacxxq9SYOY4sWzoQecVHymCy&#10;5mIgCkTROJUgE2gfesd33ciZuKhGwUsqJby9s5P4xuiva1qq7+taUoX6HINtyjyFeW7107m5Jlkj&#10;yNh25WwG+QwrBtIxOPSg6o4ognai+0TV0JWCS16rq5IPDq/rrqTGB/DGc195cy/4bjS+NNnUjAeY&#10;ANpXOH222vK7p/cCdVWOA4wYGSBE5lTka2imsclgxb0YH8f3wvoHwwdefpAw7bye13JjF6Pt9C2v&#10;QB3ZKW6gea7FoFWA0+jZRODlEAH6rFAJL6MkTFwXAlXCXLr0loGNUNlCGPUuz43iMPIxgnkYu14Y&#10;7lesT3VYDZ6XJHraIZk93Vg8W6jdg6STR1zll+H62JKRmnBJjdqMa7jH9QdIRsKanqKlxdas2gMr&#10;LaqI8aKFVfRWCD61lFRglGd80NaCWrtBCxJi8pcw/ylge8h9P4lmwAGu9Awuko1CqnvKB6QHORbg&#10;gwkmeXqQyiK7X6JjK3nfVZuu740gmm3RC/REoPiKAuJq6g2CcbasZ3ox43qb1WjfUFO+9hiSgbkw&#10;1Cu14aa0fk09P3BXfrrYREm8CDZBuEhjN1m4XrpKIzdIg7vNb9pcL8jarqooe+gY3Ze5F/y9cM+E&#10;YwvUFDqaTPqSvgHOmwv/zCVDX/Tge/XBM6D1uwFqwuIxUw+80pltIDqgo8lP7zaJe6Z46BTQZd8N&#10;OdZ1YgElmc6TNasAPZIp0vV27Jz7bbQBeOcY3m5CNw6WySKOw+UiWK7dxSrZFIvbwouieL0qVmvv&#10;HMO1iYv8chiNIfsga4HvwLvHtppQ1elsW4ap72EQgLD92PqLLOqlEhgJrn7uVGvqTkdE65DnSVfA&#10;b07pg3YLxPHgE5xm345QQbLuMw+4w9acJY4tr16g/sAGkwxwB8Kg5eIjRhPcJzmWv+yIoBj13zCo&#10;4WUUxhFcQKeCOBW2pwJhJajKscLIDgtlL63dKLqmhZNsRjF+C/Rad6YUtX3WKrBfC8Btb0Ry4Jm9&#10;PI4kZ5hbW3HgLAjOv0ZyqRv4f3AraK7Q98obkVy8SgvXOH4hOU36F5IznHS4yS4k938mufhTkjPN&#10;51uRnOct/eS/J7nNRvdy86V61p1cOrlLJ2d79EOvdenk/rlOzvx5he8Apjudv1noDw2nsun8jl9W&#10;bn4HAAD//wMAUEsDBBQABgAIAAAAIQB5g+/X2wAAAAUBAAAPAAAAZHJzL2Rvd25yZXYueG1sTI5B&#10;S8NAEIXvgv9hGcGb3Y1aLTGbUop6KkJbofQ2zU6T0OxsyG6T9N+79aKX4T3e482XzUfbiJ46XzvW&#10;kEwUCOLCmZpLDd/bj4cZCB+QDTaOScOFPMzz25sMU+MGXlO/CaWII+xT1FCF0KZS+qIii37iWuKY&#10;HV1nMUTbldJ0OMRx28hHpV6kxZrjhwpbWlZUnDZnq+FzwGHxlLz3q9Nxedlvp1+7VUJa39+NizcQ&#10;gcbwV4YrfkSHPDId3JmNF42G19j7vddMzVT0h6imzyDzTP6nz38AAAD//wMAUEsBAi0AFAAGAAgA&#10;AAAhALaDOJL+AAAA4QEAABMAAAAAAAAAAAAAAAAAAAAAAFtDb250ZW50X1R5cGVzXS54bWxQSwEC&#10;LQAUAAYACAAAACEAOP0h/9YAAACUAQAACwAAAAAAAAAAAAAAAAAvAQAAX3JlbHMvLnJlbHNQSwEC&#10;LQAUAAYACAAAACEAGsZlqusDAAChEQAADgAAAAAAAAAAAAAAAAAuAgAAZHJzL2Uyb0RvYy54bWxQ&#10;SwECLQAUAAYACAAAACEAeYPv19sAAAAFAQAADwAAAAAAAAAAAAAAAABFBgAAZHJzL2Rvd25yZXYu&#10;eG1sUEsFBgAAAAAEAAQA8wAAAE0HAAAAAA==&#10;">
  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  <v:shadow color="#ccc"/>
                  <v:textbox inset="2.88pt,2.88pt,2.88pt,2.88pt"/>
                </v:rect>
  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8347AF">
        <w:t xml:space="preserve">   </w:t>
      </w:r>
    </w:p>
    <w:p w:rsidR="003C3411" w:rsidRPr="00951779" w:rsidRDefault="003C3411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San Luis Valley Behavioral Health Group</w:t>
      </w:r>
    </w:p>
    <w:p w:rsidR="003C3411" w:rsidRPr="00951779" w:rsidRDefault="00233A45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Board </w:t>
      </w:r>
      <w:r w:rsidR="003C3411" w:rsidRPr="00951779">
        <w:rPr>
          <w:rFonts w:asciiTheme="majorHAnsi" w:hAnsiTheme="majorHAnsi"/>
        </w:rPr>
        <w:t>Agenda</w:t>
      </w:r>
    </w:p>
    <w:p w:rsidR="003C3411" w:rsidRPr="00951779" w:rsidRDefault="00501ECA" w:rsidP="00051C44">
      <w:pPr>
        <w:pStyle w:val="Title"/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December 15</w:t>
      </w:r>
      <w:r w:rsidR="003C3411" w:rsidRPr="00951779">
        <w:rPr>
          <w:rFonts w:asciiTheme="majorHAnsi" w:hAnsiTheme="majorHAnsi"/>
        </w:rPr>
        <w:t>, 2022</w:t>
      </w:r>
    </w:p>
    <w:p w:rsidR="003C3411" w:rsidRPr="00951779" w:rsidRDefault="003C3411" w:rsidP="003C3411">
      <w:pPr>
        <w:pStyle w:val="Title"/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bookmarkStart w:id="0" w:name="_Hlk116900788"/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Vision: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Improve the quality of life for the residents of the San Luis Valley</w:t>
      </w: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Mission: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3C3411" w:rsidRDefault="003C3411" w:rsidP="003C3411"/>
    <w:p w:rsidR="003C3411" w:rsidRPr="00951779" w:rsidRDefault="003C3411" w:rsidP="00951779">
      <w:pPr>
        <w:pStyle w:val="Heading1"/>
        <w:rPr>
          <w:rFonts w:asciiTheme="majorHAnsi" w:eastAsia="Times New Roman" w:hAnsiTheme="majorHAnsi"/>
        </w:rPr>
      </w:pPr>
      <w:r w:rsidRPr="00951779">
        <w:rPr>
          <w:rFonts w:asciiTheme="majorHAnsi" w:eastAsia="Times New Roman" w:hAnsiTheme="majorHAnsi"/>
        </w:rPr>
        <w:t>Items for Action</w:t>
      </w:r>
    </w:p>
    <w:p w:rsidR="003C3411" w:rsidRPr="00951779" w:rsidRDefault="003C3411" w:rsidP="003C3411">
      <w:pPr>
        <w:numPr>
          <w:ilvl w:val="0"/>
          <w:numId w:val="14"/>
        </w:numPr>
        <w:spacing w:after="0" w:line="48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Roll Call/ declaration of Quorum</w:t>
      </w:r>
    </w:p>
    <w:p w:rsidR="003C3411" w:rsidRPr="00951779" w:rsidRDefault="003C3411" w:rsidP="003C3411">
      <w:pPr>
        <w:numPr>
          <w:ilvl w:val="0"/>
          <w:numId w:val="14"/>
        </w:numPr>
        <w:spacing w:after="0" w:line="48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Approval of Agenda</w:t>
      </w:r>
    </w:p>
    <w:p w:rsidR="003C3411" w:rsidRPr="00951779" w:rsidRDefault="003C3411" w:rsidP="003C3411">
      <w:pPr>
        <w:numPr>
          <w:ilvl w:val="0"/>
          <w:numId w:val="14"/>
        </w:numPr>
        <w:spacing w:after="0" w:line="48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Approval of Minutes</w:t>
      </w:r>
    </w:p>
    <w:p w:rsidR="003C3411" w:rsidRPr="00951779" w:rsidRDefault="003C3411" w:rsidP="003C3411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Correspondence Review</w:t>
      </w:r>
    </w:p>
    <w:p w:rsidR="003C3411" w:rsidRPr="00951779" w:rsidRDefault="003C3411" w:rsidP="003C3411">
      <w:pPr>
        <w:pStyle w:val="Heading1"/>
        <w:rPr>
          <w:rFonts w:asciiTheme="majorHAnsi" w:eastAsia="Times New Roman" w:hAnsiTheme="majorHAnsi"/>
        </w:rPr>
      </w:pPr>
      <w:r w:rsidRPr="00951779">
        <w:rPr>
          <w:rFonts w:asciiTheme="majorHAnsi" w:eastAsia="Times New Roman" w:hAnsiTheme="majorHAnsi"/>
        </w:rPr>
        <w:t>Reports</w:t>
      </w:r>
    </w:p>
    <w:p w:rsidR="00027CE6" w:rsidRPr="00951779" w:rsidRDefault="00027CE6" w:rsidP="00027CE6">
      <w:pPr>
        <w:rPr>
          <w:rFonts w:asciiTheme="majorHAnsi" w:hAnsiTheme="majorHAnsi"/>
        </w:rPr>
      </w:pPr>
    </w:p>
    <w:p w:rsidR="003C3411" w:rsidRDefault="003C3411" w:rsidP="00004903">
      <w:pPr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 w:rsidRPr="00581CA7">
        <w:rPr>
          <w:rFonts w:asciiTheme="majorHAnsi" w:hAnsiTheme="majorHAnsi"/>
        </w:rPr>
        <w:t>Finance Committee Report</w:t>
      </w:r>
    </w:p>
    <w:p w:rsidR="003C3411" w:rsidRPr="00951779" w:rsidRDefault="003C3411" w:rsidP="003C3411">
      <w:pPr>
        <w:pStyle w:val="ListParagraph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Board Committees – updates/reports</w:t>
      </w:r>
    </w:p>
    <w:p w:rsidR="00956E33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Rural advocacy – </w:t>
      </w:r>
    </w:p>
    <w:p w:rsidR="00956E33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Staff retention and development</w:t>
      </w:r>
      <w:r w:rsidR="00956E33" w:rsidRPr="00951779">
        <w:rPr>
          <w:rFonts w:asciiTheme="majorHAnsi" w:hAnsiTheme="majorHAnsi"/>
        </w:rPr>
        <w:t xml:space="preserve"> -</w:t>
      </w:r>
      <w:r w:rsidRPr="00951779">
        <w:rPr>
          <w:rFonts w:asciiTheme="majorHAnsi" w:hAnsiTheme="majorHAnsi"/>
        </w:rPr>
        <w:t xml:space="preserve">  </w:t>
      </w:r>
    </w:p>
    <w:p w:rsidR="00956E33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Program highlights and education</w:t>
      </w:r>
      <w:r w:rsidR="00956E33" w:rsidRPr="00951779">
        <w:rPr>
          <w:rFonts w:asciiTheme="majorHAnsi" w:hAnsiTheme="majorHAnsi"/>
        </w:rPr>
        <w:t xml:space="preserve"> - </w:t>
      </w:r>
    </w:p>
    <w:p w:rsidR="00351A47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Build and sustain board (leadership) capacity and sustainability</w:t>
      </w:r>
      <w:r w:rsidR="00956E33" w:rsidRPr="00951779">
        <w:rPr>
          <w:rFonts w:asciiTheme="majorHAnsi" w:hAnsiTheme="majorHAnsi"/>
        </w:rPr>
        <w:t xml:space="preserve"> - </w:t>
      </w:r>
    </w:p>
    <w:p w:rsidR="00503300" w:rsidRPr="00951779" w:rsidRDefault="00503300" w:rsidP="00503300">
      <w:pPr>
        <w:pStyle w:val="ListParagraph"/>
        <w:spacing w:after="0" w:line="240" w:lineRule="auto"/>
        <w:rPr>
          <w:rFonts w:asciiTheme="majorHAnsi" w:hAnsiTheme="majorHAnsi"/>
        </w:rPr>
      </w:pPr>
    </w:p>
    <w:p w:rsidR="003C3411" w:rsidRPr="00951779" w:rsidRDefault="003C3411" w:rsidP="003C3411">
      <w:pPr>
        <w:pStyle w:val="ListParagraph"/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Review of Minutes – SLV Asset Management</w:t>
      </w:r>
    </w:p>
    <w:p w:rsidR="00C028BE" w:rsidRPr="00501ECA" w:rsidRDefault="003C3411" w:rsidP="00501ECA">
      <w:pPr>
        <w:pStyle w:val="ListParagraph"/>
        <w:numPr>
          <w:ilvl w:val="1"/>
          <w:numId w:val="14"/>
        </w:numPr>
        <w:spacing w:after="24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Recommendations for approval- </w:t>
      </w:r>
    </w:p>
    <w:p w:rsidR="00581CA7" w:rsidRPr="00501ECA" w:rsidRDefault="003C3411" w:rsidP="00951779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Executive Report</w:t>
      </w:r>
    </w:p>
    <w:p w:rsidR="003C3411" w:rsidRPr="00951779" w:rsidRDefault="003C3411" w:rsidP="003C3411">
      <w:pPr>
        <w:pStyle w:val="Heading1"/>
        <w:rPr>
          <w:rFonts w:asciiTheme="majorHAnsi" w:eastAsia="Times New Roman" w:hAnsiTheme="majorHAnsi"/>
        </w:rPr>
      </w:pPr>
      <w:r w:rsidRPr="00951779">
        <w:rPr>
          <w:rFonts w:asciiTheme="majorHAnsi" w:eastAsia="Times New Roman" w:hAnsiTheme="majorHAnsi"/>
        </w:rPr>
        <w:t xml:space="preserve">Items for Discussion </w:t>
      </w:r>
    </w:p>
    <w:p w:rsidR="003C3411" w:rsidRPr="00951779" w:rsidRDefault="003C3411" w:rsidP="003C3411">
      <w:pPr>
        <w:rPr>
          <w:rFonts w:asciiTheme="majorHAnsi" w:hAnsiTheme="majorHAnsi"/>
        </w:rPr>
      </w:pPr>
    </w:p>
    <w:p w:rsidR="003C3411" w:rsidRDefault="003C3411" w:rsidP="003C3411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Other Business</w:t>
      </w:r>
    </w:p>
    <w:p w:rsidR="00951779" w:rsidRPr="00951779" w:rsidRDefault="00951779" w:rsidP="00501ECA">
      <w:pPr>
        <w:spacing w:after="0" w:line="240" w:lineRule="auto"/>
        <w:rPr>
          <w:rFonts w:asciiTheme="majorHAnsi" w:hAnsiTheme="majorHAnsi"/>
        </w:rPr>
      </w:pPr>
    </w:p>
    <w:p w:rsidR="003C3411" w:rsidRDefault="003C3411" w:rsidP="00951779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Next Meeting – </w:t>
      </w:r>
      <w:r w:rsidR="00501ECA">
        <w:rPr>
          <w:rFonts w:asciiTheme="majorHAnsi" w:hAnsiTheme="majorHAnsi"/>
        </w:rPr>
        <w:t xml:space="preserve">January </w:t>
      </w:r>
      <w:r w:rsidR="00D64EFF">
        <w:rPr>
          <w:rFonts w:asciiTheme="majorHAnsi" w:hAnsiTheme="majorHAnsi"/>
        </w:rPr>
        <w:t>31</w:t>
      </w:r>
      <w:bookmarkStart w:id="1" w:name="_GoBack"/>
      <w:bookmarkEnd w:id="1"/>
      <w:r w:rsidR="00501ECA">
        <w:rPr>
          <w:rFonts w:asciiTheme="majorHAnsi" w:hAnsiTheme="majorHAnsi"/>
        </w:rPr>
        <w:t>, 2023</w:t>
      </w:r>
    </w:p>
    <w:p w:rsidR="00951779" w:rsidRPr="00951779" w:rsidRDefault="00951779" w:rsidP="00951779">
      <w:pPr>
        <w:spacing w:after="0" w:line="240" w:lineRule="auto"/>
        <w:ind w:left="720"/>
        <w:rPr>
          <w:rFonts w:asciiTheme="majorHAnsi" w:hAnsiTheme="majorHAnsi"/>
        </w:rPr>
      </w:pPr>
    </w:p>
    <w:p w:rsidR="00320B13" w:rsidRDefault="003C3411" w:rsidP="003C7034">
      <w:pPr>
        <w:numPr>
          <w:ilvl w:val="0"/>
          <w:numId w:val="14"/>
        </w:numPr>
        <w:spacing w:after="0" w:line="240" w:lineRule="auto"/>
      </w:pPr>
      <w:r>
        <w:t>Adjournment</w:t>
      </w:r>
    </w:p>
    <w:sectPr w:rsidR="00320B13" w:rsidSect="00027CE6"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E7A" w:rsidRDefault="005A1E7A" w:rsidP="005779E2">
      <w:pPr>
        <w:spacing w:after="0" w:line="240" w:lineRule="auto"/>
      </w:pPr>
      <w:r>
        <w:separator/>
      </w:r>
    </w:p>
  </w:endnote>
  <w:end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3F3" w:rsidRDefault="009523F3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</w:p>
  <w:p w:rsidR="009523F3" w:rsidRDefault="009523F3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130E18" wp14:editId="7A109B49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008814" id="Group 6" o:spid="_x0000_s1026" style="position:absolute;margin-left:6.75pt;margin-top:-12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9523F3" w:rsidRDefault="0095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E7A" w:rsidRDefault="005A1E7A" w:rsidP="005779E2">
      <w:pPr>
        <w:spacing w:after="0" w:line="240" w:lineRule="auto"/>
      </w:pPr>
      <w:r>
        <w:separator/>
      </w:r>
    </w:p>
  </w:footnote>
  <w:foot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66" w:hanging="346"/>
      </w:pPr>
      <w:rPr>
        <w:rFonts w:ascii="Times New Roman" w:hAnsi="Times New Roman" w:cs="Times New Roman"/>
        <w:b w:val="0"/>
        <w:bCs w:val="0"/>
        <w:w w:val="93"/>
        <w:sz w:val="23"/>
        <w:szCs w:val="23"/>
      </w:rPr>
    </w:lvl>
    <w:lvl w:ilvl="1">
      <w:numFmt w:val="bullet"/>
      <w:lvlText w:val="•"/>
      <w:lvlJc w:val="left"/>
      <w:pPr>
        <w:ind w:left="1932" w:hanging="346"/>
      </w:pPr>
    </w:lvl>
    <w:lvl w:ilvl="2">
      <w:numFmt w:val="bullet"/>
      <w:lvlText w:val="•"/>
      <w:lvlJc w:val="left"/>
      <w:pPr>
        <w:ind w:left="2799" w:hanging="346"/>
      </w:pPr>
    </w:lvl>
    <w:lvl w:ilvl="3">
      <w:numFmt w:val="bullet"/>
      <w:lvlText w:val="•"/>
      <w:lvlJc w:val="left"/>
      <w:pPr>
        <w:ind w:left="3665" w:hanging="346"/>
      </w:pPr>
    </w:lvl>
    <w:lvl w:ilvl="4">
      <w:numFmt w:val="bullet"/>
      <w:lvlText w:val="•"/>
      <w:lvlJc w:val="left"/>
      <w:pPr>
        <w:ind w:left="4532" w:hanging="346"/>
      </w:pPr>
    </w:lvl>
    <w:lvl w:ilvl="5">
      <w:numFmt w:val="bullet"/>
      <w:lvlText w:val="•"/>
      <w:lvlJc w:val="left"/>
      <w:pPr>
        <w:ind w:left="5398" w:hanging="346"/>
      </w:pPr>
    </w:lvl>
    <w:lvl w:ilvl="6">
      <w:numFmt w:val="bullet"/>
      <w:lvlText w:val="•"/>
      <w:lvlJc w:val="left"/>
      <w:pPr>
        <w:ind w:left="6265" w:hanging="346"/>
      </w:pPr>
    </w:lvl>
    <w:lvl w:ilvl="7">
      <w:numFmt w:val="bullet"/>
      <w:lvlText w:val="•"/>
      <w:lvlJc w:val="left"/>
      <w:pPr>
        <w:ind w:left="7131" w:hanging="346"/>
      </w:pPr>
    </w:lvl>
    <w:lvl w:ilvl="8">
      <w:numFmt w:val="bullet"/>
      <w:lvlText w:val="•"/>
      <w:lvlJc w:val="left"/>
      <w:pPr>
        <w:ind w:left="7998" w:hanging="346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45" w:hanging="368"/>
      </w:pPr>
      <w:rPr>
        <w:rFonts w:ascii="Times New Roman" w:hAnsi="Times New Roman" w:cs="Times New Roman"/>
        <w:b w:val="0"/>
        <w:bCs w:val="0"/>
        <w:w w:val="92"/>
        <w:sz w:val="24"/>
        <w:szCs w:val="24"/>
      </w:rPr>
    </w:lvl>
    <w:lvl w:ilvl="1">
      <w:numFmt w:val="bullet"/>
      <w:lvlText w:val="•"/>
      <w:lvlJc w:val="left"/>
      <w:pPr>
        <w:ind w:left="2004" w:hanging="368"/>
      </w:pPr>
    </w:lvl>
    <w:lvl w:ilvl="2">
      <w:numFmt w:val="bullet"/>
      <w:lvlText w:val="•"/>
      <w:lvlJc w:val="left"/>
      <w:pPr>
        <w:ind w:left="2862" w:hanging="368"/>
      </w:pPr>
    </w:lvl>
    <w:lvl w:ilvl="3">
      <w:numFmt w:val="bullet"/>
      <w:lvlText w:val="•"/>
      <w:lvlJc w:val="left"/>
      <w:pPr>
        <w:ind w:left="3721" w:hanging="368"/>
      </w:pPr>
    </w:lvl>
    <w:lvl w:ilvl="4">
      <w:numFmt w:val="bullet"/>
      <w:lvlText w:val="•"/>
      <w:lvlJc w:val="left"/>
      <w:pPr>
        <w:ind w:left="4579" w:hanging="368"/>
      </w:pPr>
    </w:lvl>
    <w:lvl w:ilvl="5">
      <w:numFmt w:val="bullet"/>
      <w:lvlText w:val="•"/>
      <w:lvlJc w:val="left"/>
      <w:pPr>
        <w:ind w:left="5438" w:hanging="368"/>
      </w:pPr>
    </w:lvl>
    <w:lvl w:ilvl="6">
      <w:numFmt w:val="bullet"/>
      <w:lvlText w:val="•"/>
      <w:lvlJc w:val="left"/>
      <w:pPr>
        <w:ind w:left="6296" w:hanging="368"/>
      </w:pPr>
    </w:lvl>
    <w:lvl w:ilvl="7">
      <w:numFmt w:val="bullet"/>
      <w:lvlText w:val="•"/>
      <w:lvlJc w:val="left"/>
      <w:pPr>
        <w:ind w:left="7155" w:hanging="368"/>
      </w:pPr>
    </w:lvl>
    <w:lvl w:ilvl="8">
      <w:numFmt w:val="bullet"/>
      <w:lvlText w:val="•"/>
      <w:lvlJc w:val="left"/>
      <w:pPr>
        <w:ind w:left="8013" w:hanging="368"/>
      </w:pPr>
    </w:lvl>
  </w:abstractNum>
  <w:abstractNum w:abstractNumId="2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0FB96577"/>
    <w:multiLevelType w:val="hybridMultilevel"/>
    <w:tmpl w:val="45006E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DE0810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</w:lvl>
    <w:lvl w:ilvl="2" w:tplc="776ABCC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D532771A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1A0893"/>
    <w:multiLevelType w:val="hybridMultilevel"/>
    <w:tmpl w:val="32BE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51C91"/>
    <w:multiLevelType w:val="hybridMultilevel"/>
    <w:tmpl w:val="4072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001D"/>
    <w:multiLevelType w:val="hybridMultilevel"/>
    <w:tmpl w:val="EE30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7CE4"/>
    <w:multiLevelType w:val="hybridMultilevel"/>
    <w:tmpl w:val="2D069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3138A8"/>
    <w:multiLevelType w:val="hybridMultilevel"/>
    <w:tmpl w:val="4B08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F2F54"/>
    <w:multiLevelType w:val="hybridMultilevel"/>
    <w:tmpl w:val="CBD427F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A5B05FB"/>
    <w:multiLevelType w:val="hybridMultilevel"/>
    <w:tmpl w:val="249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22534"/>
    <w:multiLevelType w:val="hybridMultilevel"/>
    <w:tmpl w:val="CD5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67F09"/>
    <w:multiLevelType w:val="hybridMultilevel"/>
    <w:tmpl w:val="814CB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D171DC"/>
    <w:multiLevelType w:val="hybridMultilevel"/>
    <w:tmpl w:val="8714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E40CEA"/>
    <w:multiLevelType w:val="hybridMultilevel"/>
    <w:tmpl w:val="344E1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4"/>
  </w:num>
  <w:num w:numId="5">
    <w:abstractNumId w:val="12"/>
  </w:num>
  <w:num w:numId="6">
    <w:abstractNumId w:val="8"/>
  </w:num>
  <w:num w:numId="7">
    <w:abstractNumId w:val="10"/>
  </w:num>
  <w:num w:numId="8">
    <w:abstractNumId w:val="14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F6"/>
    <w:rsid w:val="000076A9"/>
    <w:rsid w:val="00027CE6"/>
    <w:rsid w:val="00051C44"/>
    <w:rsid w:val="00055827"/>
    <w:rsid w:val="000D67CB"/>
    <w:rsid w:val="000E4CF6"/>
    <w:rsid w:val="001205BE"/>
    <w:rsid w:val="001208BC"/>
    <w:rsid w:val="00160773"/>
    <w:rsid w:val="00175A84"/>
    <w:rsid w:val="001A5C8F"/>
    <w:rsid w:val="00233A45"/>
    <w:rsid w:val="002643AF"/>
    <w:rsid w:val="002662D5"/>
    <w:rsid w:val="00267CD5"/>
    <w:rsid w:val="002A385B"/>
    <w:rsid w:val="00310B9F"/>
    <w:rsid w:val="00320B13"/>
    <w:rsid w:val="003228D1"/>
    <w:rsid w:val="00351A47"/>
    <w:rsid w:val="0035550A"/>
    <w:rsid w:val="00365D95"/>
    <w:rsid w:val="003B10DA"/>
    <w:rsid w:val="003C3411"/>
    <w:rsid w:val="003C7034"/>
    <w:rsid w:val="003C752E"/>
    <w:rsid w:val="003D4F0E"/>
    <w:rsid w:val="003E5C87"/>
    <w:rsid w:val="003F444D"/>
    <w:rsid w:val="00432623"/>
    <w:rsid w:val="00446391"/>
    <w:rsid w:val="0046239B"/>
    <w:rsid w:val="004D39F0"/>
    <w:rsid w:val="004E322D"/>
    <w:rsid w:val="00501ECA"/>
    <w:rsid w:val="00503300"/>
    <w:rsid w:val="00504EBC"/>
    <w:rsid w:val="00505F04"/>
    <w:rsid w:val="00525A09"/>
    <w:rsid w:val="00530FE0"/>
    <w:rsid w:val="0057026A"/>
    <w:rsid w:val="005779E2"/>
    <w:rsid w:val="00581CA7"/>
    <w:rsid w:val="00583F3B"/>
    <w:rsid w:val="005A1E7A"/>
    <w:rsid w:val="005B5D0E"/>
    <w:rsid w:val="005D50F0"/>
    <w:rsid w:val="005F7D96"/>
    <w:rsid w:val="00604217"/>
    <w:rsid w:val="00626F88"/>
    <w:rsid w:val="006958EA"/>
    <w:rsid w:val="006F4CC1"/>
    <w:rsid w:val="006F6A32"/>
    <w:rsid w:val="007941FB"/>
    <w:rsid w:val="007A69A6"/>
    <w:rsid w:val="008347AF"/>
    <w:rsid w:val="00851E5C"/>
    <w:rsid w:val="00865CAC"/>
    <w:rsid w:val="0088707C"/>
    <w:rsid w:val="008B63D4"/>
    <w:rsid w:val="008C387A"/>
    <w:rsid w:val="008C6CD5"/>
    <w:rsid w:val="008D0CE6"/>
    <w:rsid w:val="0090192D"/>
    <w:rsid w:val="00951779"/>
    <w:rsid w:val="009523F3"/>
    <w:rsid w:val="00956E33"/>
    <w:rsid w:val="009B5113"/>
    <w:rsid w:val="00A130EC"/>
    <w:rsid w:val="00A8266F"/>
    <w:rsid w:val="00AC57BE"/>
    <w:rsid w:val="00B066D9"/>
    <w:rsid w:val="00B2224B"/>
    <w:rsid w:val="00BB78B3"/>
    <w:rsid w:val="00C028BE"/>
    <w:rsid w:val="00C37DB6"/>
    <w:rsid w:val="00C65DF6"/>
    <w:rsid w:val="00CA144E"/>
    <w:rsid w:val="00CE1999"/>
    <w:rsid w:val="00D2371B"/>
    <w:rsid w:val="00D64EFF"/>
    <w:rsid w:val="00E01A1C"/>
    <w:rsid w:val="00E52D95"/>
    <w:rsid w:val="00E6010D"/>
    <w:rsid w:val="00E749DA"/>
    <w:rsid w:val="00E80456"/>
    <w:rsid w:val="00F535AA"/>
    <w:rsid w:val="00F5781E"/>
    <w:rsid w:val="00F70D21"/>
    <w:rsid w:val="00F7536C"/>
    <w:rsid w:val="00F81A37"/>
    <w:rsid w:val="00F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8781A"/>
  <w15:docId w15:val="{BD765A78-66E8-4985-B2EA-65F53E72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C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3C3411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F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5C8F"/>
    <w:rPr>
      <w:color w:val="0000FF"/>
      <w:u w:val="single"/>
    </w:rPr>
  </w:style>
  <w:style w:type="paragraph" w:customStyle="1" w:styleId="msoaddress">
    <w:name w:val="msoaddress"/>
    <w:rsid w:val="001A5C8F"/>
    <w:pPr>
      <w:spacing w:after="0" w:line="264" w:lineRule="auto"/>
      <w:jc w:val="center"/>
    </w:pPr>
    <w:rPr>
      <w:rFonts w:ascii="Goudy Old Style" w:eastAsia="Times New Roman" w:hAnsi="Goudy Old Style" w:cs="Times New Roman"/>
      <w:color w:val="000000"/>
      <w:kern w:val="28"/>
      <w:sz w:val="14"/>
      <w:szCs w:val="1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9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9E2"/>
    <w:rPr>
      <w:rFonts w:eastAsiaTheme="minorEastAsia"/>
    </w:rPr>
  </w:style>
  <w:style w:type="paragraph" w:styleId="Salutation">
    <w:name w:val="Salutation"/>
    <w:basedOn w:val="Normal"/>
    <w:next w:val="Normal"/>
    <w:link w:val="SalutationChar"/>
    <w:uiPriority w:val="3"/>
    <w:qFormat/>
    <w:rsid w:val="00175A84"/>
    <w:pPr>
      <w:spacing w:before="480" w:after="240"/>
    </w:pPr>
    <w:rPr>
      <w:rFonts w:eastAsia="Times New Roman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3"/>
    <w:rsid w:val="00175A84"/>
    <w:rPr>
      <w:rFonts w:eastAsia="Times New Roman" w:cs="Times New Roman"/>
      <w:sz w:val="20"/>
      <w:szCs w:val="20"/>
    </w:rPr>
  </w:style>
  <w:style w:type="paragraph" w:customStyle="1" w:styleId="ContactInfo">
    <w:name w:val="Contact Info"/>
    <w:basedOn w:val="Normal"/>
    <w:link w:val="ContactInfoChar"/>
    <w:uiPriority w:val="1"/>
    <w:qFormat/>
    <w:rsid w:val="00175A84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uiPriority w:val="1"/>
    <w:rsid w:val="00175A84"/>
    <w:rPr>
      <w:rFonts w:eastAsia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"/>
    <w:qFormat/>
    <w:rsid w:val="00175A84"/>
    <w:pPr>
      <w:spacing w:after="240"/>
    </w:pPr>
    <w:rPr>
      <w:rFonts w:eastAsia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175A84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0773"/>
    <w:pPr>
      <w:ind w:left="720"/>
      <w:contextualSpacing/>
    </w:pPr>
  </w:style>
  <w:style w:type="table" w:styleId="TableGrid">
    <w:name w:val="Table Grid"/>
    <w:basedOn w:val="TableNormal"/>
    <w:uiPriority w:val="59"/>
    <w:rsid w:val="003C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47AF"/>
    <w:pPr>
      <w:widowControl w:val="0"/>
      <w:spacing w:after="0" w:line="240" w:lineRule="auto"/>
      <w:ind w:left="124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347AF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C65D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C3411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C34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C341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cet">
  <a:themeElements>
    <a:clrScheme name="Custom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C046B-0873-463D-A7DE-453BE42D2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Woodworth</dc:creator>
  <cp:keywords/>
  <dc:description/>
  <cp:lastModifiedBy>Angelica Gallegos</cp:lastModifiedBy>
  <cp:revision>3</cp:revision>
  <cp:lastPrinted>2022-01-28T16:31:00Z</cp:lastPrinted>
  <dcterms:created xsi:type="dcterms:W3CDTF">2022-12-12T22:50:00Z</dcterms:created>
  <dcterms:modified xsi:type="dcterms:W3CDTF">2022-12-14T16:30:00Z</dcterms:modified>
</cp:coreProperties>
</file>