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FF1" w:rsidRDefault="004B429D" w:rsidP="00620B33">
      <w:pPr>
        <w:spacing w:after="0"/>
        <w:jc w:val="center"/>
        <w:rPr>
          <w:rFonts w:ascii="Trebuchet MS" w:hAnsi="Trebuchet MS"/>
          <w:b/>
          <w:color w:val="008080"/>
          <w:sz w:val="32"/>
          <w:u w:val="single"/>
        </w:rPr>
      </w:pPr>
      <w:r>
        <w:rPr>
          <w:rFonts w:ascii="Trebuchet MS" w:hAnsi="Trebuchet MS"/>
          <w:b/>
          <w:color w:val="008080"/>
          <w:sz w:val="32"/>
          <w:u w:val="single"/>
        </w:rPr>
        <w:t>SLVBHG Executive Committee</w:t>
      </w:r>
    </w:p>
    <w:p w:rsidR="00F85FF1" w:rsidRDefault="001F5926" w:rsidP="00620B33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>
        <w:rPr>
          <w:rFonts w:ascii="Trebuchet MS" w:hAnsi="Trebuchet MS"/>
          <w:b/>
          <w:color w:val="000000" w:themeColor="text1"/>
          <w:sz w:val="28"/>
        </w:rPr>
        <w:t>March</w:t>
      </w:r>
      <w:r w:rsidR="00BA7D74">
        <w:rPr>
          <w:rFonts w:ascii="Trebuchet MS" w:hAnsi="Trebuchet MS"/>
          <w:b/>
          <w:color w:val="000000" w:themeColor="text1"/>
          <w:sz w:val="28"/>
        </w:rPr>
        <w:t xml:space="preserve"> </w:t>
      </w:r>
      <w:r w:rsidR="00AD4987">
        <w:rPr>
          <w:rFonts w:ascii="Trebuchet MS" w:hAnsi="Trebuchet MS"/>
          <w:b/>
          <w:color w:val="000000" w:themeColor="text1"/>
          <w:sz w:val="28"/>
        </w:rPr>
        <w:t>1</w:t>
      </w:r>
      <w:r>
        <w:rPr>
          <w:rFonts w:ascii="Trebuchet MS" w:hAnsi="Trebuchet MS"/>
          <w:b/>
          <w:color w:val="000000" w:themeColor="text1"/>
          <w:sz w:val="28"/>
        </w:rPr>
        <w:t>2</w:t>
      </w:r>
      <w:r w:rsidR="00433378">
        <w:rPr>
          <w:rFonts w:ascii="Trebuchet MS" w:hAnsi="Trebuchet MS"/>
          <w:b/>
          <w:color w:val="000000" w:themeColor="text1"/>
          <w:sz w:val="28"/>
        </w:rPr>
        <w:t>, 2024</w:t>
      </w:r>
    </w:p>
    <w:p w:rsidR="00F85FF1" w:rsidRDefault="00446828" w:rsidP="00620B33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>
        <w:rPr>
          <w:rFonts w:ascii="Trebuchet MS" w:hAnsi="Trebuchet MS"/>
          <w:b/>
          <w:color w:val="000000" w:themeColor="text1"/>
          <w:sz w:val="28"/>
        </w:rPr>
        <w:t>SLVBHG-A116</w:t>
      </w:r>
    </w:p>
    <w:p w:rsidR="004B429D" w:rsidRDefault="004B429D" w:rsidP="00620B33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</w:p>
    <w:p w:rsidR="00620B33" w:rsidRPr="00BA2C66" w:rsidRDefault="00F85FF1">
      <w:pPr>
        <w:rPr>
          <w:rFonts w:ascii="Trebuchet MS" w:hAnsi="Trebuchet MS"/>
          <w:sz w:val="24"/>
        </w:rPr>
      </w:pPr>
      <w:r w:rsidRPr="00FA7EEE">
        <w:rPr>
          <w:rFonts w:ascii="Trebuchet MS" w:hAnsi="Trebuchet MS"/>
          <w:b/>
          <w:sz w:val="24"/>
        </w:rPr>
        <w:t>Attendees:</w:t>
      </w:r>
      <w:r w:rsidR="004B429D">
        <w:rPr>
          <w:rFonts w:ascii="Trebuchet MS" w:hAnsi="Trebuchet MS"/>
          <w:b/>
          <w:sz w:val="24"/>
        </w:rPr>
        <w:t xml:space="preserve"> </w:t>
      </w:r>
      <w:r w:rsidR="001F5926">
        <w:rPr>
          <w:rFonts w:ascii="Trebuchet MS" w:hAnsi="Trebuchet MS"/>
          <w:sz w:val="24"/>
        </w:rPr>
        <w:t>Marcella Garcia,</w:t>
      </w:r>
      <w:r w:rsidR="000017E0" w:rsidRPr="00BA2C66">
        <w:rPr>
          <w:rFonts w:ascii="Trebuchet MS" w:hAnsi="Trebuchet MS"/>
          <w:sz w:val="24"/>
        </w:rPr>
        <w:t xml:space="preserve"> </w:t>
      </w:r>
      <w:r w:rsidR="004B429D" w:rsidRPr="00BA2C66">
        <w:rPr>
          <w:rFonts w:ascii="Trebuchet MS" w:hAnsi="Trebuchet MS"/>
          <w:sz w:val="24"/>
        </w:rPr>
        <w:t xml:space="preserve">Victoria Romero, </w:t>
      </w:r>
      <w:r w:rsidR="001F5926">
        <w:rPr>
          <w:rFonts w:ascii="Trebuchet MS" w:hAnsi="Trebuchet MS"/>
          <w:sz w:val="24"/>
        </w:rPr>
        <w:t xml:space="preserve">and </w:t>
      </w:r>
      <w:r w:rsidR="004B429D" w:rsidRPr="00BA2C66">
        <w:rPr>
          <w:rFonts w:ascii="Trebuchet MS" w:hAnsi="Trebuchet MS"/>
          <w:sz w:val="24"/>
        </w:rPr>
        <w:t>Angie Gallegos</w:t>
      </w:r>
    </w:p>
    <w:p w:rsidR="00F46285" w:rsidRPr="00F46285" w:rsidRDefault="00F46285" w:rsidP="00F46285">
      <w:pPr>
        <w:pStyle w:val="Title"/>
        <w:ind w:left="360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4E7F91" w:rsidRDefault="001F5926" w:rsidP="004E7F91">
      <w:pPr>
        <w:pStyle w:val="ListParagraph"/>
        <w:numPr>
          <w:ilvl w:val="0"/>
          <w:numId w:val="9"/>
        </w:numPr>
        <w:spacing w:line="480" w:lineRule="auto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March</w:t>
      </w:r>
      <w:r w:rsidR="009B1DD6">
        <w:rPr>
          <w:rFonts w:ascii="Trebuchet MS" w:hAnsi="Trebuchet MS"/>
          <w:b/>
          <w:sz w:val="24"/>
          <w:szCs w:val="24"/>
        </w:rPr>
        <w:t xml:space="preserve"> Board Meeting</w:t>
      </w:r>
    </w:p>
    <w:p w:rsidR="00851852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Leova and Jennifer will present on our BHA site visit that just took place</w:t>
      </w:r>
      <w:r w:rsidR="00851852">
        <w:rPr>
          <w:rFonts w:ascii="Trebuchet MS" w:hAnsi="Trebuchet MS"/>
          <w:sz w:val="24"/>
          <w:szCs w:val="24"/>
        </w:rPr>
        <w:t>.</w:t>
      </w:r>
      <w:r>
        <w:rPr>
          <w:rFonts w:ascii="Trebuchet MS" w:hAnsi="Trebuchet MS"/>
          <w:sz w:val="24"/>
          <w:szCs w:val="24"/>
        </w:rPr>
        <w:t xml:space="preserve"> The visit went really well. They have given us some suggestions to work on, but we were not sanctioned. They had three people come to our main site.</w:t>
      </w:r>
      <w:r w:rsidR="0004411A">
        <w:rPr>
          <w:rFonts w:ascii="Trebuchet MS" w:hAnsi="Trebuchet MS"/>
          <w:sz w:val="24"/>
          <w:szCs w:val="24"/>
        </w:rPr>
        <w:t xml:space="preserve"> We hope to have the official letter by the meeting but Leova and Jennifer will present regardless.</w:t>
      </w:r>
    </w:p>
    <w:p w:rsidR="001F5926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In April, Toni will give a presentation about our Employee Satisfaction Survey that was just completed. Victoria and Toni haven’t dived into the results yet, but will have a report ready by April. From what they have seen, it appears that we have improved in the areas that we focused on but dropped a little in areas that we didn’t focus on.</w:t>
      </w:r>
    </w:p>
    <w:p w:rsidR="001F5926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In May, Amy Strasser-Garcia will give a presentation on our MAC (Member Advisory Committee). She will talk about some of the pro</w:t>
      </w:r>
      <w:r w:rsidR="0004411A">
        <w:rPr>
          <w:rFonts w:ascii="Trebuchet MS" w:hAnsi="Trebuchet MS"/>
          <w:sz w:val="24"/>
          <w:szCs w:val="24"/>
        </w:rPr>
        <w:t>ject</w:t>
      </w:r>
      <w:r>
        <w:rPr>
          <w:rFonts w:ascii="Trebuchet MS" w:hAnsi="Trebuchet MS"/>
          <w:sz w:val="24"/>
          <w:szCs w:val="24"/>
        </w:rPr>
        <w:t>s that the committee has been working on.</w:t>
      </w:r>
    </w:p>
    <w:p w:rsidR="001F5926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want to have a budget ready for the board by May, so they have time to look into it, and be ready to vote on it by June.</w:t>
      </w:r>
      <w:r w:rsidR="0004411A">
        <w:rPr>
          <w:rFonts w:ascii="Trebuchet MS" w:hAnsi="Trebuchet MS"/>
          <w:sz w:val="24"/>
          <w:szCs w:val="24"/>
        </w:rPr>
        <w:t xml:space="preserve"> We will consider some different ways for board members to review the information, and ask questions.</w:t>
      </w:r>
    </w:p>
    <w:p w:rsidR="00851852" w:rsidRPr="009B1DD6" w:rsidRDefault="00851852" w:rsidP="00851852">
      <w:pPr>
        <w:pStyle w:val="ListParagraph"/>
        <w:spacing w:line="240" w:lineRule="auto"/>
        <w:ind w:left="990"/>
        <w:rPr>
          <w:rFonts w:ascii="Trebuchet MS" w:hAnsi="Trebuchet MS"/>
          <w:sz w:val="24"/>
          <w:szCs w:val="24"/>
        </w:rPr>
      </w:pPr>
    </w:p>
    <w:p w:rsidR="004E7F91" w:rsidRDefault="009B1DD6" w:rsidP="004E7F91">
      <w:pPr>
        <w:pStyle w:val="ListParagraph"/>
        <w:numPr>
          <w:ilvl w:val="0"/>
          <w:numId w:val="9"/>
        </w:numPr>
        <w:spacing w:line="480" w:lineRule="auto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Strategic Plan Update</w:t>
      </w:r>
    </w:p>
    <w:p w:rsidR="00851852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are moving along with the strategic plan.</w:t>
      </w:r>
    </w:p>
    <w:p w:rsidR="001F5926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will send the spreadsheet with updates for this month, out for the next meeting.</w:t>
      </w:r>
    </w:p>
    <w:p w:rsidR="001F5926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are seeing stability with our staff retention,</w:t>
      </w:r>
    </w:p>
    <w:p w:rsidR="001F5926" w:rsidRDefault="001F5926" w:rsidP="00620B33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Victoria is working with Mindy on a contract with Third Horizon for next year that includes them facilitating a Retreat/Annual Meeting to be held in June or July of this year.</w:t>
      </w:r>
      <w:r w:rsidR="0004411A">
        <w:rPr>
          <w:rFonts w:ascii="Trebuchet MS" w:hAnsi="Trebuchet MS"/>
          <w:sz w:val="24"/>
          <w:szCs w:val="24"/>
        </w:rPr>
        <w:t xml:space="preserve"> To encourage active engagement, it will be in person only, with no zoom option.</w:t>
      </w:r>
    </w:p>
    <w:p w:rsidR="00851852" w:rsidRPr="009B1DD6" w:rsidRDefault="00851852" w:rsidP="00851852">
      <w:pPr>
        <w:pStyle w:val="ListParagraph"/>
        <w:spacing w:line="240" w:lineRule="auto"/>
        <w:ind w:left="990"/>
        <w:rPr>
          <w:rFonts w:ascii="Trebuchet MS" w:hAnsi="Trebuchet MS"/>
          <w:sz w:val="24"/>
          <w:szCs w:val="24"/>
        </w:rPr>
      </w:pPr>
    </w:p>
    <w:p w:rsidR="004E7F91" w:rsidRDefault="0004411A" w:rsidP="004E7F91">
      <w:pPr>
        <w:pStyle w:val="ListParagraph"/>
        <w:numPr>
          <w:ilvl w:val="0"/>
          <w:numId w:val="9"/>
        </w:numPr>
        <w:spacing w:line="480" w:lineRule="auto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Policies</w:t>
      </w:r>
    </w:p>
    <w:p w:rsidR="00851852" w:rsidRDefault="0004411A" w:rsidP="002F628C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lastRenderedPageBreak/>
        <w:t xml:space="preserve">There are a few policies that will need to be approved by the board. The two that we know of for sure are our No Eject/Reject Policy, and our </w:t>
      </w:r>
      <w:r w:rsidR="00AD3AB9">
        <w:rPr>
          <w:rFonts w:ascii="Trebuchet MS" w:hAnsi="Trebuchet MS"/>
          <w:sz w:val="24"/>
          <w:szCs w:val="24"/>
        </w:rPr>
        <w:t>Governance/</w:t>
      </w:r>
      <w:r>
        <w:rPr>
          <w:rFonts w:ascii="Trebuchet MS" w:hAnsi="Trebuchet MS"/>
          <w:sz w:val="24"/>
          <w:szCs w:val="24"/>
        </w:rPr>
        <w:t>Board Delegation policy.</w:t>
      </w:r>
    </w:p>
    <w:p w:rsidR="0004411A" w:rsidRDefault="0004411A" w:rsidP="002F628C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 No Eject/Reject Policy states that we cannot turn clients away based on their inability to pay, sickness, etc.</w:t>
      </w:r>
    </w:p>
    <w:p w:rsidR="0004411A" w:rsidRDefault="0004411A" w:rsidP="002F628C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 Board Delegation policy is based on what is in our bylaws, which state that the board delegates operations duties to the CEO. We need a formal policy to submit.</w:t>
      </w:r>
    </w:p>
    <w:p w:rsidR="0004411A" w:rsidRDefault="0004411A" w:rsidP="002F628C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will have two readings of these policies (March and April board meetings) and then have the board approve them by majority vote.</w:t>
      </w:r>
    </w:p>
    <w:p w:rsidR="0004411A" w:rsidRDefault="0004411A" w:rsidP="002F628C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They will be sent out as a part of this month’s board packet. </w:t>
      </w:r>
    </w:p>
    <w:p w:rsidR="00AD3AB9" w:rsidRDefault="00AD3AB9" w:rsidP="002F628C">
      <w:pPr>
        <w:pStyle w:val="ListParagraph"/>
        <w:numPr>
          <w:ilvl w:val="0"/>
          <w:numId w:val="11"/>
        </w:numPr>
        <w:spacing w:line="240" w:lineRule="auto"/>
        <w:ind w:left="99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need these policies approved, and in place by June 30, 2024.</w:t>
      </w:r>
    </w:p>
    <w:p w:rsidR="002F628C" w:rsidRPr="002F628C" w:rsidRDefault="002F628C" w:rsidP="002F628C">
      <w:pPr>
        <w:pStyle w:val="ListParagraph"/>
        <w:spacing w:line="240" w:lineRule="auto"/>
        <w:ind w:left="990"/>
        <w:rPr>
          <w:rFonts w:ascii="Trebuchet MS" w:hAnsi="Trebuchet MS"/>
          <w:sz w:val="24"/>
          <w:szCs w:val="24"/>
        </w:rPr>
      </w:pPr>
    </w:p>
    <w:p w:rsidR="004E7F91" w:rsidRDefault="0004411A" w:rsidP="004E7F91">
      <w:pPr>
        <w:pStyle w:val="ListParagraph"/>
        <w:numPr>
          <w:ilvl w:val="0"/>
          <w:numId w:val="9"/>
        </w:numPr>
        <w:spacing w:line="480" w:lineRule="auto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Other</w:t>
      </w:r>
    </w:p>
    <w:p w:rsidR="00851852" w:rsidRDefault="0004411A" w:rsidP="009B1DD6">
      <w:pPr>
        <w:pStyle w:val="ListParagraph"/>
        <w:numPr>
          <w:ilvl w:val="0"/>
          <w:numId w:val="10"/>
        </w:numPr>
        <w:spacing w:line="240" w:lineRule="auto"/>
        <w:ind w:left="90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We will be having officer elections in Ju</w:t>
      </w:r>
      <w:r w:rsidR="00F964D3">
        <w:rPr>
          <w:rFonts w:ascii="Trebuchet MS" w:hAnsi="Trebuchet MS"/>
          <w:sz w:val="24"/>
          <w:szCs w:val="24"/>
        </w:rPr>
        <w:t>ne</w:t>
      </w:r>
      <w:bookmarkStart w:id="0" w:name="_GoBack"/>
      <w:bookmarkEnd w:id="0"/>
      <w:r>
        <w:rPr>
          <w:rFonts w:ascii="Trebuchet MS" w:hAnsi="Trebuchet MS"/>
          <w:sz w:val="24"/>
          <w:szCs w:val="24"/>
        </w:rPr>
        <w:t>.</w:t>
      </w:r>
    </w:p>
    <w:p w:rsidR="0004411A" w:rsidRPr="00851852" w:rsidRDefault="0004411A" w:rsidP="0004411A">
      <w:pPr>
        <w:pStyle w:val="ListParagraph"/>
        <w:spacing w:line="240" w:lineRule="auto"/>
        <w:ind w:left="900"/>
        <w:rPr>
          <w:rFonts w:ascii="Trebuchet MS" w:hAnsi="Trebuchet MS"/>
          <w:sz w:val="24"/>
          <w:szCs w:val="24"/>
        </w:rPr>
      </w:pPr>
    </w:p>
    <w:sectPr w:rsidR="0004411A" w:rsidRPr="0085185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263" w:rsidRDefault="00963263" w:rsidP="00F85FF1">
      <w:pPr>
        <w:spacing w:after="0" w:line="240" w:lineRule="auto"/>
      </w:pPr>
      <w:r>
        <w:separator/>
      </w:r>
    </w:p>
  </w:endnote>
  <w:endnote w:type="continuationSeparator" w:id="0">
    <w:p w:rsidR="00963263" w:rsidRDefault="00963263" w:rsidP="00F8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FF1" w:rsidRDefault="00F85FF1" w:rsidP="00620B33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45D693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F85FF1" w:rsidRDefault="00F85F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263" w:rsidRDefault="00963263" w:rsidP="00F85FF1">
      <w:pPr>
        <w:spacing w:after="0" w:line="240" w:lineRule="auto"/>
      </w:pPr>
      <w:r>
        <w:separator/>
      </w:r>
    </w:p>
  </w:footnote>
  <w:footnote w:type="continuationSeparator" w:id="0">
    <w:p w:rsidR="00963263" w:rsidRDefault="00963263" w:rsidP="00F8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FF1" w:rsidRDefault="00F85FF1" w:rsidP="00620B3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CA7E38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F85FF1" w:rsidRDefault="00F85F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75A69"/>
    <w:multiLevelType w:val="hybridMultilevel"/>
    <w:tmpl w:val="F20E8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84AE0"/>
    <w:multiLevelType w:val="hybridMultilevel"/>
    <w:tmpl w:val="F5DA3A9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590947"/>
    <w:multiLevelType w:val="hybridMultilevel"/>
    <w:tmpl w:val="BA18B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03505"/>
    <w:multiLevelType w:val="hybridMultilevel"/>
    <w:tmpl w:val="82C8C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571B2"/>
    <w:multiLevelType w:val="hybridMultilevel"/>
    <w:tmpl w:val="B97E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C5E9B"/>
    <w:multiLevelType w:val="hybridMultilevel"/>
    <w:tmpl w:val="7AD0D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1D0B96"/>
    <w:multiLevelType w:val="hybridMultilevel"/>
    <w:tmpl w:val="81A05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C734DF"/>
    <w:multiLevelType w:val="hybridMultilevel"/>
    <w:tmpl w:val="079C2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D9637E"/>
    <w:multiLevelType w:val="hybridMultilevel"/>
    <w:tmpl w:val="591C1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2"/>
  </w:num>
  <w:num w:numId="9">
    <w:abstractNumId w:val="3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F1"/>
    <w:rsid w:val="000017E0"/>
    <w:rsid w:val="0004363A"/>
    <w:rsid w:val="00043744"/>
    <w:rsid w:val="0004411A"/>
    <w:rsid w:val="000503A8"/>
    <w:rsid w:val="00076884"/>
    <w:rsid w:val="00100456"/>
    <w:rsid w:val="0010301B"/>
    <w:rsid w:val="00150C8B"/>
    <w:rsid w:val="0016289D"/>
    <w:rsid w:val="0017731E"/>
    <w:rsid w:val="001962EC"/>
    <w:rsid w:val="001C4DD9"/>
    <w:rsid w:val="001D3291"/>
    <w:rsid w:val="001F5926"/>
    <w:rsid w:val="00210E23"/>
    <w:rsid w:val="002138BC"/>
    <w:rsid w:val="0023467D"/>
    <w:rsid w:val="00271899"/>
    <w:rsid w:val="0029598C"/>
    <w:rsid w:val="002C09FB"/>
    <w:rsid w:val="002F628C"/>
    <w:rsid w:val="003C6862"/>
    <w:rsid w:val="003D1F62"/>
    <w:rsid w:val="00433378"/>
    <w:rsid w:val="00440E01"/>
    <w:rsid w:val="00446828"/>
    <w:rsid w:val="004B429D"/>
    <w:rsid w:val="004C116F"/>
    <w:rsid w:val="004E7F91"/>
    <w:rsid w:val="005032CB"/>
    <w:rsid w:val="0052058E"/>
    <w:rsid w:val="005345E2"/>
    <w:rsid w:val="005439FD"/>
    <w:rsid w:val="005611E6"/>
    <w:rsid w:val="005666FE"/>
    <w:rsid w:val="005F2BC6"/>
    <w:rsid w:val="00620B33"/>
    <w:rsid w:val="006234CE"/>
    <w:rsid w:val="00661C2A"/>
    <w:rsid w:val="00691D7A"/>
    <w:rsid w:val="006A3E77"/>
    <w:rsid w:val="006B2244"/>
    <w:rsid w:val="006C3B00"/>
    <w:rsid w:val="006C45A8"/>
    <w:rsid w:val="0070430A"/>
    <w:rsid w:val="0075568F"/>
    <w:rsid w:val="00772D6E"/>
    <w:rsid w:val="007776BB"/>
    <w:rsid w:val="008257FB"/>
    <w:rsid w:val="00851852"/>
    <w:rsid w:val="00906030"/>
    <w:rsid w:val="00921035"/>
    <w:rsid w:val="00963263"/>
    <w:rsid w:val="00965705"/>
    <w:rsid w:val="00995BCD"/>
    <w:rsid w:val="009B1DD6"/>
    <w:rsid w:val="009E1D5D"/>
    <w:rsid w:val="00A46C9C"/>
    <w:rsid w:val="00A87CD7"/>
    <w:rsid w:val="00AD3AB9"/>
    <w:rsid w:val="00AD4987"/>
    <w:rsid w:val="00B2299B"/>
    <w:rsid w:val="00B32854"/>
    <w:rsid w:val="00B42A49"/>
    <w:rsid w:val="00BA2C66"/>
    <w:rsid w:val="00BA7D74"/>
    <w:rsid w:val="00BC7391"/>
    <w:rsid w:val="00C02F78"/>
    <w:rsid w:val="00C26CE6"/>
    <w:rsid w:val="00C565FF"/>
    <w:rsid w:val="00C6466D"/>
    <w:rsid w:val="00C72C02"/>
    <w:rsid w:val="00C837D1"/>
    <w:rsid w:val="00D17AEC"/>
    <w:rsid w:val="00D2070C"/>
    <w:rsid w:val="00D744D0"/>
    <w:rsid w:val="00DA6E1F"/>
    <w:rsid w:val="00E56C4B"/>
    <w:rsid w:val="00EE3802"/>
    <w:rsid w:val="00F46285"/>
    <w:rsid w:val="00F70899"/>
    <w:rsid w:val="00F85FF1"/>
    <w:rsid w:val="00F9386B"/>
    <w:rsid w:val="00F964D3"/>
    <w:rsid w:val="00FA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0F540"/>
  <w15:chartTrackingRefBased/>
  <w15:docId w15:val="{5BD4F92C-4AE0-45C3-AF4D-7CDC5806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FF1"/>
  </w:style>
  <w:style w:type="paragraph" w:styleId="Footer">
    <w:name w:val="footer"/>
    <w:basedOn w:val="Normal"/>
    <w:link w:val="FooterChar"/>
    <w:uiPriority w:val="99"/>
    <w:unhideWhenUsed/>
    <w:rsid w:val="00F85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FF1"/>
  </w:style>
  <w:style w:type="paragraph" w:styleId="Title">
    <w:name w:val="Title"/>
    <w:basedOn w:val="Normal"/>
    <w:link w:val="TitleChar"/>
    <w:qFormat/>
    <w:rsid w:val="00D2070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2070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E7F91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5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2024-03-15T19:40:00Z</dcterms:created>
  <dcterms:modified xsi:type="dcterms:W3CDTF">2024-04-09T20:49:00Z</dcterms:modified>
</cp:coreProperties>
</file>