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51B0" w14:textId="77777777" w:rsidR="007F16DC" w:rsidRPr="009E22A9" w:rsidRDefault="007F16DC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58976C27" w14:textId="77777777" w:rsidR="00846E2B" w:rsidRPr="009E22A9" w:rsidRDefault="00846E2B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206D1E83" w14:textId="77777777" w:rsidR="007F16DC" w:rsidRPr="009E22A9" w:rsidRDefault="007F16DC" w:rsidP="00846E2B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15384ABB" w14:textId="77777777" w:rsidR="007F16DC" w:rsidRPr="009E22A9" w:rsidRDefault="007F16DC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2B9791D2" w14:textId="77777777" w:rsidR="007F16DC" w:rsidRPr="009E22A9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proofErr w:type="spellStart"/>
      <w:r w:rsidRPr="009E22A9">
        <w:rPr>
          <w:rFonts w:asciiTheme="minorHAnsi" w:hAnsiTheme="minorHAnsi" w:cstheme="minorHAnsi"/>
          <w:b/>
          <w:bCs/>
          <w:shd w:val="clear" w:color="auto" w:fill="FFFFFF"/>
        </w:rPr>
        <w:t>KeyCom</w:t>
      </w:r>
      <w:proofErr w:type="spellEnd"/>
      <w:r w:rsidRPr="009E22A9">
        <w:rPr>
          <w:rFonts w:asciiTheme="minorHAnsi" w:hAnsiTheme="minorHAnsi" w:cstheme="minorHAnsi"/>
          <w:b/>
          <w:bCs/>
          <w:shd w:val="clear" w:color="auto" w:fill="FFFFFF"/>
        </w:rPr>
        <w:t xml:space="preserve"> SA</w:t>
      </w:r>
    </w:p>
    <w:p w14:paraId="197550E4" w14:textId="77777777" w:rsidR="00693149" w:rsidRDefault="00693149" w:rsidP="00693149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Route de La Neuveville 1A</w:t>
      </w:r>
    </w:p>
    <w:p w14:paraId="44ACF8B8" w14:textId="338819F0" w:rsidR="00693149" w:rsidRPr="00693149" w:rsidRDefault="00693149" w:rsidP="00693149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fr-CH"/>
        </w:rPr>
      </w:pPr>
      <w:r w:rsidRPr="00693149">
        <w:rPr>
          <w:rFonts w:asciiTheme="minorHAnsi" w:hAnsiTheme="minorHAnsi" w:cstheme="minorHAnsi"/>
          <w:b/>
          <w:bCs/>
          <w:shd w:val="clear" w:color="auto" w:fill="FFFFFF"/>
          <w:lang w:val="fr-CH"/>
        </w:rPr>
        <w:t xml:space="preserve">2525 Le </w:t>
      </w:r>
      <w:r w:rsidR="0019166E">
        <w:rPr>
          <w:rFonts w:asciiTheme="minorHAnsi" w:hAnsiTheme="minorHAnsi" w:cstheme="minorHAnsi"/>
          <w:b/>
          <w:bCs/>
          <w:shd w:val="clear" w:color="auto" w:fill="FFFFFF"/>
          <w:lang w:val="fr-CH"/>
        </w:rPr>
        <w:t>L</w:t>
      </w:r>
      <w:r w:rsidRPr="00693149">
        <w:rPr>
          <w:rFonts w:asciiTheme="minorHAnsi" w:hAnsiTheme="minorHAnsi" w:cstheme="minorHAnsi"/>
          <w:b/>
          <w:bCs/>
          <w:shd w:val="clear" w:color="auto" w:fill="FFFFFF"/>
          <w:lang w:val="fr-CH"/>
        </w:rPr>
        <w:t>anderon</w:t>
      </w:r>
    </w:p>
    <w:p w14:paraId="7EF032C5" w14:textId="77777777" w:rsidR="007F16DC" w:rsidRPr="00693149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fr-CH"/>
        </w:rPr>
      </w:pPr>
    </w:p>
    <w:p w14:paraId="5FD89F0F" w14:textId="77777777" w:rsidR="007F16DC" w:rsidRPr="009E22A9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</w:rPr>
      </w:pPr>
    </w:p>
    <w:p w14:paraId="145AE715" w14:textId="77777777" w:rsidR="007F16DC" w:rsidRPr="009E22A9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</w:rPr>
      </w:pPr>
    </w:p>
    <w:p w14:paraId="7E5FC1EE" w14:textId="54630AA5" w:rsidR="007F16DC" w:rsidRPr="009E22A9" w:rsidRDefault="007F16DC" w:rsidP="007F16DC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Ce formulaire est à remplir et transmettre directement à </w:t>
      </w:r>
      <w:proofErr w:type="spellStart"/>
      <w:r w:rsidR="0094410A" w:rsidRPr="009E22A9">
        <w:rPr>
          <w:rFonts w:asciiTheme="minorHAnsi" w:hAnsiTheme="minorHAnsi" w:cstheme="minorHAnsi"/>
          <w:sz w:val="22"/>
          <w:szCs w:val="22"/>
          <w:shd w:val="clear" w:color="auto" w:fill="FFFFFF"/>
        </w:rPr>
        <w:t>KeyCom</w:t>
      </w:r>
      <w:proofErr w:type="spellEnd"/>
      <w:r w:rsidRPr="009E22A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SA, soit par courrier postal soit par e</w:t>
      </w:r>
      <w:r w:rsidRPr="009E22A9">
        <w:rPr>
          <w:rFonts w:asciiTheme="minorHAnsi" w:hAnsiTheme="minorHAnsi" w:cstheme="minorHAnsi"/>
          <w:sz w:val="22"/>
          <w:szCs w:val="22"/>
          <w:shd w:val="clear" w:color="auto" w:fill="FFFFFF"/>
        </w:rPr>
        <w:noBreakHyphen/>
        <w:t>mail.</w:t>
      </w:r>
    </w:p>
    <w:p w14:paraId="3A9FB53B" w14:textId="77777777" w:rsidR="007F16DC" w:rsidRPr="009E22A9" w:rsidRDefault="007F16DC" w:rsidP="007F16DC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sz w:val="22"/>
          <w:szCs w:val="22"/>
          <w:shd w:val="clear" w:color="auto" w:fill="FFFFFF"/>
        </w:rPr>
        <w:t>Le moyen d’indentification choisi sera transmis directement à votre adresse. Veuillez donc vous assurer que votre nom est référencé sur votre boite aux lettres.</w:t>
      </w:r>
    </w:p>
    <w:p w14:paraId="1BF87652" w14:textId="758BF99A" w:rsidR="007F16DC" w:rsidRPr="009E22A9" w:rsidRDefault="00FF0994" w:rsidP="00FF0994">
      <w:pPr>
        <w:keepLines/>
        <w:tabs>
          <w:tab w:val="center" w:pos="4677"/>
          <w:tab w:val="left" w:pos="7544"/>
        </w:tabs>
        <w:autoSpaceDE w:val="0"/>
        <w:autoSpaceDN w:val="0"/>
        <w:adjustRightInd w:val="0"/>
        <w:spacing w:before="240" w:after="240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ab/>
      </w:r>
      <w:r w:rsidR="007F16DC" w:rsidRPr="009E22A9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>D</w:t>
      </w:r>
      <w:r w:rsidR="005567B2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>ONN</w:t>
      </w:r>
      <w:r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>É</w:t>
      </w:r>
      <w:r w:rsidR="005567B2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>ES DU LOCATAIRE</w:t>
      </w:r>
      <w:r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ab/>
      </w:r>
    </w:p>
    <w:p w14:paraId="25DFF21F" w14:textId="0A53CE6E" w:rsidR="007F16DC" w:rsidRPr="009E22A9" w:rsidRDefault="007F16DC" w:rsidP="000D0151">
      <w:pPr>
        <w:keepLines/>
        <w:tabs>
          <w:tab w:val="left" w:pos="993"/>
          <w:tab w:val="left" w:pos="2835"/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Titre :</w:t>
      </w:r>
      <w:r w:rsidR="000D0151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="000D0151" w:rsidRPr="009E22A9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0D0151" w:rsidRPr="009E22A9">
        <w:rPr>
          <w:rStyle w:val="f0"/>
          <w:rFonts w:asciiTheme="minorHAnsi" w:hAnsiTheme="minorHAnsi" w:cstheme="minorHAnsi"/>
          <w:sz w:val="22"/>
          <w:szCs w:val="22"/>
        </w:rPr>
        <w:t xml:space="preserve"> </w:t>
      </w:r>
      <w:r w:rsidR="000D0151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Madame </w:t>
      </w:r>
      <w:r w:rsidR="000D0151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="000D0151" w:rsidRPr="009E22A9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0D0151" w:rsidRPr="009E22A9">
        <w:rPr>
          <w:rStyle w:val="f0"/>
          <w:rFonts w:asciiTheme="minorHAnsi" w:hAnsiTheme="minorHAnsi" w:cstheme="minorHAnsi"/>
          <w:sz w:val="22"/>
          <w:szCs w:val="22"/>
        </w:rPr>
        <w:t xml:space="preserve"> </w:t>
      </w:r>
      <w:r w:rsidR="000D0151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Monsieur</w:t>
      </w:r>
    </w:p>
    <w:p w14:paraId="1B5849EF" w14:textId="77DC9857" w:rsidR="007F16DC" w:rsidRPr="009E22A9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Nom :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  <w:t>Prénom :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p w14:paraId="251911EB" w14:textId="0C28BED5" w:rsidR="007F16DC" w:rsidRPr="009E22A9" w:rsidRDefault="007F16DC" w:rsidP="007F16DC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Adresse d’utilisation :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p w14:paraId="4DD131C6" w14:textId="122DA9E1" w:rsidR="007F16DC" w:rsidRPr="009E22A9" w:rsidRDefault="007F16DC" w:rsidP="007F16DC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NPA et Ville :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p w14:paraId="60AD996C" w14:textId="77556964" w:rsidR="007F16DC" w:rsidRPr="009E22A9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E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-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mail :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  <w:t>Tel :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p w14:paraId="7DA70B66" w14:textId="6E7BCDE3" w:rsidR="007F16DC" w:rsidRPr="009E22A9" w:rsidRDefault="007F16DC" w:rsidP="007F16DC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Langue :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Pr="009E22A9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9E22A9">
        <w:rPr>
          <w:rStyle w:val="f0"/>
          <w:rFonts w:asciiTheme="minorHAnsi" w:hAnsiTheme="minorHAnsi" w:cstheme="minorHAnsi"/>
          <w:sz w:val="22"/>
          <w:szCs w:val="22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Français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Pr="009E22A9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9E22A9">
        <w:rPr>
          <w:rStyle w:val="f0"/>
          <w:rFonts w:asciiTheme="minorHAnsi" w:hAnsiTheme="minorHAnsi" w:cstheme="minorHAnsi"/>
          <w:sz w:val="22"/>
          <w:szCs w:val="22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Anglais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Pr="009E22A9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9E22A9">
        <w:rPr>
          <w:rStyle w:val="f0"/>
          <w:rFonts w:asciiTheme="minorHAnsi" w:hAnsiTheme="minorHAnsi" w:cstheme="minorHAnsi"/>
          <w:sz w:val="22"/>
          <w:szCs w:val="22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Allemand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Pr="009E22A9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9E22A9">
        <w:rPr>
          <w:rStyle w:val="f0"/>
          <w:rFonts w:asciiTheme="minorHAnsi" w:hAnsiTheme="minorHAnsi" w:cstheme="minorHAnsi"/>
          <w:sz w:val="22"/>
          <w:szCs w:val="22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Italien</w:t>
      </w:r>
    </w:p>
    <w:p w14:paraId="4DEA4481" w14:textId="77777777" w:rsidR="00E86A8F" w:rsidRDefault="00E86A8F" w:rsidP="00E86A8F">
      <w:pPr>
        <w:keepLines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</w:pPr>
    </w:p>
    <w:p w14:paraId="0C6D3C92" w14:textId="1CDE62A3" w:rsidR="007F16DC" w:rsidRPr="009E22A9" w:rsidRDefault="00FF0994" w:rsidP="009E22A9">
      <w:pPr>
        <w:keepLines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>D</w:t>
      </w:r>
      <w:r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 xml:space="preserve">ONNÉES </w:t>
      </w:r>
      <w:r w:rsidR="00304859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>DE PROGRAMMATION</w:t>
      </w:r>
    </w:p>
    <w:p w14:paraId="55B971E6" w14:textId="30F538DD" w:rsidR="007F16DC" w:rsidRPr="009E22A9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hd w:val="clear" w:color="auto" w:fill="FFFFFF"/>
        </w:rPr>
        <w:t>Date d’entrée dans l’appartement (si formulaire envoyé en avance) :</w:t>
      </w:r>
      <w:r w:rsidR="0094410A" w:rsidRPr="009E22A9">
        <w:rPr>
          <w:rFonts w:asciiTheme="minorHAnsi" w:hAnsiTheme="minorHAnsi" w:cstheme="minorHAnsi"/>
          <w:b/>
          <w:bCs/>
          <w:sz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46535B9F" w14:textId="77777777" w:rsidR="007F16DC" w:rsidRPr="009E22A9" w:rsidRDefault="007F16DC" w:rsidP="007F16DC">
      <w:pPr>
        <w:keepLines/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hd w:val="clear" w:color="auto" w:fill="FFFFFF"/>
        </w:rPr>
        <w:t>Type d’identification souhaité :</w:t>
      </w:r>
    </w:p>
    <w:p w14:paraId="6BD060BA" w14:textId="538399D0" w:rsidR="00B851D0" w:rsidRPr="009E22A9" w:rsidRDefault="007F16DC" w:rsidP="00B851D0">
      <w:pPr>
        <w:keepLines/>
        <w:tabs>
          <w:tab w:val="left" w:pos="851"/>
          <w:tab w:val="left" w:pos="6379"/>
        </w:tabs>
        <w:autoSpaceDE w:val="0"/>
        <w:autoSpaceDN w:val="0"/>
        <w:adjustRightInd w:val="0"/>
        <w:spacing w:before="120" w:after="240"/>
        <w:jc w:val="both"/>
        <w:rPr>
          <w:rStyle w:val="f0"/>
          <w:rFonts w:asciiTheme="minorHAnsi" w:hAnsiTheme="minorHAnsi" w:cstheme="minorHAnsi"/>
          <w:sz w:val="32"/>
          <w:szCs w:val="36"/>
          <w:shd w:val="clear" w:color="auto" w:fill="FFFFFF"/>
        </w:rPr>
      </w:pPr>
      <w:r w:rsidRPr="009E22A9">
        <w:rPr>
          <w:rFonts w:asciiTheme="minorHAnsi" w:hAnsiTheme="minorHAnsi" w:cstheme="minorHAnsi"/>
          <w:sz w:val="32"/>
          <w:szCs w:val="36"/>
          <w:shd w:val="clear" w:color="auto" w:fill="FFFFFF"/>
        </w:rPr>
        <w:tab/>
      </w:r>
      <w:r w:rsidR="00B851D0" w:rsidRPr="009E22A9">
        <w:rPr>
          <w:rFonts w:asciiTheme="minorHAnsi" w:hAnsiTheme="minorHAnsi" w:cstheme="minorHAnsi"/>
          <w:szCs w:val="28"/>
          <w:shd w:val="clear" w:color="auto" w:fill="FFFFFF"/>
        </w:rPr>
        <w:t>App</w:t>
      </w:r>
      <w:r w:rsidRPr="009E22A9">
        <w:rPr>
          <w:rFonts w:asciiTheme="minorHAnsi" w:hAnsiTheme="minorHAnsi" w:cstheme="minorHAnsi"/>
          <w:szCs w:val="28"/>
          <w:shd w:val="clear" w:color="auto" w:fill="FFFFFF"/>
        </w:rPr>
        <w:t xml:space="preserve"> My </w:t>
      </w:r>
      <w:proofErr w:type="spellStart"/>
      <w:r w:rsidRPr="009E22A9">
        <w:rPr>
          <w:rFonts w:asciiTheme="minorHAnsi" w:hAnsiTheme="minorHAnsi" w:cstheme="minorHAnsi"/>
          <w:szCs w:val="28"/>
          <w:shd w:val="clear" w:color="auto" w:fill="FFFFFF"/>
        </w:rPr>
        <w:t>KeyCom</w:t>
      </w:r>
      <w:proofErr w:type="spellEnd"/>
      <w:r w:rsidRPr="009E22A9">
        <w:rPr>
          <w:rFonts w:asciiTheme="minorHAnsi" w:hAnsiTheme="minorHAnsi" w:cstheme="minorHAnsi"/>
          <w:szCs w:val="28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szCs w:val="28"/>
          <w:shd w:val="clear" w:color="auto" w:fill="FFFFFF"/>
        </w:rPr>
        <w:sym w:font="Webdings" w:char="F063"/>
      </w:r>
      <w:r w:rsidRPr="009E22A9">
        <w:rPr>
          <w:rFonts w:asciiTheme="minorHAnsi" w:hAnsiTheme="minorHAnsi" w:cstheme="minorHAnsi"/>
          <w:sz w:val="32"/>
          <w:szCs w:val="36"/>
          <w:shd w:val="clear" w:color="auto" w:fill="FFFFFF"/>
        </w:rPr>
        <w:tab/>
      </w:r>
      <w:r w:rsidR="00B851D0" w:rsidRPr="009E22A9">
        <w:rPr>
          <w:rFonts w:asciiTheme="minorHAnsi" w:hAnsiTheme="minorHAnsi" w:cstheme="minorHAnsi"/>
          <w:szCs w:val="28"/>
          <w:shd w:val="clear" w:color="auto" w:fill="FFFFFF"/>
        </w:rPr>
        <w:t>Badge</w:t>
      </w:r>
      <w:r w:rsidRPr="009E22A9">
        <w:rPr>
          <w:rFonts w:asciiTheme="minorHAnsi" w:hAnsiTheme="minorHAnsi" w:cstheme="minorHAnsi"/>
          <w:szCs w:val="28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szCs w:val="28"/>
          <w:shd w:val="clear" w:color="auto" w:fill="FFFFFF"/>
        </w:rPr>
        <w:sym w:font="Webdings" w:char="F063"/>
      </w:r>
    </w:p>
    <w:p w14:paraId="1027ED39" w14:textId="7B0A8BCD" w:rsidR="007F16DC" w:rsidRPr="009E22A9" w:rsidRDefault="00B851D0" w:rsidP="00B851D0">
      <w:pPr>
        <w:keepLines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9E22A9">
        <w:rPr>
          <w:rStyle w:val="f0"/>
          <w:rFonts w:asciiTheme="minorHAnsi" w:hAnsiTheme="minorHAnsi" w:cstheme="minorHAnsi"/>
          <w:sz w:val="22"/>
          <w:szCs w:val="22"/>
        </w:rPr>
        <w:t>Les points suivants sont à remplir uniquement s</w:t>
      </w:r>
      <w:r w:rsidR="0094410A" w:rsidRPr="009E22A9">
        <w:rPr>
          <w:rStyle w:val="f0"/>
          <w:rFonts w:asciiTheme="minorHAnsi" w:hAnsiTheme="minorHAnsi" w:cstheme="minorHAnsi"/>
          <w:sz w:val="22"/>
          <w:szCs w:val="22"/>
        </w:rPr>
        <w:t>’il existe</w:t>
      </w:r>
      <w:r w:rsidRPr="009E22A9">
        <w:rPr>
          <w:rStyle w:val="f0"/>
          <w:rFonts w:asciiTheme="minorHAnsi" w:hAnsiTheme="minorHAnsi" w:cstheme="minorHAnsi"/>
          <w:sz w:val="22"/>
          <w:szCs w:val="22"/>
        </w:rPr>
        <w:t xml:space="preserve"> plusieurs buanderies dans l’immeuble et qu’un planning restrictif est en place :</w:t>
      </w:r>
    </w:p>
    <w:p w14:paraId="66C46412" w14:textId="7133627F" w:rsidR="007F16DC" w:rsidRPr="009E22A9" w:rsidRDefault="007F16DC" w:rsidP="00B851D0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Numéro de buanderie :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  <w:t>Numéro de machine :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p w14:paraId="173FE181" w14:textId="5B568976" w:rsidR="007F16DC" w:rsidRPr="009E22A9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Planning :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p w14:paraId="08BAD8F9" w14:textId="77777777" w:rsidR="007F16DC" w:rsidRPr="009E22A9" w:rsidRDefault="007F16DC" w:rsidP="007F16DC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</w:p>
    <w:p w14:paraId="03228A66" w14:textId="77777777" w:rsidR="007F16DC" w:rsidRDefault="007F16DC" w:rsidP="007F16DC">
      <w:pPr>
        <w:keepLines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9E22A9">
        <w:rPr>
          <w:rFonts w:asciiTheme="minorHAnsi" w:hAnsiTheme="minorHAnsi" w:cstheme="minorHAnsi"/>
          <w:sz w:val="22"/>
          <w:szCs w:val="22"/>
          <w:shd w:val="clear" w:color="auto" w:fill="FFFFFF"/>
        </w:rPr>
        <w:t>En signant ce document, j’assure avoir lu les conditions d’utilisations et avoir pris connaissance des règles en vigueur dans le bâtiment et m’y conformer.</w:t>
      </w:r>
    </w:p>
    <w:p w14:paraId="15F1F044" w14:textId="77777777" w:rsidR="009E22A9" w:rsidRPr="009E22A9" w:rsidRDefault="009E22A9" w:rsidP="007F16DC">
      <w:pPr>
        <w:keepLines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0A972687" w14:textId="2E879A9F" w:rsidR="00B851D0" w:rsidRPr="009E22A9" w:rsidRDefault="007F16D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Lieu et </w:t>
      </w:r>
      <w:r w:rsidR="001B2D9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d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ate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  <w:t>Signature</w:t>
      </w:r>
      <w:r w:rsidR="0094410A"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9E22A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sectPr w:rsidR="00B851D0" w:rsidRPr="009E22A9" w:rsidSect="003A7AF9">
      <w:headerReference w:type="default" r:id="rId10"/>
      <w:footerReference w:type="default" r:id="rId11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7FBA" w14:textId="77777777" w:rsidR="00A56256" w:rsidRDefault="00A56256" w:rsidP="00974FEA">
      <w:r>
        <w:separator/>
      </w:r>
    </w:p>
  </w:endnote>
  <w:endnote w:type="continuationSeparator" w:id="0">
    <w:p w14:paraId="5F29DF52" w14:textId="77777777" w:rsidR="00A56256" w:rsidRDefault="00A56256" w:rsidP="0097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D486F" w14:textId="6E8D4FA3" w:rsidR="00541C83" w:rsidRPr="009E22A9" w:rsidRDefault="009E22A9" w:rsidP="009E22A9">
    <w:pPr>
      <w:pStyle w:val="Pieddepage"/>
      <w:tabs>
        <w:tab w:val="clear" w:pos="4536"/>
      </w:tabs>
      <w:jc w:val="center"/>
      <w:rPr>
        <w:rFonts w:ascii="Trebuchet MS" w:hAnsi="Trebuchet MS"/>
        <w:sz w:val="18"/>
        <w:szCs w:val="18"/>
      </w:rPr>
    </w:pPr>
    <w:hyperlink r:id="rId1" w:history="1">
      <w:r w:rsidRPr="00386576">
        <w:rPr>
          <w:rStyle w:val="Lienhypertexte"/>
          <w:rFonts w:ascii="Trebuchet MS" w:hAnsi="Trebuchet MS"/>
          <w:sz w:val="18"/>
          <w:szCs w:val="18"/>
        </w:rPr>
        <w:t>info@keycom.ch</w:t>
      </w:r>
    </w:hyperlink>
    <w:r w:rsidRPr="00386576">
      <w:rPr>
        <w:rFonts w:ascii="Trebuchet MS" w:hAnsi="Trebuchet MS"/>
        <w:sz w:val="18"/>
        <w:szCs w:val="18"/>
      </w:rPr>
      <w:t xml:space="preserve"> </w:t>
    </w:r>
    <w:r>
      <w:rPr>
        <w:rFonts w:ascii="Trebuchet MS" w:hAnsi="Trebuchet MS"/>
        <w:sz w:val="18"/>
        <w:szCs w:val="18"/>
      </w:rPr>
      <w:t xml:space="preserve">   -   </w:t>
    </w:r>
    <w:r w:rsidRPr="00386576">
      <w:rPr>
        <w:rFonts w:ascii="Trebuchet MS" w:hAnsi="Trebuchet MS"/>
        <w:sz w:val="18"/>
        <w:szCs w:val="18"/>
      </w:rPr>
      <w:t>0844 844</w:t>
    </w:r>
    <w:r>
      <w:rPr>
        <w:rFonts w:ascii="Trebuchet MS" w:hAnsi="Trebuchet MS"/>
        <w:sz w:val="18"/>
        <w:szCs w:val="18"/>
      </w:rPr>
      <w:t> </w:t>
    </w:r>
    <w:r w:rsidRPr="00386576">
      <w:rPr>
        <w:rFonts w:ascii="Trebuchet MS" w:hAnsi="Trebuchet MS"/>
        <w:sz w:val="18"/>
        <w:szCs w:val="18"/>
      </w:rPr>
      <w:t>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76B30" w14:textId="77777777" w:rsidR="00A56256" w:rsidRDefault="00A56256" w:rsidP="00974FEA">
      <w:r>
        <w:separator/>
      </w:r>
    </w:p>
  </w:footnote>
  <w:footnote w:type="continuationSeparator" w:id="0">
    <w:p w14:paraId="578227B0" w14:textId="77777777" w:rsidR="00A56256" w:rsidRDefault="00A56256" w:rsidP="00974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A52A8" w14:textId="7D5DCD5A" w:rsidR="00974FEA" w:rsidRPr="009E22A9" w:rsidRDefault="00695350" w:rsidP="00846E2B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/>
        <w:b/>
        <w:caps/>
        <w:sz w:val="52"/>
        <w:szCs w:val="52"/>
        <w:shd w:val="clear" w:color="auto" w:fill="FFFFFF"/>
      </w:rPr>
    </w:pPr>
    <w:r w:rsidRPr="009E22A9">
      <w:rPr>
        <w:rFonts w:ascii="Verdana" w:hAnsi="Verdana"/>
        <w:b/>
        <w:caps/>
        <w:noProof/>
        <w:sz w:val="52"/>
        <w:szCs w:val="52"/>
        <w:shd w:val="clear" w:color="auto" w:fill="FFFFFF"/>
        <w14:ligatures w14:val="standardContextual"/>
      </w:rPr>
      <w:drawing>
        <wp:anchor distT="0" distB="0" distL="114300" distR="114300" simplePos="0" relativeHeight="251658240" behindDoc="0" locked="0" layoutInCell="1" allowOverlap="1" wp14:anchorId="129BF800" wp14:editId="26FA5EEE">
          <wp:simplePos x="0" y="0"/>
          <wp:positionH relativeFrom="margin">
            <wp:align>left</wp:align>
          </wp:positionH>
          <wp:positionV relativeFrom="page">
            <wp:posOffset>448945</wp:posOffset>
          </wp:positionV>
          <wp:extent cx="1389600" cy="1148400"/>
          <wp:effectExtent l="0" t="0" r="1270" b="0"/>
          <wp:wrapNone/>
          <wp:docPr id="1552750748" name="Image 1" descr="Une image contenant Police, Graphique, logo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750748" name="Image 1" descr="Une image contenant Police, Graphique, logo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4FEA" w:rsidRPr="009E22A9">
      <w:rPr>
        <w:rFonts w:ascii="Verdana" w:hAnsi="Verdana"/>
        <w:b/>
        <w:caps/>
        <w:sz w:val="52"/>
        <w:szCs w:val="52"/>
        <w:shd w:val="clear" w:color="auto" w:fill="FFFFFF"/>
      </w:rPr>
      <w:t>Formulaire d’inscription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8697D"/>
    <w:multiLevelType w:val="hybridMultilevel"/>
    <w:tmpl w:val="58121282"/>
    <w:lvl w:ilvl="0" w:tplc="66C648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2646F"/>
    <w:multiLevelType w:val="hybridMultilevel"/>
    <w:tmpl w:val="7494D576"/>
    <w:lvl w:ilvl="0" w:tplc="39C81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2DC6"/>
    <w:multiLevelType w:val="hybridMultilevel"/>
    <w:tmpl w:val="9D88D764"/>
    <w:lvl w:ilvl="0" w:tplc="3ED25358">
      <w:start w:val="1"/>
      <w:numFmt w:val="decimal"/>
      <w:pStyle w:val="Titre1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335065">
    <w:abstractNumId w:val="1"/>
  </w:num>
  <w:num w:numId="2" w16cid:durableId="208953343">
    <w:abstractNumId w:val="0"/>
  </w:num>
  <w:num w:numId="3" w16cid:durableId="323321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29"/>
    <w:rsid w:val="000D0151"/>
    <w:rsid w:val="0019166E"/>
    <w:rsid w:val="001B2D9A"/>
    <w:rsid w:val="00304859"/>
    <w:rsid w:val="003A7AF9"/>
    <w:rsid w:val="003F5D38"/>
    <w:rsid w:val="004772D6"/>
    <w:rsid w:val="004E133D"/>
    <w:rsid w:val="00541C83"/>
    <w:rsid w:val="005567B2"/>
    <w:rsid w:val="005640CC"/>
    <w:rsid w:val="00693149"/>
    <w:rsid w:val="00695350"/>
    <w:rsid w:val="006A3D6F"/>
    <w:rsid w:val="007F16DC"/>
    <w:rsid w:val="00846E2B"/>
    <w:rsid w:val="0094410A"/>
    <w:rsid w:val="00974FEA"/>
    <w:rsid w:val="009E22A9"/>
    <w:rsid w:val="00A01DB3"/>
    <w:rsid w:val="00A56256"/>
    <w:rsid w:val="00A95728"/>
    <w:rsid w:val="00B851D0"/>
    <w:rsid w:val="00BE3B6C"/>
    <w:rsid w:val="00C03129"/>
    <w:rsid w:val="00D04114"/>
    <w:rsid w:val="00D81647"/>
    <w:rsid w:val="00DF634F"/>
    <w:rsid w:val="00E86A8F"/>
    <w:rsid w:val="00EC3FBF"/>
    <w:rsid w:val="00F23647"/>
    <w:rsid w:val="00FF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C5856"/>
  <w15:chartTrackingRefBased/>
  <w15:docId w15:val="{50A6E798-4AD3-4B6A-8F96-2652A579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6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F16DC"/>
    <w:pPr>
      <w:keepNext/>
      <w:keepLines/>
      <w:numPr>
        <w:numId w:val="3"/>
      </w:numPr>
      <w:tabs>
        <w:tab w:val="left" w:pos="425"/>
      </w:tabs>
      <w:spacing w:before="120" w:line="160" w:lineRule="exact"/>
      <w:ind w:left="0" w:firstLine="0"/>
      <w:jc w:val="both"/>
      <w:outlineLvl w:val="0"/>
    </w:pPr>
    <w:rPr>
      <w:rFonts w:ascii="Calibri" w:hAnsi="Calibri" w:cs="Calibri"/>
      <w:b/>
      <w:color w:val="2F5496"/>
      <w:sz w:val="16"/>
      <w:szCs w:val="16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16DC"/>
    <w:rPr>
      <w:rFonts w:ascii="Calibri" w:eastAsia="Times New Roman" w:hAnsi="Calibri" w:cs="Calibri"/>
      <w:b/>
      <w:color w:val="2F5496"/>
      <w:kern w:val="0"/>
      <w:sz w:val="16"/>
      <w:szCs w:val="16"/>
      <w:lang w:val="fr-FR"/>
      <w14:ligatures w14:val="none"/>
    </w:rPr>
  </w:style>
  <w:style w:type="paragraph" w:styleId="En-tte">
    <w:name w:val="header"/>
    <w:basedOn w:val="Normal"/>
    <w:link w:val="En-tteCar"/>
    <w:unhideWhenUsed/>
    <w:rsid w:val="007F16D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7F16DC"/>
    <w:rPr>
      <w:kern w:val="0"/>
      <w14:ligatures w14:val="none"/>
    </w:rPr>
  </w:style>
  <w:style w:type="paragraph" w:customStyle="1" w:styleId="Normal0">
    <w:name w:val="[Normal]"/>
    <w:rsid w:val="007F16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character" w:customStyle="1" w:styleId="f0">
    <w:name w:val="f0"/>
    <w:basedOn w:val="Policepardfaut"/>
    <w:rsid w:val="007F16DC"/>
  </w:style>
  <w:style w:type="paragraph" w:styleId="Pieddepage">
    <w:name w:val="footer"/>
    <w:basedOn w:val="Normal"/>
    <w:link w:val="PieddepageCar"/>
    <w:uiPriority w:val="99"/>
    <w:unhideWhenUsed/>
    <w:rsid w:val="00974F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4FEA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541C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eycom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ba38e-ec67-4124-a57f-57486e8b1a3a" xsi:nil="true"/>
    <lcf76f155ced4ddcb4097134ff3c332f xmlns="95dc42dd-f8cd-4980-9d4c-4e2a636fd0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8B04D7B3F5B54C9FD306BFCE5F156D" ma:contentTypeVersion="13" ma:contentTypeDescription="Crée un document." ma:contentTypeScope="" ma:versionID="1fcbf5e43fac384f4d8e8a6e90a89dc5">
  <xsd:schema xmlns:xsd="http://www.w3.org/2001/XMLSchema" xmlns:xs="http://www.w3.org/2001/XMLSchema" xmlns:p="http://schemas.microsoft.com/office/2006/metadata/properties" xmlns:ns2="95dc42dd-f8cd-4980-9d4c-4e2a636fd0fd" xmlns:ns3="223ba38e-ec67-4124-a57f-57486e8b1a3a" targetNamespace="http://schemas.microsoft.com/office/2006/metadata/properties" ma:root="true" ma:fieldsID="2ed50978434d39f38d4b50cbfa222c41" ns2:_="" ns3:_="">
    <xsd:import namespace="95dc42dd-f8cd-4980-9d4c-4e2a636fd0fd"/>
    <xsd:import namespace="223ba38e-ec67-4124-a57f-57486e8b1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c42dd-f8cd-4980-9d4c-4e2a636fd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2a53c746-1b65-4e24-9896-8f9e6d156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ba38e-ec67-4124-a57f-57486e8b1a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64cc97-9ac6-47eb-bb65-4fb5c4a5b4e8}" ma:internalName="TaxCatchAll" ma:showField="CatchAllData" ma:web="223ba38e-ec67-4124-a57f-57486e8b1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BFB6CF-F94E-48A1-B0B0-AAD169CC8DC3}">
  <ds:schemaRefs>
    <ds:schemaRef ds:uri="http://schemas.microsoft.com/office/2006/metadata/properties"/>
    <ds:schemaRef ds:uri="http://schemas.microsoft.com/office/infopath/2007/PartnerControls"/>
    <ds:schemaRef ds:uri="223ba38e-ec67-4124-a57f-57486e8b1a3a"/>
    <ds:schemaRef ds:uri="95dc42dd-f8cd-4980-9d4c-4e2a636fd0fd"/>
  </ds:schemaRefs>
</ds:datastoreItem>
</file>

<file path=customXml/itemProps2.xml><?xml version="1.0" encoding="utf-8"?>
<ds:datastoreItem xmlns:ds="http://schemas.openxmlformats.org/officeDocument/2006/customXml" ds:itemID="{52AD8737-C07C-435B-A185-BB0B56AA1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c42dd-f8cd-4980-9d4c-4e2a636fd0fd"/>
    <ds:schemaRef ds:uri="223ba38e-ec67-4124-a57f-57486e8b1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3007A0-831C-4539-B264-131F4C5F37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Pensa</dc:creator>
  <cp:keywords/>
  <dc:description/>
  <cp:lastModifiedBy>Cédric Pensa</cp:lastModifiedBy>
  <cp:revision>20</cp:revision>
  <dcterms:created xsi:type="dcterms:W3CDTF">2023-06-09T12:28:00Z</dcterms:created>
  <dcterms:modified xsi:type="dcterms:W3CDTF">2026-10-01T13:26:00Z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0x010100158B04D7B3F5B54C9FD306BFCE5F156D</vt:lpwstr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