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E4D3" w14:textId="77777777" w:rsidR="00F82E08" w:rsidRPr="002C1FD7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F516F2E" w14:textId="77777777" w:rsidR="00F82E08" w:rsidRPr="002C1FD7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22333B7" w14:textId="77777777" w:rsidR="00F82E08" w:rsidRPr="002C1FD7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4B83E4FF" w14:textId="77777777" w:rsidR="00F82E08" w:rsidRPr="002C1FD7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DF4EBAC" w14:textId="77777777" w:rsidR="00F82E08" w:rsidRPr="002C1FD7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2C1FD7">
        <w:rPr>
          <w:rFonts w:asciiTheme="minorHAnsi" w:hAnsiTheme="minorHAnsi" w:cstheme="minorHAnsi"/>
          <w:b/>
          <w:bCs/>
          <w:shd w:val="clear" w:color="auto" w:fill="FFFFFF"/>
        </w:rPr>
        <w:t>KeyCom SA</w:t>
      </w:r>
    </w:p>
    <w:p w14:paraId="32E029DA" w14:textId="77777777" w:rsidR="00AD4A63" w:rsidRDefault="00AD4A63" w:rsidP="00AD4A63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5CB26157" w14:textId="6E431BE9" w:rsidR="00AD4A63" w:rsidRPr="002B0083" w:rsidRDefault="00AD4A63" w:rsidP="00AD4A63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it-IT"/>
        </w:rPr>
      </w:pPr>
      <w:r w:rsidRPr="002B0083">
        <w:rPr>
          <w:rFonts w:asciiTheme="minorHAnsi" w:hAnsiTheme="minorHAnsi" w:cstheme="minorHAnsi"/>
          <w:b/>
          <w:bCs/>
          <w:shd w:val="clear" w:color="auto" w:fill="FFFFFF"/>
          <w:lang w:val="it-IT"/>
        </w:rPr>
        <w:t xml:space="preserve">2525 Le </w:t>
      </w:r>
      <w:r w:rsidR="002B0083">
        <w:rPr>
          <w:rFonts w:asciiTheme="minorHAnsi" w:hAnsiTheme="minorHAnsi" w:cstheme="minorHAnsi"/>
          <w:b/>
          <w:bCs/>
          <w:shd w:val="clear" w:color="auto" w:fill="FFFFFF"/>
          <w:lang w:val="it-IT"/>
        </w:rPr>
        <w:t>L</w:t>
      </w:r>
      <w:r w:rsidRPr="002B0083">
        <w:rPr>
          <w:rFonts w:asciiTheme="minorHAnsi" w:hAnsiTheme="minorHAnsi" w:cstheme="minorHAnsi"/>
          <w:b/>
          <w:bCs/>
          <w:shd w:val="clear" w:color="auto" w:fill="FFFFFF"/>
          <w:lang w:val="it-IT"/>
        </w:rPr>
        <w:t>anderon</w:t>
      </w:r>
    </w:p>
    <w:p w14:paraId="03A11574" w14:textId="77777777" w:rsidR="00F82E08" w:rsidRPr="002C1FD7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</w:p>
    <w:p w14:paraId="55C0AFB9" w14:textId="77777777" w:rsidR="00F82E08" w:rsidRPr="002C1FD7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</w:p>
    <w:p w14:paraId="7A89E6A2" w14:textId="77777777" w:rsidR="00B32DFE" w:rsidRPr="002C1FD7" w:rsidRDefault="00B32DFE" w:rsidP="00EA15F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</w:pPr>
    </w:p>
    <w:p w14:paraId="258A86FD" w14:textId="21C13F95" w:rsidR="00F82E08" w:rsidRPr="002C1FD7" w:rsidRDefault="00861EB9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Il presente modulo deve essere compilato e trasmesso direttamente a KeyCom SA, sia per posta </w:t>
      </w:r>
      <w:r w:rsidR="002359DD" w:rsidRPr="002C1FD7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sia</w:t>
      </w:r>
      <w:r w:rsidRPr="002C1FD7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per e-mail.</w:t>
      </w:r>
    </w:p>
    <w:p w14:paraId="1BEFF199" w14:textId="77777777" w:rsidR="00B32DFE" w:rsidRPr="002C1FD7" w:rsidRDefault="00B32DF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4E696A08" w14:textId="1FB119CA" w:rsidR="00F82E08" w:rsidRPr="002C1FD7" w:rsidRDefault="00814FFD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Vi invitiamo a allegarlo a questo modulo e a inviarlo tramite posta ordinaria. In questo modo potremo riciclare il materiale.</w:t>
      </w:r>
    </w:p>
    <w:p w14:paraId="274E438F" w14:textId="77777777" w:rsidR="00B32DFE" w:rsidRPr="002C1FD7" w:rsidRDefault="00B32DF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785AD161" w14:textId="2851ABB2" w:rsidR="00171F0E" w:rsidRPr="002C1FD7" w:rsidRDefault="004247D6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Una volta ricevuto questo documento, procederemo alla chiusura dell'account utente e al rimborso delle eventuali somme residue entro un periodo di 2-4 settimane</w:t>
      </w:r>
      <w:r w:rsidR="008A237A" w:rsidRPr="002C1FD7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.</w:t>
      </w:r>
    </w:p>
    <w:p w14:paraId="3D1591BE" w14:textId="5D3AF571" w:rsidR="00F82E08" w:rsidRPr="002C1FD7" w:rsidRDefault="008A2B47" w:rsidP="00F82E08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Dati del</w:t>
      </w:r>
      <w:r w:rsidR="002359DD" w:rsidRPr="002C1FD7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l’inquilino</w:t>
      </w:r>
    </w:p>
    <w:p w14:paraId="7F8501E2" w14:textId="6A0391A6" w:rsidR="00F82E08" w:rsidRPr="002C1FD7" w:rsidRDefault="00F82E08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Ti</w:t>
      </w:r>
      <w:r w:rsidR="000730E2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t</w:t>
      </w:r>
      <w:r w:rsidR="002359DD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o</w:t>
      </w:r>
      <w:r w:rsidR="000730E2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lo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:</w:t>
      </w:r>
      <w:r w:rsidR="00EA15F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2CA62F77" w14:textId="4308AAC8" w:rsidR="00F82E08" w:rsidRPr="002C1FD7" w:rsidRDefault="004A07ED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Cognome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:</w:t>
      </w:r>
      <w:r w:rsidR="00EA15F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Nome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:</w:t>
      </w:r>
      <w:r w:rsidR="00EA15F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7E77C583" w14:textId="1849CD8A" w:rsidR="00F82E08" w:rsidRPr="002C1FD7" w:rsidRDefault="00007A13" w:rsidP="00F82E0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I</w:t>
      </w:r>
      <w:r w:rsidRPr="002C1FD7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ndirizzo di utilizzo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: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53E13843" w14:textId="1B8DADBF" w:rsidR="00F82E08" w:rsidRPr="002C1FD7" w:rsidRDefault="00F82E08" w:rsidP="00F82E0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02383DFB" w14:textId="20A13814" w:rsidR="00F82E08" w:rsidRPr="002C1FD7" w:rsidRDefault="007817DE" w:rsidP="00533075">
      <w:pPr>
        <w:keepLines/>
        <w:tabs>
          <w:tab w:val="left" w:pos="2410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Conta</w:t>
      </w:r>
      <w:r w:rsidR="002359DD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t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t</w:t>
      </w:r>
      <w:r w:rsidR="00533075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o</w:t>
      </w:r>
      <w:r w:rsidR="00852CBD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(tel. o e-</w:t>
      </w:r>
      <w:r w:rsidR="00E22573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m</w:t>
      </w:r>
      <w:r w:rsidR="00852CBD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ail)</w:t>
      </w:r>
      <w:r w:rsidR="00795059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:</w:t>
      </w:r>
      <w:r w:rsidR="00EA15F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="00795059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615BF45E" w14:textId="77777777" w:rsidR="00F82E08" w:rsidRPr="002C1FD7" w:rsidRDefault="00F82E08" w:rsidP="00F82E08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</w:p>
    <w:p w14:paraId="1FBA9B68" w14:textId="06BDF180" w:rsidR="00F82E08" w:rsidRPr="002C1FD7" w:rsidRDefault="00BE7D42" w:rsidP="00F82E08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it-IT"/>
        </w:rPr>
        <w:t>Dati di rimborso</w:t>
      </w:r>
    </w:p>
    <w:p w14:paraId="54E8B5C7" w14:textId="13770C1D" w:rsidR="00F82E08" w:rsidRPr="002C1FD7" w:rsidRDefault="00745F58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Titolare del conto</w:t>
      </w:r>
      <w:r w:rsidR="00BB5027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</w:t>
      </w:r>
      <w:r w:rsidR="006A0C53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: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="006A0C53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64CD9EDB" w14:textId="190A705B" w:rsidR="006A0C53" w:rsidRPr="002C1FD7" w:rsidRDefault="00F87C72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Co</w:t>
      </w:r>
      <w:r w:rsidR="0066085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nto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IBAN :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35FF57D0" w14:textId="25E3940B" w:rsidR="00F87C72" w:rsidRPr="002C1FD7" w:rsidRDefault="00F87C72" w:rsidP="00247615">
      <w:pPr>
        <w:keepLines/>
        <w:tabs>
          <w:tab w:val="left" w:pos="2410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Cod</w:t>
      </w:r>
      <w:r w:rsidR="000222B6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ice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BIC (s</w:t>
      </w:r>
      <w:r w:rsidR="00247615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i straniero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) :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225583D9" w14:textId="7B62AC40" w:rsidR="006618DD" w:rsidRPr="002C1FD7" w:rsidRDefault="00BB5027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Nuovo i</w:t>
      </w:r>
      <w:r w:rsidR="00533075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ndirizzo</w:t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 </w:t>
      </w:r>
      <w:r w:rsidR="006618DD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:</w:t>
      </w:r>
      <w:r w:rsidR="006618DD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="006618DD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69CB7C50" w14:textId="72D0A382" w:rsidR="006618DD" w:rsidRPr="002C1FD7" w:rsidRDefault="006618DD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15C593C1" w14:textId="77777777" w:rsidR="00F82E08" w:rsidRPr="002C1FD7" w:rsidRDefault="00F82E08" w:rsidP="00F82E08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</w:p>
    <w:p w14:paraId="73FFA1C4" w14:textId="77777777" w:rsidR="006618DD" w:rsidRPr="002C1FD7" w:rsidRDefault="006618DD" w:rsidP="00F82E08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</w:p>
    <w:p w14:paraId="491C252F" w14:textId="3073F8DD" w:rsidR="00F82E08" w:rsidRPr="002C1FD7" w:rsidRDefault="00D04976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  <w:r w:rsidRPr="002C1FD7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it-IT"/>
        </w:rPr>
        <w:t>Luogo e data</w:t>
      </w:r>
      <w:r w:rsidR="00EA15F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  <w:r w:rsidR="00761905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>Firma</w:t>
      </w:r>
      <w:r w:rsidR="00EA15F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 xml:space="preserve"> </w:t>
      </w:r>
      <w:r w:rsidR="00F82E08" w:rsidRPr="002C1FD7"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  <w:tab/>
      </w:r>
    </w:p>
    <w:p w14:paraId="51E6E09A" w14:textId="77777777" w:rsidR="00B25911" w:rsidRPr="002C1FD7" w:rsidRDefault="00B25911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it-IT"/>
        </w:rPr>
      </w:pPr>
    </w:p>
    <w:sectPr w:rsidR="00B25911" w:rsidRPr="002C1FD7" w:rsidSect="004379F8">
      <w:headerReference w:type="default" r:id="rId11"/>
      <w:footerReference w:type="default" r:id="rId12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46D4" w14:textId="77777777" w:rsidR="00BF178D" w:rsidRDefault="00BF178D" w:rsidP="0057252A">
      <w:r>
        <w:separator/>
      </w:r>
    </w:p>
  </w:endnote>
  <w:endnote w:type="continuationSeparator" w:id="0">
    <w:p w14:paraId="3A86EA98" w14:textId="77777777" w:rsidR="00BF178D" w:rsidRDefault="00BF178D" w:rsidP="0057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06A" w14:textId="3E0532B6" w:rsidR="00400DA6" w:rsidRPr="00400DA6" w:rsidRDefault="00400DA6" w:rsidP="00400DA6">
    <w:pPr>
      <w:pStyle w:val="Pieddepage"/>
      <w:tabs>
        <w:tab w:val="clear" w:pos="4536"/>
      </w:tabs>
      <w:spacing w:before="120"/>
      <w:jc w:val="center"/>
      <w:rPr>
        <w:rFonts w:ascii="Trebuchet MS" w:hAnsi="Trebuchet MS"/>
        <w:sz w:val="18"/>
        <w:szCs w:val="18"/>
        <w:lang w:val="de-DE"/>
      </w:rPr>
    </w:pPr>
    <w:hyperlink r:id="rId1" w:history="1">
      <w:r>
        <w:rPr>
          <w:rStyle w:val="Lienhypertexte"/>
          <w:rFonts w:ascii="Trebuchet MS" w:hAnsi="Trebuchet MS"/>
          <w:sz w:val="18"/>
          <w:szCs w:val="18"/>
          <w:lang w:val="de-DE"/>
        </w:rPr>
        <w:t>info@keycom.ch</w:t>
      </w:r>
    </w:hyperlink>
    <w:r>
      <w:rPr>
        <w:rFonts w:ascii="Trebuchet MS" w:hAnsi="Trebuchet MS"/>
        <w:sz w:val="18"/>
        <w:szCs w:val="18"/>
        <w:lang w:val="de-DE"/>
      </w:rPr>
      <w:t xml:space="preserve">   -   0844 844 012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0836D" w14:textId="77777777" w:rsidR="00BF178D" w:rsidRDefault="00BF178D" w:rsidP="0057252A">
      <w:r>
        <w:separator/>
      </w:r>
    </w:p>
  </w:footnote>
  <w:footnote w:type="continuationSeparator" w:id="0">
    <w:p w14:paraId="73018006" w14:textId="77777777" w:rsidR="00BF178D" w:rsidRDefault="00BF178D" w:rsidP="00572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C77D" w14:textId="77777777" w:rsidR="002C1FD7" w:rsidRDefault="004C4D3E" w:rsidP="00FB44C1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caps/>
        <w:sz w:val="52"/>
        <w:szCs w:val="52"/>
        <w:shd w:val="clear" w:color="auto" w:fill="FFFFFF"/>
      </w:rPr>
    </w:pPr>
    <w:r w:rsidRPr="002C1FD7">
      <w:rPr>
        <w:rFonts w:ascii="Verdana" w:hAnsi="Verdana"/>
        <w:b/>
        <w:cap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798B5ECB" wp14:editId="3AB83523">
          <wp:simplePos x="0" y="0"/>
          <wp:positionH relativeFrom="margin">
            <wp:align>left</wp:align>
          </wp:positionH>
          <wp:positionV relativeFrom="page">
            <wp:posOffset>448945</wp:posOffset>
          </wp:positionV>
          <wp:extent cx="1389600" cy="1148400"/>
          <wp:effectExtent l="0" t="0" r="1270" b="0"/>
          <wp:wrapNone/>
          <wp:docPr id="631625886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625886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628" w:rsidRPr="002C1FD7">
      <w:rPr>
        <w:rFonts w:ascii="Verdana" w:hAnsi="Verdana"/>
        <w:b/>
        <w:caps/>
        <w:sz w:val="52"/>
        <w:szCs w:val="52"/>
        <w:shd w:val="clear" w:color="auto" w:fill="FFFFFF"/>
      </w:rPr>
      <w:t>M</w:t>
    </w:r>
    <w:r w:rsidR="00470EE3" w:rsidRPr="002C1FD7">
      <w:rPr>
        <w:rFonts w:ascii="Verdana" w:hAnsi="Verdana"/>
        <w:b/>
        <w:caps/>
        <w:sz w:val="52"/>
        <w:szCs w:val="52"/>
        <w:shd w:val="clear" w:color="auto" w:fill="FFFFFF"/>
      </w:rPr>
      <w:t>odulo</w:t>
    </w:r>
  </w:p>
  <w:p w14:paraId="4F82E750" w14:textId="78B38199" w:rsidR="00E91FA1" w:rsidRPr="002C1FD7" w:rsidRDefault="00470EE3" w:rsidP="00FB44C1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caps/>
        <w:sz w:val="52"/>
        <w:szCs w:val="52"/>
        <w:shd w:val="clear" w:color="auto" w:fill="FFFFFF"/>
      </w:rPr>
    </w:pPr>
    <w:r w:rsidRPr="002C1FD7">
      <w:rPr>
        <w:rFonts w:ascii="Verdana" w:hAnsi="Verdana"/>
        <w:b/>
        <w:caps/>
        <w:sz w:val="52"/>
        <w:szCs w:val="52"/>
        <w:shd w:val="clear" w:color="auto" w:fill="FFFFFF"/>
      </w:rPr>
      <w:t>di rimborso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017456">
    <w:abstractNumId w:val="1"/>
  </w:num>
  <w:num w:numId="2" w16cid:durableId="646395976">
    <w:abstractNumId w:val="0"/>
  </w:num>
  <w:num w:numId="3" w16cid:durableId="1712336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93"/>
    <w:rsid w:val="00007A13"/>
    <w:rsid w:val="000222B6"/>
    <w:rsid w:val="00032955"/>
    <w:rsid w:val="00043628"/>
    <w:rsid w:val="00052844"/>
    <w:rsid w:val="000730E2"/>
    <w:rsid w:val="000D1246"/>
    <w:rsid w:val="0010768D"/>
    <w:rsid w:val="00133BD8"/>
    <w:rsid w:val="00143A37"/>
    <w:rsid w:val="00171F0E"/>
    <w:rsid w:val="001A588E"/>
    <w:rsid w:val="0020059E"/>
    <w:rsid w:val="002169BA"/>
    <w:rsid w:val="002179BE"/>
    <w:rsid w:val="002359DD"/>
    <w:rsid w:val="00247615"/>
    <w:rsid w:val="00253BC9"/>
    <w:rsid w:val="00291721"/>
    <w:rsid w:val="002B0083"/>
    <w:rsid w:val="002C1FD7"/>
    <w:rsid w:val="002E66EE"/>
    <w:rsid w:val="00321028"/>
    <w:rsid w:val="00356DAC"/>
    <w:rsid w:val="00374F0C"/>
    <w:rsid w:val="003F1380"/>
    <w:rsid w:val="003F54BB"/>
    <w:rsid w:val="00400DA6"/>
    <w:rsid w:val="004036D9"/>
    <w:rsid w:val="004247D6"/>
    <w:rsid w:val="00426895"/>
    <w:rsid w:val="004309BC"/>
    <w:rsid w:val="004379F8"/>
    <w:rsid w:val="00456B36"/>
    <w:rsid w:val="00464504"/>
    <w:rsid w:val="00467CB8"/>
    <w:rsid w:val="00470EE3"/>
    <w:rsid w:val="004A07ED"/>
    <w:rsid w:val="004B4A27"/>
    <w:rsid w:val="004C4D3E"/>
    <w:rsid w:val="004D5267"/>
    <w:rsid w:val="00511E02"/>
    <w:rsid w:val="00520CEF"/>
    <w:rsid w:val="00521013"/>
    <w:rsid w:val="00525EF0"/>
    <w:rsid w:val="005304A1"/>
    <w:rsid w:val="00533075"/>
    <w:rsid w:val="00567B1E"/>
    <w:rsid w:val="0057252A"/>
    <w:rsid w:val="005A2148"/>
    <w:rsid w:val="005A46E1"/>
    <w:rsid w:val="005A4F05"/>
    <w:rsid w:val="005E4A1A"/>
    <w:rsid w:val="00613FE7"/>
    <w:rsid w:val="006240E9"/>
    <w:rsid w:val="00660858"/>
    <w:rsid w:val="006618DD"/>
    <w:rsid w:val="00681B10"/>
    <w:rsid w:val="00687C93"/>
    <w:rsid w:val="00693FA9"/>
    <w:rsid w:val="006A0C53"/>
    <w:rsid w:val="006C2D54"/>
    <w:rsid w:val="006D5961"/>
    <w:rsid w:val="00705739"/>
    <w:rsid w:val="00730D76"/>
    <w:rsid w:val="00745F58"/>
    <w:rsid w:val="00756BA5"/>
    <w:rsid w:val="00761905"/>
    <w:rsid w:val="00773E6B"/>
    <w:rsid w:val="007817DE"/>
    <w:rsid w:val="00795059"/>
    <w:rsid w:val="007C1E1E"/>
    <w:rsid w:val="007C666A"/>
    <w:rsid w:val="007E27A3"/>
    <w:rsid w:val="007E577E"/>
    <w:rsid w:val="00814FFD"/>
    <w:rsid w:val="008477B1"/>
    <w:rsid w:val="00852CBD"/>
    <w:rsid w:val="00861EB9"/>
    <w:rsid w:val="00875367"/>
    <w:rsid w:val="00886889"/>
    <w:rsid w:val="00896858"/>
    <w:rsid w:val="008A237A"/>
    <w:rsid w:val="008A2B47"/>
    <w:rsid w:val="008F1948"/>
    <w:rsid w:val="008F5CB5"/>
    <w:rsid w:val="009114A5"/>
    <w:rsid w:val="00915154"/>
    <w:rsid w:val="00946F4E"/>
    <w:rsid w:val="0095240C"/>
    <w:rsid w:val="009A46DA"/>
    <w:rsid w:val="00A01DB3"/>
    <w:rsid w:val="00A31224"/>
    <w:rsid w:val="00A51D5F"/>
    <w:rsid w:val="00A76029"/>
    <w:rsid w:val="00A95728"/>
    <w:rsid w:val="00AD4A63"/>
    <w:rsid w:val="00B25911"/>
    <w:rsid w:val="00B32DFE"/>
    <w:rsid w:val="00B67661"/>
    <w:rsid w:val="00B72EE4"/>
    <w:rsid w:val="00B81B4D"/>
    <w:rsid w:val="00B944C7"/>
    <w:rsid w:val="00B96EB7"/>
    <w:rsid w:val="00BA763C"/>
    <w:rsid w:val="00BB0C99"/>
    <w:rsid w:val="00BB1850"/>
    <w:rsid w:val="00BB407C"/>
    <w:rsid w:val="00BB5027"/>
    <w:rsid w:val="00BB5ADD"/>
    <w:rsid w:val="00BC0B1C"/>
    <w:rsid w:val="00BE57F2"/>
    <w:rsid w:val="00BE7D42"/>
    <w:rsid w:val="00BF178D"/>
    <w:rsid w:val="00C15F49"/>
    <w:rsid w:val="00C41BD1"/>
    <w:rsid w:val="00C43EF6"/>
    <w:rsid w:val="00C63CDD"/>
    <w:rsid w:val="00C97EA1"/>
    <w:rsid w:val="00CA4526"/>
    <w:rsid w:val="00CB1802"/>
    <w:rsid w:val="00CD69B5"/>
    <w:rsid w:val="00D04976"/>
    <w:rsid w:val="00D43BE3"/>
    <w:rsid w:val="00D5770F"/>
    <w:rsid w:val="00D812A5"/>
    <w:rsid w:val="00D82F94"/>
    <w:rsid w:val="00D90EBB"/>
    <w:rsid w:val="00D95B21"/>
    <w:rsid w:val="00DE4C67"/>
    <w:rsid w:val="00DF634F"/>
    <w:rsid w:val="00E11548"/>
    <w:rsid w:val="00E13363"/>
    <w:rsid w:val="00E21568"/>
    <w:rsid w:val="00E22573"/>
    <w:rsid w:val="00E25FED"/>
    <w:rsid w:val="00E7379B"/>
    <w:rsid w:val="00E82888"/>
    <w:rsid w:val="00E9154D"/>
    <w:rsid w:val="00E91FA1"/>
    <w:rsid w:val="00EA15F8"/>
    <w:rsid w:val="00EC796B"/>
    <w:rsid w:val="00ED63AA"/>
    <w:rsid w:val="00ED7549"/>
    <w:rsid w:val="00EF142E"/>
    <w:rsid w:val="00EF2AA9"/>
    <w:rsid w:val="00EF33AA"/>
    <w:rsid w:val="00F82E08"/>
    <w:rsid w:val="00F87C72"/>
    <w:rsid w:val="00FB3BDF"/>
    <w:rsid w:val="00FB44C1"/>
    <w:rsid w:val="00FE7A29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4028E"/>
  <w15:chartTrackingRefBased/>
  <w15:docId w15:val="{1A0A3022-4F50-4E81-A020-2E97B88E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6889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7252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57252A"/>
    <w:rPr>
      <w:kern w:val="0"/>
      <w14:ligatures w14:val="none"/>
    </w:rPr>
  </w:style>
  <w:style w:type="character" w:styleId="Lienhypertexte">
    <w:name w:val="Hyperlink"/>
    <w:unhideWhenUsed/>
    <w:rsid w:val="0057252A"/>
    <w:rPr>
      <w:color w:val="0000FF"/>
      <w:u w:val="single"/>
    </w:rPr>
  </w:style>
  <w:style w:type="paragraph" w:customStyle="1" w:styleId="Normal0">
    <w:name w:val="[Normal]"/>
    <w:rsid w:val="005725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725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252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f0">
    <w:name w:val="f0"/>
    <w:basedOn w:val="Policepardfaut"/>
    <w:rsid w:val="00681B10"/>
  </w:style>
  <w:style w:type="character" w:customStyle="1" w:styleId="Titre1Car">
    <w:name w:val="Titre 1 Car"/>
    <w:basedOn w:val="Policepardfaut"/>
    <w:link w:val="Titre1"/>
    <w:uiPriority w:val="9"/>
    <w:rsid w:val="00886889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2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BA2AA4-F1E2-4406-8998-04361246F030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customXml/itemProps2.xml><?xml version="1.0" encoding="utf-8"?>
<ds:datastoreItem xmlns:ds="http://schemas.openxmlformats.org/officeDocument/2006/customXml" ds:itemID="{CA5592F4-34E7-4F1D-9A84-54DC86E57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A0518F-B9EE-491E-BE25-84F5D8AE90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2A22FF-9F4D-4488-9259-0A79EA4BD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61</cp:revision>
  <cp:lastPrinted>2023-06-06T12:38:00Z</cp:lastPrinted>
  <dcterms:created xsi:type="dcterms:W3CDTF">2023-06-07T11:31:00Z</dcterms:created>
  <dcterms:modified xsi:type="dcterms:W3CDTF">2026-10-01T13:26:00Z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0x010100158B04D7B3F5B54C9FD306BFCE5F156D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