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97B3" w14:textId="77777777" w:rsidR="00B05462" w:rsidRPr="00B05462" w:rsidRDefault="00B05462" w:rsidP="00B05462">
      <w:pPr>
        <w:pStyle w:val="Geenafstand"/>
        <w:rPr>
          <w:rFonts w:ascii="Poppins" w:hAnsi="Poppins" w:cs="Poppins"/>
          <w:b/>
          <w:bCs/>
          <w:color w:val="E20C41"/>
          <w:sz w:val="36"/>
          <w:szCs w:val="36"/>
        </w:rPr>
      </w:pPr>
      <w:r w:rsidRPr="00B05462">
        <w:rPr>
          <w:rFonts w:ascii="Poppins" w:hAnsi="Poppins" w:cs="Poppins"/>
          <w:b/>
          <w:bCs/>
          <w:color w:val="E20C41"/>
          <w:sz w:val="36"/>
          <w:szCs w:val="36"/>
        </w:rPr>
        <w:t>Werken met beeldschermen</w:t>
      </w:r>
    </w:p>
    <w:p w14:paraId="0A19B65E" w14:textId="77777777" w:rsidR="00B05462" w:rsidRPr="00B05462" w:rsidRDefault="00B05462" w:rsidP="00B05462">
      <w:pPr>
        <w:pStyle w:val="Geenafstand"/>
        <w:rPr>
          <w:rFonts w:ascii="Brawler" w:hAnsi="Brawler"/>
          <w:u w:val="single"/>
        </w:rPr>
      </w:pPr>
    </w:p>
    <w:p w14:paraId="57898A1D" w14:textId="77777777" w:rsidR="00B05462" w:rsidRPr="00B05462" w:rsidRDefault="00B05462" w:rsidP="00B05462">
      <w:pPr>
        <w:pStyle w:val="Geenafstand"/>
        <w:rPr>
          <w:rFonts w:ascii="Brawler" w:hAnsi="Brawler"/>
        </w:rPr>
      </w:pPr>
      <w:r w:rsidRPr="00B05462">
        <w:rPr>
          <w:rFonts w:ascii="Brawler" w:hAnsi="Brawler"/>
        </w:rPr>
        <w:t xml:space="preserve">Even ‘snel’ iets uitwerken achter de computer groeit vaak uit tot langdurig zitten. Per werkdag acht uur achtereen zitten is al lang geen zeldzaamheid meer. Langdurig zitten betekent een statische belasting voor het lichaam. Statische belasting betekent dat de spieren continu moeten aanspannen om de houding te kunnen vasthouden. Niet alleen de spieren, maar ook de wervelkolom (wervels en de tussenwervelschijven) worden zwaar belast. Vaak nemen mensen tijdens inspanning en geconcentreerd werken een verkeerde houding aan. Dit heeft tot gevolg dat een menselijk lichaam zwaarder belast wordt dan eigenlijk noodzakelijk is. </w:t>
      </w:r>
    </w:p>
    <w:p w14:paraId="52845D71" w14:textId="5730693E" w:rsidR="00B05462" w:rsidRPr="00B05462" w:rsidRDefault="00B05462" w:rsidP="00B05462">
      <w:pPr>
        <w:pStyle w:val="Geenafstand"/>
        <w:rPr>
          <w:rFonts w:ascii="Brawler" w:hAnsi="Brawler"/>
        </w:rPr>
      </w:pPr>
    </w:p>
    <w:p w14:paraId="3B0188E6" w14:textId="6F042AC4" w:rsidR="00B05462" w:rsidRPr="00B05462" w:rsidRDefault="00B05462" w:rsidP="00B05462">
      <w:pPr>
        <w:pStyle w:val="Geenafstand"/>
        <w:rPr>
          <w:rFonts w:ascii="Brawler" w:hAnsi="Brawler"/>
        </w:rPr>
      </w:pPr>
      <w:r w:rsidRPr="00B05462">
        <w:rPr>
          <w:rFonts w:ascii="Brawler" w:hAnsi="Brawler"/>
        </w:rPr>
        <w:t>Zittend werk kan dus onder andere tot overbelasting van de spieren leiden. Overbelasting kan op den duur klachten geven aan het totale bewegingsapparaat. Veel klachten zijn te voorkomen en te verminderen door het aannemen van een goede houding tijdens het werk. Naast de houding is ook de inrichting van de beeldschermwerkplek en de opstelling van de werkplek in de ruimte zeer belangrijk.</w:t>
      </w:r>
      <w:r w:rsidRPr="00B05462">
        <w:rPr>
          <w:rFonts w:ascii="Brawler" w:hAnsi="Brawler"/>
        </w:rPr>
        <w:br/>
      </w:r>
    </w:p>
    <w:p w14:paraId="44EDB905" w14:textId="0DE99306" w:rsidR="00B05462" w:rsidRPr="00B05462" w:rsidRDefault="00B05462" w:rsidP="00B05462">
      <w:pPr>
        <w:pStyle w:val="Geenafstand"/>
        <w:rPr>
          <w:rFonts w:ascii="Poppins" w:hAnsi="Poppins" w:cs="Poppins"/>
          <w:b/>
          <w:bCs/>
          <w:color w:val="623D91"/>
        </w:rPr>
      </w:pPr>
      <w:r w:rsidRPr="00B05462">
        <w:rPr>
          <w:rFonts w:ascii="Brawler" w:hAnsi="Brawler"/>
          <w:noProof/>
        </w:rPr>
        <w:drawing>
          <wp:anchor distT="0" distB="0" distL="114300" distR="114300" simplePos="0" relativeHeight="251663360" behindDoc="0" locked="0" layoutInCell="1" allowOverlap="1" wp14:anchorId="24C43F3F" wp14:editId="1E49D4EB">
            <wp:simplePos x="0" y="0"/>
            <wp:positionH relativeFrom="column">
              <wp:posOffset>2999105</wp:posOffset>
            </wp:positionH>
            <wp:positionV relativeFrom="paragraph">
              <wp:posOffset>45720</wp:posOffset>
            </wp:positionV>
            <wp:extent cx="2914650" cy="2163445"/>
            <wp:effectExtent l="0" t="0" r="0" b="8255"/>
            <wp:wrapSquare wrapText="bothSides"/>
            <wp:docPr id="78" name="Afbeelding 78" descr="Afbeelding met schets, tekening, Lijnillustraties,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Afbeelding 78" descr="Afbeelding met schets, tekening, Lijnillustraties, illustratie&#10;&#10;Door AI gegenereerde inhoud is mogelijk onjuist."/>
                    <pic:cNvPicPr>
                      <a:picLocks noChangeAspect="1" noChangeArrowheads="1"/>
                    </pic:cNvPicPr>
                  </pic:nvPicPr>
                  <pic:blipFill rotWithShape="1">
                    <a:blip r:embed="rId5">
                      <a:extLst>
                        <a:ext uri="{28A0092B-C50C-407E-A947-70E740481C1C}">
                          <a14:useLocalDpi xmlns:a14="http://schemas.microsoft.com/office/drawing/2010/main" val="0"/>
                        </a:ext>
                      </a:extLst>
                    </a:blip>
                    <a:srcRect l="14992" r="11802"/>
                    <a:stretch>
                      <a:fillRect/>
                    </a:stretch>
                  </pic:blipFill>
                  <pic:spPr bwMode="auto">
                    <a:xfrm>
                      <a:off x="0" y="0"/>
                      <a:ext cx="2914650" cy="216344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5462">
        <w:rPr>
          <w:rFonts w:ascii="Poppins" w:hAnsi="Poppins" w:cs="Poppins"/>
          <w:b/>
          <w:bCs/>
          <w:color w:val="623D91"/>
        </w:rPr>
        <w:t>De juiste werkhouding</w:t>
      </w:r>
    </w:p>
    <w:p w14:paraId="616A318F" w14:textId="77777777" w:rsidR="00B05462" w:rsidRPr="00B05462" w:rsidRDefault="00B05462" w:rsidP="00B05462">
      <w:pPr>
        <w:pStyle w:val="Geenafstand"/>
        <w:rPr>
          <w:rFonts w:ascii="Brawler" w:hAnsi="Brawler"/>
          <w:bCs/>
          <w:i/>
        </w:rPr>
      </w:pPr>
      <w:r w:rsidRPr="00B05462">
        <w:rPr>
          <w:rFonts w:ascii="Brawler" w:hAnsi="Brawler"/>
          <w:bCs/>
        </w:rPr>
        <w:t>Verklaring cijfers:</w:t>
      </w:r>
    </w:p>
    <w:p w14:paraId="41FC184F" w14:textId="77777777" w:rsidR="00B05462" w:rsidRPr="00B05462" w:rsidRDefault="00B05462" w:rsidP="00B05462">
      <w:pPr>
        <w:pStyle w:val="Geenafstand"/>
        <w:numPr>
          <w:ilvl w:val="0"/>
          <w:numId w:val="1"/>
        </w:numPr>
        <w:rPr>
          <w:rFonts w:ascii="Brawler" w:hAnsi="Brawler"/>
          <w:bCs/>
          <w:i/>
        </w:rPr>
      </w:pPr>
      <w:r w:rsidRPr="00B05462">
        <w:rPr>
          <w:rFonts w:ascii="Brawler" w:hAnsi="Brawler"/>
          <w:bCs/>
        </w:rPr>
        <w:t>zithoogte</w:t>
      </w:r>
    </w:p>
    <w:p w14:paraId="7F3D74F9" w14:textId="77777777" w:rsidR="00B05462" w:rsidRPr="00B05462" w:rsidRDefault="00B05462" w:rsidP="00B05462">
      <w:pPr>
        <w:pStyle w:val="Geenafstand"/>
        <w:numPr>
          <w:ilvl w:val="0"/>
          <w:numId w:val="1"/>
        </w:numPr>
        <w:rPr>
          <w:rFonts w:ascii="Brawler" w:hAnsi="Brawler"/>
          <w:bCs/>
          <w:i/>
        </w:rPr>
      </w:pPr>
      <w:r w:rsidRPr="00B05462">
        <w:rPr>
          <w:rFonts w:ascii="Brawler" w:hAnsi="Brawler"/>
          <w:bCs/>
        </w:rPr>
        <w:t>hoek van de knieën, 90 graden</w:t>
      </w:r>
    </w:p>
    <w:p w14:paraId="73BD7255" w14:textId="77777777" w:rsidR="00B05462" w:rsidRPr="00B05462" w:rsidRDefault="00B05462" w:rsidP="00B05462">
      <w:pPr>
        <w:pStyle w:val="Geenafstand"/>
        <w:numPr>
          <w:ilvl w:val="0"/>
          <w:numId w:val="1"/>
        </w:numPr>
        <w:rPr>
          <w:rFonts w:ascii="Brawler" w:hAnsi="Brawler"/>
          <w:bCs/>
          <w:i/>
        </w:rPr>
      </w:pPr>
      <w:r w:rsidRPr="00B05462">
        <w:rPr>
          <w:rFonts w:ascii="Brawler" w:hAnsi="Brawler"/>
          <w:bCs/>
        </w:rPr>
        <w:t>lumbaal steun van de rugleuning</w:t>
      </w:r>
    </w:p>
    <w:p w14:paraId="45D82D13" w14:textId="77777777" w:rsidR="00B05462" w:rsidRPr="00B05462" w:rsidRDefault="00B05462" w:rsidP="00B05462">
      <w:pPr>
        <w:pStyle w:val="Geenafstand"/>
        <w:numPr>
          <w:ilvl w:val="0"/>
          <w:numId w:val="1"/>
        </w:numPr>
        <w:rPr>
          <w:rFonts w:ascii="Brawler" w:hAnsi="Brawler"/>
          <w:bCs/>
          <w:i/>
        </w:rPr>
      </w:pPr>
      <w:r w:rsidRPr="00B05462">
        <w:rPr>
          <w:rFonts w:ascii="Brawler" w:hAnsi="Brawler"/>
          <w:bCs/>
        </w:rPr>
        <w:t xml:space="preserve">armleuning, hoek </w:t>
      </w:r>
      <w:proofErr w:type="spellStart"/>
      <w:r w:rsidRPr="00B05462">
        <w:rPr>
          <w:rFonts w:ascii="Brawler" w:hAnsi="Brawler"/>
          <w:bCs/>
        </w:rPr>
        <w:t>elleboog</w:t>
      </w:r>
      <w:proofErr w:type="spellEnd"/>
      <w:r w:rsidRPr="00B05462">
        <w:rPr>
          <w:rFonts w:ascii="Brawler" w:hAnsi="Brawler"/>
          <w:bCs/>
        </w:rPr>
        <w:t xml:space="preserve"> 90 graden</w:t>
      </w:r>
    </w:p>
    <w:p w14:paraId="11461808" w14:textId="77777777" w:rsidR="00B05462" w:rsidRPr="00B05462" w:rsidRDefault="00B05462" w:rsidP="00B05462">
      <w:pPr>
        <w:pStyle w:val="Geenafstand"/>
        <w:numPr>
          <w:ilvl w:val="0"/>
          <w:numId w:val="1"/>
        </w:numPr>
        <w:rPr>
          <w:rFonts w:ascii="Brawler" w:hAnsi="Brawler"/>
          <w:bCs/>
          <w:i/>
        </w:rPr>
      </w:pPr>
      <w:r w:rsidRPr="00B05462">
        <w:rPr>
          <w:rFonts w:ascii="Brawler" w:hAnsi="Brawler"/>
          <w:bCs/>
        </w:rPr>
        <w:t>hoogte bureau en (indien nodig) voetenbankje</w:t>
      </w:r>
    </w:p>
    <w:p w14:paraId="4914B47C" w14:textId="77777777" w:rsidR="00B05462" w:rsidRPr="00B05462" w:rsidRDefault="00B05462" w:rsidP="00B05462">
      <w:pPr>
        <w:pStyle w:val="Geenafstand"/>
        <w:numPr>
          <w:ilvl w:val="0"/>
          <w:numId w:val="1"/>
        </w:numPr>
        <w:rPr>
          <w:rFonts w:ascii="Brawler" w:hAnsi="Brawler"/>
        </w:rPr>
      </w:pPr>
      <w:r w:rsidRPr="00B05462">
        <w:rPr>
          <w:rFonts w:ascii="Brawler" w:hAnsi="Brawler"/>
        </w:rPr>
        <w:t>kijkafstand naar beeldscherm (bovenkant glas beeldscherm op ooghoogte)</w:t>
      </w:r>
    </w:p>
    <w:p w14:paraId="3A5CE11F" w14:textId="77777777" w:rsidR="00B05462" w:rsidRPr="00B05462" w:rsidRDefault="00B05462" w:rsidP="00B05462">
      <w:pPr>
        <w:pStyle w:val="Geenafstand"/>
        <w:rPr>
          <w:rFonts w:ascii="Brawler" w:hAnsi="Brawler"/>
        </w:rPr>
      </w:pPr>
    </w:p>
    <w:p w14:paraId="18354791" w14:textId="77777777" w:rsidR="00B05462" w:rsidRPr="00B05462" w:rsidRDefault="00B05462" w:rsidP="00B05462">
      <w:pPr>
        <w:pStyle w:val="Geenafstand"/>
        <w:rPr>
          <w:rFonts w:ascii="Brawler" w:hAnsi="Brawler"/>
        </w:rPr>
      </w:pPr>
      <w:r w:rsidRPr="00B05462">
        <w:rPr>
          <w:rFonts w:ascii="Poppins" w:hAnsi="Poppins" w:cs="Poppins"/>
          <w:b/>
          <w:color w:val="623D91"/>
        </w:rPr>
        <w:t>Het instellen van de stoel</w:t>
      </w:r>
      <w:r w:rsidRPr="00B05462">
        <w:rPr>
          <w:rFonts w:ascii="Brawler" w:hAnsi="Brawler"/>
          <w:b/>
        </w:rPr>
        <w:br/>
      </w:r>
      <w:r w:rsidRPr="00B05462">
        <w:rPr>
          <w:rFonts w:ascii="Brawler" w:hAnsi="Brawler"/>
        </w:rPr>
        <w:t>De basis voor een goede zithouding is de stoel en de instelling van de stoel. Een stoel die goed ingesteld is, ondersteunt het menselijk lichaam op verschillende punten, waardoor de wervelkolom en de spieren minder belast worden. Tevens worden de bloedsomloop en de zenuwen dan ook niet belemmerd en/of afgekneld. Bij het passend instellen van de werkplek wordt begonnen met het instellen van de bureaustoel.</w:t>
      </w:r>
      <w:r w:rsidRPr="00B05462">
        <w:rPr>
          <w:rFonts w:ascii="Brawler" w:hAnsi="Brawler"/>
        </w:rPr>
        <w:br/>
      </w:r>
    </w:p>
    <w:p w14:paraId="4F074F54" w14:textId="77777777" w:rsidR="00B05462" w:rsidRPr="00B05462" w:rsidRDefault="00B05462" w:rsidP="00B05462">
      <w:pPr>
        <w:pStyle w:val="Geenafstand"/>
        <w:rPr>
          <w:rFonts w:ascii="Brawler" w:hAnsi="Brawler"/>
        </w:rPr>
      </w:pPr>
      <w:r w:rsidRPr="00B05462">
        <w:rPr>
          <w:rFonts w:ascii="Poppins" w:hAnsi="Poppins" w:cs="Poppins"/>
          <w:b/>
          <w:bCs/>
          <w:color w:val="623D91"/>
        </w:rPr>
        <w:t>Zithoogte</w:t>
      </w:r>
      <w:r w:rsidRPr="00B05462">
        <w:rPr>
          <w:rFonts w:ascii="Brawler" w:hAnsi="Brawler"/>
          <w:i/>
        </w:rPr>
        <w:br/>
      </w:r>
      <w:r w:rsidRPr="00B05462">
        <w:rPr>
          <w:rFonts w:ascii="Brawler" w:hAnsi="Brawler"/>
        </w:rPr>
        <w:t xml:space="preserve">Stel je stoel zodanig in dat je heupen, knieën en enkels in een hoek van 90º staan Je  staat met beide voeten op de grond. Er wordt geadviseerd om hierbij tevens rekening te houden met de hoogte van de hakken van je schoenen. </w:t>
      </w:r>
      <w:r w:rsidRPr="00B05462">
        <w:rPr>
          <w:rFonts w:ascii="Brawler" w:hAnsi="Brawler"/>
        </w:rPr>
        <w:br/>
      </w:r>
    </w:p>
    <w:bookmarkStart w:id="0" w:name="_MON_1201332338"/>
    <w:bookmarkEnd w:id="0"/>
    <w:p w14:paraId="667B388F" w14:textId="77777777" w:rsidR="00B05462" w:rsidRPr="00B05462" w:rsidRDefault="00B05462" w:rsidP="00B05462">
      <w:pPr>
        <w:pStyle w:val="Geenafstand"/>
        <w:rPr>
          <w:rFonts w:ascii="Brawler" w:hAnsi="Brawler"/>
        </w:rPr>
      </w:pPr>
      <w:r w:rsidRPr="00B05462">
        <w:rPr>
          <w:rFonts w:ascii="Brawler" w:hAnsi="Brawler"/>
        </w:rPr>
        <w:object w:dxaOrig="7216" w:dyaOrig="1696" w14:anchorId="29D67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75pt;height:84.1pt" o:ole="">
            <v:imagedata r:id="rId6" o:title=""/>
          </v:shape>
          <o:OLEObject Type="Embed" ProgID="Word.Picture.8" ShapeID="_x0000_i1025" DrawAspect="Content" ObjectID="_1823775908" r:id="rId7"/>
        </w:object>
      </w:r>
    </w:p>
    <w:p w14:paraId="2035A722" w14:textId="77777777" w:rsidR="00B05462" w:rsidRPr="00B05462" w:rsidRDefault="00B05462" w:rsidP="00B05462">
      <w:pPr>
        <w:pStyle w:val="Geenafstand"/>
        <w:rPr>
          <w:rFonts w:ascii="Brawler" w:hAnsi="Brawler"/>
        </w:rPr>
      </w:pPr>
    </w:p>
    <w:p w14:paraId="45598D61" w14:textId="77777777" w:rsidR="00B05462" w:rsidRPr="00B05462" w:rsidRDefault="00B05462" w:rsidP="00B05462">
      <w:pPr>
        <w:pStyle w:val="Geenafstand"/>
        <w:rPr>
          <w:rFonts w:ascii="Brawler" w:hAnsi="Brawler"/>
        </w:rPr>
      </w:pPr>
      <w:r w:rsidRPr="00B05462">
        <w:rPr>
          <w:rFonts w:ascii="Brawler" w:hAnsi="Brawler"/>
        </w:rPr>
        <w:tab/>
      </w:r>
      <w:r w:rsidRPr="00B05462">
        <w:rPr>
          <w:rFonts w:ascii="Brawler" w:hAnsi="Brawler"/>
        </w:rPr>
        <w:tab/>
      </w:r>
      <w:r w:rsidRPr="00B05462">
        <w:rPr>
          <w:rFonts w:ascii="Brawler" w:hAnsi="Brawler"/>
        </w:rPr>
        <w:tab/>
        <w:t>goed</w:t>
      </w:r>
      <w:r w:rsidRPr="00B05462">
        <w:rPr>
          <w:rFonts w:ascii="Brawler" w:hAnsi="Brawler"/>
        </w:rPr>
        <w:tab/>
      </w:r>
      <w:r w:rsidRPr="00B05462">
        <w:rPr>
          <w:rFonts w:ascii="Brawler" w:hAnsi="Brawler"/>
        </w:rPr>
        <w:tab/>
        <w:t>te laag</w:t>
      </w:r>
      <w:r w:rsidRPr="00B05462">
        <w:rPr>
          <w:rFonts w:ascii="Brawler" w:hAnsi="Brawler"/>
        </w:rPr>
        <w:tab/>
      </w:r>
      <w:r w:rsidRPr="00B05462">
        <w:rPr>
          <w:rFonts w:ascii="Brawler" w:hAnsi="Brawler"/>
        </w:rPr>
        <w:tab/>
      </w:r>
      <w:r w:rsidRPr="00B05462">
        <w:rPr>
          <w:rFonts w:ascii="Brawler" w:hAnsi="Brawler"/>
        </w:rPr>
        <w:tab/>
        <w:t>te hoog</w:t>
      </w:r>
      <w:r w:rsidRPr="00B05462">
        <w:rPr>
          <w:rFonts w:ascii="Brawler" w:hAnsi="Brawler"/>
        </w:rPr>
        <w:tab/>
      </w:r>
      <w:r w:rsidRPr="00B05462">
        <w:rPr>
          <w:rFonts w:ascii="Brawler" w:hAnsi="Brawler"/>
        </w:rPr>
        <w:tab/>
        <w:t>goed</w:t>
      </w:r>
    </w:p>
    <w:p w14:paraId="1791ADC3" w14:textId="77777777" w:rsidR="00B05462" w:rsidRPr="00B05462" w:rsidRDefault="00B05462" w:rsidP="00B05462">
      <w:pPr>
        <w:pStyle w:val="Geenafstand"/>
        <w:rPr>
          <w:rFonts w:ascii="Brawler" w:hAnsi="Brawler"/>
          <w:b/>
          <w:bCs/>
        </w:rPr>
      </w:pPr>
    </w:p>
    <w:p w14:paraId="4AC3DE6B" w14:textId="77777777" w:rsidR="00B05462" w:rsidRPr="00B05462" w:rsidRDefault="00B05462" w:rsidP="00B05462">
      <w:pPr>
        <w:pStyle w:val="Geenafstand"/>
        <w:rPr>
          <w:rFonts w:ascii="Brawler" w:hAnsi="Brawler"/>
        </w:rPr>
      </w:pPr>
      <w:r w:rsidRPr="00B05462">
        <w:rPr>
          <w:rFonts w:ascii="Poppins" w:hAnsi="Poppins" w:cs="Poppins"/>
          <w:b/>
          <w:bCs/>
          <w:color w:val="623D91"/>
        </w:rPr>
        <w:lastRenderedPageBreak/>
        <w:t>Zitdiepte</w:t>
      </w:r>
      <w:r w:rsidRPr="00B05462">
        <w:rPr>
          <w:rFonts w:ascii="Brawler" w:hAnsi="Brawler"/>
          <w:b/>
          <w:bCs/>
        </w:rPr>
        <w:br/>
      </w:r>
      <w:r w:rsidRPr="00B05462">
        <w:rPr>
          <w:rFonts w:ascii="Brawler" w:hAnsi="Brawler"/>
        </w:rPr>
        <w:t>Stel, indien mogelijk, de zitdiepte zo in dat er drie vingers tot een vuistbreedte (circa 5 tot 8 cm) ruimte tussen de voorkant van de zitting en de knieholte bestaat.</w:t>
      </w:r>
    </w:p>
    <w:p w14:paraId="57387AC6" w14:textId="77777777" w:rsidR="00B05462" w:rsidRPr="00B05462" w:rsidRDefault="00B05462" w:rsidP="00B05462">
      <w:pPr>
        <w:pStyle w:val="Geenafstand"/>
        <w:rPr>
          <w:rFonts w:ascii="Brawler" w:hAnsi="Brawler"/>
          <w:b/>
          <w:bCs/>
        </w:rPr>
      </w:pPr>
    </w:p>
    <w:p w14:paraId="2CCAD7D8" w14:textId="77777777" w:rsidR="00B05462" w:rsidRPr="00B05462" w:rsidRDefault="00B05462" w:rsidP="00B05462">
      <w:pPr>
        <w:pStyle w:val="Geenafstand"/>
        <w:rPr>
          <w:rFonts w:ascii="Brawler" w:hAnsi="Brawler"/>
        </w:rPr>
      </w:pPr>
      <w:r w:rsidRPr="00B05462">
        <w:rPr>
          <w:rFonts w:ascii="Poppins" w:hAnsi="Poppins" w:cs="Poppins"/>
          <w:b/>
          <w:bCs/>
          <w:color w:val="623D91"/>
        </w:rPr>
        <w:t>Zitbreedte</w:t>
      </w:r>
      <w:r w:rsidRPr="00B05462">
        <w:rPr>
          <w:rFonts w:ascii="Brawler" w:hAnsi="Brawler"/>
          <w:b/>
          <w:bCs/>
        </w:rPr>
        <w:br/>
      </w:r>
      <w:r w:rsidRPr="00B05462">
        <w:rPr>
          <w:rFonts w:ascii="Brawler" w:hAnsi="Brawler"/>
        </w:rPr>
        <w:t>De zitting moet voldoende breed zijn, dit wil zeggen drie vingers tot een vuist breedte tussen de zijkant van het been en de armleggers (5 tot 8 cm). Dit zodat de armen ontspannen kunnen worden neergelegd op de armsteunen.</w:t>
      </w:r>
    </w:p>
    <w:p w14:paraId="7CC7521B" w14:textId="77777777" w:rsidR="00B05462" w:rsidRPr="00B05462" w:rsidRDefault="00B05462" w:rsidP="00B05462">
      <w:pPr>
        <w:pStyle w:val="Geenafstand"/>
        <w:rPr>
          <w:rFonts w:ascii="Brawler" w:hAnsi="Brawler"/>
          <w:b/>
          <w:bCs/>
        </w:rPr>
      </w:pPr>
    </w:p>
    <w:p w14:paraId="05A5D172" w14:textId="77777777" w:rsidR="00B05462" w:rsidRPr="00B05462" w:rsidRDefault="00B05462" w:rsidP="00B05462">
      <w:pPr>
        <w:pStyle w:val="Geenafstand"/>
        <w:rPr>
          <w:rFonts w:ascii="Brawler" w:hAnsi="Brawler"/>
          <w:b/>
          <w:bCs/>
        </w:rPr>
      </w:pPr>
      <w:r w:rsidRPr="00B05462">
        <w:rPr>
          <w:rFonts w:ascii="Poppins" w:hAnsi="Poppins" w:cs="Poppins"/>
          <w:b/>
          <w:bCs/>
          <w:color w:val="623D91"/>
        </w:rPr>
        <w:t>Armsteunen</w:t>
      </w:r>
      <w:r w:rsidRPr="00B05462">
        <w:rPr>
          <w:rFonts w:ascii="Brawler" w:hAnsi="Brawler"/>
          <w:i/>
        </w:rPr>
        <w:br/>
      </w:r>
      <w:r w:rsidRPr="00B05462">
        <w:rPr>
          <w:rFonts w:ascii="Brawler" w:hAnsi="Brawler"/>
        </w:rPr>
        <w:t xml:space="preserve">Houd de schouders in een rechte lijn (dus niet met opgetrokken of afhangende schouders) en maak een hoek van 90 graden in de </w:t>
      </w:r>
      <w:proofErr w:type="spellStart"/>
      <w:r w:rsidRPr="00B05462">
        <w:rPr>
          <w:rFonts w:ascii="Brawler" w:hAnsi="Brawler"/>
        </w:rPr>
        <w:t>ellebogen</w:t>
      </w:r>
      <w:proofErr w:type="spellEnd"/>
      <w:r w:rsidRPr="00B05462">
        <w:rPr>
          <w:rFonts w:ascii="Brawler" w:hAnsi="Brawler"/>
        </w:rPr>
        <w:t xml:space="preserve">. De armsteunen staan op de juiste hoogte wanneer de armen in deze positie ontspannen kunnen rusten op de armsteunen. </w:t>
      </w:r>
      <w:r w:rsidRPr="00B05462">
        <w:rPr>
          <w:rFonts w:ascii="Brawler" w:hAnsi="Brawler"/>
        </w:rPr>
        <w:br/>
        <w:t xml:space="preserve">De hoogte van de armsteunen is tevens de aanbevolen hoogte voor het werkblad. </w:t>
      </w:r>
      <w:r w:rsidRPr="00B05462">
        <w:rPr>
          <w:rFonts w:ascii="Brawler" w:hAnsi="Brawler"/>
        </w:rPr>
        <w:br/>
        <w:t>Indien de bureaustoel geen armsteunen heeft wordt aanbevolen de onderarmen op het bureau te laten rusten.</w:t>
      </w:r>
      <w:r w:rsidRPr="00B05462">
        <w:rPr>
          <w:rFonts w:ascii="Brawler" w:hAnsi="Brawler"/>
        </w:rPr>
        <w:br/>
      </w:r>
    </w:p>
    <w:p w14:paraId="4560AACD" w14:textId="77777777" w:rsidR="00B05462" w:rsidRPr="00B05462" w:rsidRDefault="00B05462" w:rsidP="00B05462">
      <w:pPr>
        <w:pStyle w:val="Geenafstand"/>
        <w:rPr>
          <w:rFonts w:ascii="Brawler" w:hAnsi="Brawler"/>
        </w:rPr>
      </w:pPr>
      <w:r w:rsidRPr="00B05462">
        <w:rPr>
          <w:rFonts w:ascii="Poppins" w:hAnsi="Poppins" w:cs="Poppins"/>
          <w:b/>
          <w:bCs/>
          <w:color w:val="623D91"/>
        </w:rPr>
        <w:t>Rugleuning</w:t>
      </w:r>
      <w:r w:rsidRPr="00B05462">
        <w:rPr>
          <w:rFonts w:ascii="Brawler" w:hAnsi="Brawler"/>
          <w:b/>
          <w:bCs/>
          <w:i/>
        </w:rPr>
        <w:br/>
      </w:r>
      <w:r w:rsidRPr="00B05462">
        <w:rPr>
          <w:rFonts w:ascii="Brawler" w:hAnsi="Brawler"/>
        </w:rPr>
        <w:t xml:space="preserve">Zorg ervoor dat de </w:t>
      </w:r>
      <w:proofErr w:type="spellStart"/>
      <w:r w:rsidRPr="00B05462">
        <w:rPr>
          <w:rFonts w:ascii="Brawler" w:hAnsi="Brawler"/>
        </w:rPr>
        <w:t>lendesteun</w:t>
      </w:r>
      <w:proofErr w:type="spellEnd"/>
      <w:r w:rsidRPr="00B05462">
        <w:rPr>
          <w:rFonts w:ascii="Brawler" w:hAnsi="Brawler"/>
        </w:rPr>
        <w:t xml:space="preserve"> (de verdikking in je rugleuning) aansluit op de </w:t>
      </w:r>
      <w:proofErr w:type="spellStart"/>
      <w:r w:rsidRPr="00B05462">
        <w:rPr>
          <w:rFonts w:ascii="Brawler" w:hAnsi="Brawler"/>
        </w:rPr>
        <w:t>holling</w:t>
      </w:r>
      <w:proofErr w:type="spellEnd"/>
      <w:r w:rsidRPr="00B05462">
        <w:rPr>
          <w:rFonts w:ascii="Brawler" w:hAnsi="Brawler"/>
        </w:rPr>
        <w:t xml:space="preserve"> in je onderrug. Op deze manier worden de onderrug en daarmee de spieren in je onderrug ondersteund, waardoor het minder energie kost om de rug in een natuurlijke stand te houden. Een rug wordt goed ondersteund als men rechtop zittend de rugleuning voelt. Deze moet ondersteunen tot aan de schouderbladen (schouderbladen zijn los van de rugleuning).</w:t>
      </w:r>
    </w:p>
    <w:p w14:paraId="288550A4" w14:textId="77777777" w:rsidR="00B05462" w:rsidRPr="00B05462" w:rsidRDefault="00B05462" w:rsidP="00B05462">
      <w:pPr>
        <w:pStyle w:val="Geenafstand"/>
        <w:rPr>
          <w:rFonts w:ascii="Brawler" w:hAnsi="Brawler"/>
        </w:rPr>
      </w:pPr>
    </w:p>
    <w:p w14:paraId="47511B01" w14:textId="77777777" w:rsidR="00B05462" w:rsidRPr="00B05462" w:rsidRDefault="00B05462" w:rsidP="00B05462">
      <w:pPr>
        <w:pStyle w:val="Geenafstand"/>
        <w:rPr>
          <w:rFonts w:ascii="Brawler" w:hAnsi="Brawler"/>
          <w:color w:val="333333"/>
        </w:rPr>
      </w:pPr>
      <w:r w:rsidRPr="00B05462">
        <w:rPr>
          <w:rFonts w:ascii="Brawler" w:hAnsi="Brawler"/>
          <w:color w:val="333333"/>
        </w:rPr>
        <w:t xml:space="preserve">        </w:t>
      </w:r>
    </w:p>
    <w:p w14:paraId="0D85D487" w14:textId="77777777" w:rsidR="00B05462" w:rsidRPr="00B05462" w:rsidRDefault="00B05462" w:rsidP="00B05462">
      <w:pPr>
        <w:pStyle w:val="Geenafstand"/>
        <w:rPr>
          <w:rFonts w:ascii="Brawler" w:hAnsi="Brawler"/>
        </w:rPr>
      </w:pPr>
      <w:r w:rsidRPr="00B05462">
        <w:rPr>
          <w:rFonts w:ascii="Brawler" w:hAnsi="Brawler"/>
          <w:color w:val="333333"/>
        </w:rPr>
        <w:t xml:space="preserve">      </w:t>
      </w:r>
      <w:bookmarkStart w:id="1" w:name="_MON_1201332931"/>
      <w:bookmarkEnd w:id="1"/>
      <w:bookmarkStart w:id="2" w:name="_MON_1201334082"/>
      <w:bookmarkEnd w:id="2"/>
      <w:r w:rsidRPr="00B05462">
        <w:rPr>
          <w:rFonts w:ascii="Brawler" w:hAnsi="Brawler"/>
          <w:color w:val="333333"/>
        </w:rPr>
        <w:object w:dxaOrig="1951" w:dyaOrig="1606" w14:anchorId="22C81B8F">
          <v:shape id="_x0000_i1026" type="#_x0000_t75" style="width:116.35pt;height:96.75pt" o:ole="">
            <v:imagedata r:id="rId8" o:title=""/>
          </v:shape>
          <o:OLEObject Type="Embed" ProgID="Word.Picture.8" ShapeID="_x0000_i1026" DrawAspect="Content" ObjectID="_1823775909" r:id="rId9"/>
        </w:object>
      </w:r>
      <w:r w:rsidRPr="00B05462">
        <w:rPr>
          <w:rFonts w:ascii="Brawler" w:hAnsi="Brawler"/>
          <w:color w:val="333333"/>
        </w:rPr>
        <w:t xml:space="preserve">                    </w:t>
      </w:r>
      <w:bookmarkStart w:id="3" w:name="_MON_1201333100"/>
      <w:bookmarkEnd w:id="3"/>
      <w:bookmarkStart w:id="4" w:name="_MON_1201334084"/>
      <w:bookmarkEnd w:id="4"/>
      <w:r w:rsidRPr="00B05462">
        <w:rPr>
          <w:rFonts w:ascii="Brawler" w:hAnsi="Brawler"/>
          <w:color w:val="333333"/>
        </w:rPr>
        <w:object w:dxaOrig="2326" w:dyaOrig="1921" w14:anchorId="71D612D0">
          <v:shape id="_x0000_i1027" type="#_x0000_t75" style="width:116.35pt;height:96.75pt" o:ole="">
            <v:imagedata r:id="rId10" o:title=""/>
          </v:shape>
          <o:OLEObject Type="Embed" ProgID="Word.Picture.8" ShapeID="_x0000_i1027" DrawAspect="Content" ObjectID="_1823775910" r:id="rId11"/>
        </w:object>
      </w:r>
    </w:p>
    <w:p w14:paraId="6236E661" w14:textId="77777777" w:rsidR="00B05462" w:rsidRDefault="00B05462" w:rsidP="00B05462">
      <w:pPr>
        <w:pStyle w:val="Geenafstand"/>
        <w:rPr>
          <w:rFonts w:ascii="Brawler" w:hAnsi="Brawler"/>
          <w:b/>
          <w:bCs/>
        </w:rPr>
      </w:pPr>
    </w:p>
    <w:p w14:paraId="2D091030" w14:textId="77777777" w:rsidR="00B05462" w:rsidRPr="00B05462" w:rsidRDefault="00B05462" w:rsidP="00B05462">
      <w:pPr>
        <w:pStyle w:val="Geenafstand"/>
        <w:rPr>
          <w:rFonts w:ascii="Brawler" w:hAnsi="Brawler"/>
          <w:b/>
          <w:bCs/>
        </w:rPr>
      </w:pPr>
    </w:p>
    <w:p w14:paraId="6F30FEF0" w14:textId="77777777" w:rsidR="00B05462" w:rsidRPr="00B05462" w:rsidRDefault="00B05462" w:rsidP="00B05462">
      <w:pPr>
        <w:pStyle w:val="Geenafstand"/>
        <w:rPr>
          <w:rFonts w:ascii="Brawler" w:hAnsi="Brawler"/>
          <w:b/>
          <w:i/>
          <w:u w:val="single"/>
        </w:rPr>
      </w:pPr>
      <w:r w:rsidRPr="00B05462">
        <w:rPr>
          <w:rFonts w:ascii="Poppins" w:hAnsi="Poppins" w:cs="Poppins"/>
          <w:b/>
          <w:color w:val="623D91"/>
        </w:rPr>
        <w:t>Het instellen van het bureau en voetenbankje</w:t>
      </w:r>
      <w:r w:rsidRPr="00B05462">
        <w:rPr>
          <w:rFonts w:ascii="Brawler" w:hAnsi="Brawler"/>
          <w:b/>
          <w:u w:val="single"/>
        </w:rPr>
        <w:br/>
      </w:r>
      <w:r w:rsidRPr="00B05462">
        <w:rPr>
          <w:rFonts w:ascii="Brawler" w:hAnsi="Brawler"/>
          <w:b/>
          <w:bCs/>
        </w:rPr>
        <w:br/>
      </w:r>
      <w:r w:rsidRPr="00B05462">
        <w:rPr>
          <w:rFonts w:ascii="Poppins" w:hAnsi="Poppins" w:cs="Poppins"/>
          <w:b/>
          <w:bCs/>
          <w:color w:val="623D91"/>
        </w:rPr>
        <w:t>Bureau</w:t>
      </w:r>
    </w:p>
    <w:p w14:paraId="45B12603" w14:textId="77777777" w:rsidR="00B05462" w:rsidRPr="00B05462" w:rsidRDefault="00B05462" w:rsidP="00B05462">
      <w:pPr>
        <w:pStyle w:val="Geenafstand"/>
        <w:rPr>
          <w:rFonts w:ascii="Brawler" w:hAnsi="Brawler"/>
        </w:rPr>
      </w:pPr>
      <w:r w:rsidRPr="00B05462">
        <w:rPr>
          <w:rFonts w:ascii="Brawler" w:hAnsi="Brawler"/>
        </w:rPr>
        <w:t xml:space="preserve">Voordat het bureau op de juiste hoogte wordt ingesteld dient eerst de bureaustoel passend ingesteld te zijn. Het bureau moet op dezelfde hoogte geplaatst worden als de hoogte van de armsteunen (van de bureaustoel). Indien de  bureaustoel geen armsteunen heeft, dient het bureau de onderarmen te ondersteunen. Stel de hoogte van het bureau in volgens de richtlijn voor het instellen van de armsteunen. Doordat de onderarmen bij deze werkhouding (ondersteuning door het bureau) wat meer naar voren liggen ten opzichte van de schouders is het aanbevolen het bureau 1 tot 2 cm hoger te plaatsen dan de aanbevolen hoogte voor de armsteunen. </w:t>
      </w:r>
    </w:p>
    <w:p w14:paraId="380C1F6D" w14:textId="77777777" w:rsidR="00B05462" w:rsidRPr="00B05462" w:rsidRDefault="00B05462" w:rsidP="00B05462">
      <w:pPr>
        <w:pStyle w:val="Geenafstand"/>
        <w:rPr>
          <w:rFonts w:ascii="Brawler" w:hAnsi="Brawler"/>
        </w:rPr>
      </w:pPr>
      <w:r w:rsidRPr="00B05462">
        <w:rPr>
          <w:rFonts w:ascii="Brawler" w:hAnsi="Brawler"/>
        </w:rPr>
        <w:t xml:space="preserve">Indien een bureau niet in hoogte verstelbaar is en te laag is voor de gebruiker dient het bureau opgehoogd te worden met klossen. Wanneer het bureau te hoog is, kan men een stuk van de poten afhalen of dient de bureaustoel in zijn geheel hoger te worden gezet </w:t>
      </w:r>
      <w:r w:rsidRPr="00B05462">
        <w:rPr>
          <w:rFonts w:ascii="Brawler" w:hAnsi="Brawler"/>
        </w:rPr>
        <w:lastRenderedPageBreak/>
        <w:t>zodat de armsteunen gelijk komen met het bureaublad. Het hoogteverschil dient opgevangen te worden met een voetenbankje. Een voetenbankje is minimaal 35 cm diep en 45 cm breed, zodat de voeten volledig ondersteund worden.</w:t>
      </w:r>
    </w:p>
    <w:p w14:paraId="441E6660" w14:textId="77777777" w:rsidR="00B05462" w:rsidRPr="00B05462" w:rsidRDefault="00B05462" w:rsidP="00B05462">
      <w:pPr>
        <w:pStyle w:val="Geenafstand"/>
        <w:rPr>
          <w:rFonts w:ascii="Brawler" w:hAnsi="Brawler"/>
        </w:rPr>
      </w:pPr>
    </w:p>
    <w:p w14:paraId="5D4A392E" w14:textId="4FBED369" w:rsidR="00B05462" w:rsidRPr="00B05462" w:rsidRDefault="00B05462" w:rsidP="00B05462">
      <w:pPr>
        <w:pStyle w:val="Geenafstand"/>
        <w:rPr>
          <w:rFonts w:ascii="Brawler" w:hAnsi="Brawler"/>
        </w:rPr>
      </w:pPr>
      <w:r w:rsidRPr="00B05462">
        <w:rPr>
          <w:rFonts w:ascii="Brawler" w:hAnsi="Brawler"/>
          <w:noProof/>
          <w:lang w:eastAsia="nl-NL"/>
        </w:rPr>
        <w:drawing>
          <wp:inline distT="0" distB="0" distL="0" distR="0" wp14:anchorId="17B52E7A" wp14:editId="66C1320B">
            <wp:extent cx="1114425" cy="1114425"/>
            <wp:effectExtent l="0" t="0" r="9525" b="9525"/>
            <wp:docPr id="72" name="Afbeelding 72" descr="Afbeelding met tekst, schets,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Afbeelding 72" descr="Afbeelding met tekst, schets, tekening&#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03807E6B" w14:textId="77777777" w:rsidR="00B05462" w:rsidRPr="00B05462" w:rsidRDefault="00B05462" w:rsidP="00B05462">
      <w:pPr>
        <w:pStyle w:val="Geenafstand"/>
        <w:rPr>
          <w:rFonts w:ascii="Brawler" w:hAnsi="Brawler"/>
        </w:rPr>
      </w:pPr>
    </w:p>
    <w:p w14:paraId="737E8724" w14:textId="77777777" w:rsidR="00B05462" w:rsidRPr="00B05462" w:rsidRDefault="00B05462" w:rsidP="00B05462">
      <w:pPr>
        <w:pStyle w:val="Geenafstand"/>
        <w:rPr>
          <w:rFonts w:ascii="Poppins" w:hAnsi="Poppins" w:cs="Poppins"/>
          <w:b/>
          <w:bCs/>
          <w:i/>
          <w:iCs/>
          <w:color w:val="623D91"/>
        </w:rPr>
      </w:pPr>
      <w:r w:rsidRPr="00B05462">
        <w:rPr>
          <w:rFonts w:ascii="Poppins" w:hAnsi="Poppins" w:cs="Poppins"/>
          <w:b/>
          <w:bCs/>
          <w:color w:val="623D91"/>
        </w:rPr>
        <w:t>Been- en voetenruimte</w:t>
      </w:r>
    </w:p>
    <w:p w14:paraId="581359BA" w14:textId="77777777" w:rsidR="00B05462" w:rsidRPr="00B05462" w:rsidRDefault="00B05462" w:rsidP="00B05462">
      <w:pPr>
        <w:pStyle w:val="Geenafstand"/>
        <w:rPr>
          <w:rFonts w:ascii="Brawler" w:hAnsi="Brawler"/>
        </w:rPr>
      </w:pPr>
      <w:r w:rsidRPr="00B05462">
        <w:rPr>
          <w:rFonts w:ascii="Brawler" w:hAnsi="Brawler"/>
        </w:rPr>
        <w:t>De benen (lees: knieën) dienen een minimale vrije ruimte van 65 cm te hebben. Dit om voldoende bewegingsvrijheid met de benen en bureaustoel te hebben onder het bureau. Voor de voeten dient er vanaf de voorzijde van het bureau minimaal 80 cm vrije ruimte te zijn tot de achterzijde van het bureau/ muur. Deze ruimte is noodzakelijk, zodat met de stoel goed voortbewogen kan worden. Het draaien vanuit de onderrug wordt dan voorkomen. Tevens hebt je bij een voetruimte van 80 cm de mogelijkheid om af en toe je benen even te strekken. Indien mogelijk, plaats het ladenblok naast het bureau. De beweging van de stoel dient ingezet te worden met de benen en niet door tegen het bureau te duwen of aan het bureau te trekken met de armen en handen.</w:t>
      </w:r>
    </w:p>
    <w:p w14:paraId="796612E7" w14:textId="77777777" w:rsidR="00B05462" w:rsidRPr="00B05462" w:rsidRDefault="00B05462" w:rsidP="00B05462">
      <w:pPr>
        <w:pStyle w:val="Geenafstand"/>
        <w:rPr>
          <w:rFonts w:ascii="Brawler" w:hAnsi="Brawler"/>
          <w:b/>
          <w:bCs/>
        </w:rPr>
      </w:pPr>
    </w:p>
    <w:p w14:paraId="5BF01C0E" w14:textId="77777777" w:rsidR="00B05462" w:rsidRPr="00B05462" w:rsidRDefault="00B05462" w:rsidP="00B05462">
      <w:pPr>
        <w:pStyle w:val="Geenafstand"/>
        <w:rPr>
          <w:rFonts w:ascii="Poppins" w:hAnsi="Poppins" w:cs="Poppins"/>
          <w:b/>
          <w:bCs/>
          <w:i/>
          <w:iCs/>
        </w:rPr>
      </w:pPr>
      <w:r w:rsidRPr="00B05462">
        <w:rPr>
          <w:rFonts w:ascii="Poppins" w:hAnsi="Poppins" w:cs="Poppins"/>
          <w:b/>
          <w:bCs/>
          <w:color w:val="623D91"/>
        </w:rPr>
        <w:t>Reikwijdte</w:t>
      </w:r>
    </w:p>
    <w:p w14:paraId="02E11790" w14:textId="356F16B3" w:rsidR="00B05462" w:rsidRPr="00B05462" w:rsidRDefault="00B05462" w:rsidP="00B05462">
      <w:pPr>
        <w:pStyle w:val="Geenafstand"/>
        <w:rPr>
          <w:rFonts w:ascii="Brawler" w:hAnsi="Brawler"/>
        </w:rPr>
      </w:pPr>
      <w:r w:rsidRPr="00B05462">
        <w:rPr>
          <w:rFonts w:ascii="Brawler" w:hAnsi="Brawler"/>
        </w:rPr>
        <w:t xml:space="preserve">Voorwerpen die regelmatig gebruikt worden tijdens beeldschermwerk (bijvoorbeeld de telefoon en schrijfmaterialen), staan bij voorkeur binnen handbereik, zodat reiken voorkomen wordt. </w:t>
      </w:r>
      <w:r>
        <w:rPr>
          <w:rFonts w:ascii="Brawler" w:hAnsi="Brawler"/>
        </w:rPr>
        <w:br/>
      </w:r>
      <w:r w:rsidRPr="00B05462">
        <w:rPr>
          <w:rFonts w:ascii="Brawler" w:hAnsi="Brawler"/>
          <w:noProof/>
          <w:lang w:eastAsia="nl-NL"/>
        </w:rPr>
        <w:drawing>
          <wp:inline distT="0" distB="0" distL="0" distR="0" wp14:anchorId="44D6A363" wp14:editId="7946F1AA">
            <wp:extent cx="2619375" cy="1638300"/>
            <wp:effectExtent l="0" t="0" r="9525" b="0"/>
            <wp:docPr id="71" name="Afbeelding 7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638300"/>
                    </a:xfrm>
                    <a:prstGeom prst="rect">
                      <a:avLst/>
                    </a:prstGeom>
                    <a:noFill/>
                    <a:ln>
                      <a:noFill/>
                    </a:ln>
                  </pic:spPr>
                </pic:pic>
              </a:graphicData>
            </a:graphic>
          </wp:inline>
        </w:drawing>
      </w:r>
    </w:p>
    <w:p w14:paraId="10519F58" w14:textId="01C68EEC" w:rsidR="00B05462" w:rsidRPr="00B05462" w:rsidRDefault="00B05462" w:rsidP="00B05462">
      <w:pPr>
        <w:pStyle w:val="Geenafstand"/>
        <w:rPr>
          <w:rFonts w:ascii="Brawler" w:hAnsi="Brawler"/>
        </w:rPr>
      </w:pPr>
      <w:r>
        <w:rPr>
          <w:rFonts w:ascii="Poppins" w:hAnsi="Poppins" w:cs="Poppins"/>
          <w:b/>
          <w:color w:val="623D91"/>
        </w:rPr>
        <w:br/>
      </w:r>
      <w:r w:rsidRPr="00B05462">
        <w:rPr>
          <w:rFonts w:ascii="Poppins" w:hAnsi="Poppins" w:cs="Poppins"/>
          <w:b/>
          <w:color w:val="623D91"/>
        </w:rPr>
        <w:t>Het instellen van het beeldscherm</w:t>
      </w:r>
      <w:r w:rsidRPr="00B05462">
        <w:rPr>
          <w:rFonts w:ascii="Brawler" w:hAnsi="Brawler"/>
          <w:b/>
        </w:rPr>
        <w:br/>
      </w:r>
      <w:r w:rsidRPr="00B05462">
        <w:rPr>
          <w:rFonts w:ascii="Brawler" w:hAnsi="Brawler"/>
        </w:rPr>
        <w:t xml:space="preserve">Voordat het beeldscherm passend ingesteld wordt, dienen eerst de bureaustoel en het bureau passend ingesteld te zijn. Stel het beeldscherm zo op, dat het recht voor je staat. Gedraaid werken wordt op deze manier voorkomen. Werken met een gedraaid hoofd en/of een gedraaide rug kan op de lange termijn leiden tot onder andere pijn en stijfheid van de nek en rug. </w:t>
      </w:r>
    </w:p>
    <w:p w14:paraId="265AB702" w14:textId="77777777" w:rsidR="00B05462" w:rsidRPr="00B05462" w:rsidRDefault="00B05462" w:rsidP="00B05462">
      <w:pPr>
        <w:pStyle w:val="Geenafstand"/>
        <w:rPr>
          <w:rFonts w:ascii="Brawler" w:hAnsi="Brawler"/>
        </w:rPr>
      </w:pPr>
      <w:r w:rsidRPr="00B05462">
        <w:rPr>
          <w:rFonts w:ascii="Brawler" w:hAnsi="Brawler"/>
        </w:rPr>
        <w:t>De aanbevolen kijkafstand verschilt per beeldscherm. Hoe groter het beeldscherm is, hoe verder de afstand tot het beeldscherm. Indien men te dicht of juist te veraf zit, kan dit op den duur klachten geven aan ogen, nek en hoofd.</w:t>
      </w:r>
    </w:p>
    <w:p w14:paraId="7F2D4883" w14:textId="0C0051F8" w:rsidR="00B05462" w:rsidRPr="00B05462" w:rsidRDefault="00B05462" w:rsidP="00B05462">
      <w:pPr>
        <w:pStyle w:val="Geenafstand"/>
        <w:rPr>
          <w:rFonts w:ascii="Brawler" w:hAnsi="Brawler"/>
        </w:rPr>
      </w:pPr>
      <w:r w:rsidRPr="00B05462">
        <w:rPr>
          <w:rFonts w:ascii="Brawler" w:hAnsi="Brawler"/>
        </w:rPr>
        <w:t xml:space="preserve">De hieronder genoemde kijkafstanden sluiten aan de bij de huisstijl van Valkenhof, namelijk </w:t>
      </w:r>
      <w:proofErr w:type="spellStart"/>
      <w:r w:rsidRPr="00B05462">
        <w:rPr>
          <w:rFonts w:ascii="Brawler" w:hAnsi="Brawler"/>
        </w:rPr>
        <w:t>Arial</w:t>
      </w:r>
      <w:proofErr w:type="spellEnd"/>
      <w:r w:rsidRPr="00B05462">
        <w:rPr>
          <w:rFonts w:ascii="Brawler" w:hAnsi="Brawler"/>
        </w:rPr>
        <w:t xml:space="preserve"> puntgrootte 12. Indien er gewerkt wordt met een kleiner lettertype, wordt aanbevolen de weergave op het scherm aan te passen. Kies een weergave van meer dan 100%.</w:t>
      </w:r>
      <w:r>
        <w:rPr>
          <w:rFonts w:ascii="Brawler" w:hAnsi="Brawler"/>
        </w:rPr>
        <w:t xml:space="preserve"> </w:t>
      </w:r>
      <w:r w:rsidRPr="00B05462">
        <w:rPr>
          <w:rFonts w:ascii="Brawler" w:hAnsi="Brawler"/>
        </w:rPr>
        <w:t xml:space="preserve">Kies bij voorkeur voor donkere symbolen op een lichte achtergrond. </w:t>
      </w:r>
    </w:p>
    <w:p w14:paraId="0743C514" w14:textId="1AC55108" w:rsidR="00B05462" w:rsidRPr="00B05462" w:rsidRDefault="00B05462" w:rsidP="00B05462">
      <w:pPr>
        <w:pStyle w:val="Geenafstand"/>
        <w:rPr>
          <w:rFonts w:ascii="Poppins" w:hAnsi="Poppins" w:cs="Poppins"/>
          <w:b/>
          <w:bCs/>
        </w:rPr>
      </w:pPr>
      <w:r w:rsidRPr="00B05462">
        <w:rPr>
          <w:rFonts w:ascii="Poppins" w:hAnsi="Poppins" w:cs="Poppins"/>
          <w:b/>
          <w:bCs/>
          <w:color w:val="623D91"/>
        </w:rPr>
        <w:lastRenderedPageBreak/>
        <w:t>Aanbevolen kijkafstand per beeldscherm</w:t>
      </w:r>
      <w:r w:rsidRPr="00B05462">
        <w:rPr>
          <w:rFonts w:ascii="Poppins" w:hAnsi="Poppins" w:cs="Poppins"/>
          <w:b/>
          <w:bCs/>
          <w:color w:val="623D91"/>
        </w:rPr>
        <w:t>:</w:t>
      </w:r>
      <w:r w:rsidRPr="00B05462">
        <w:rPr>
          <w:rFonts w:ascii="Poppins" w:hAnsi="Poppins" w:cs="Poppins"/>
          <w:b/>
          <w:bCs/>
        </w:rPr>
        <w:br/>
      </w:r>
    </w:p>
    <w:tbl>
      <w:tblPr>
        <w:tblW w:w="0" w:type="auto"/>
        <w:tblInd w:w="70"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2268"/>
        <w:gridCol w:w="3232"/>
      </w:tblGrid>
      <w:tr w:rsidR="00B05462" w:rsidRPr="00B05462" w14:paraId="4D0BBAF4" w14:textId="77777777" w:rsidTr="00A00517">
        <w:tc>
          <w:tcPr>
            <w:tcW w:w="2268" w:type="dxa"/>
            <w:tcBorders>
              <w:top w:val="double" w:sz="6" w:space="0" w:color="000000"/>
              <w:left w:val="double" w:sz="6" w:space="0" w:color="000000"/>
              <w:bottom w:val="single" w:sz="6" w:space="0" w:color="000000"/>
              <w:right w:val="single" w:sz="6" w:space="0" w:color="000000"/>
            </w:tcBorders>
          </w:tcPr>
          <w:p w14:paraId="4DEC361B" w14:textId="77777777" w:rsidR="00B05462" w:rsidRPr="00B05462" w:rsidRDefault="00B05462" w:rsidP="00A00517">
            <w:pPr>
              <w:pStyle w:val="Geenafstand"/>
              <w:rPr>
                <w:rFonts w:ascii="Brawler" w:hAnsi="Brawler"/>
              </w:rPr>
            </w:pPr>
            <w:r w:rsidRPr="00B05462">
              <w:rPr>
                <w:rFonts w:ascii="Brawler" w:hAnsi="Brawler"/>
              </w:rPr>
              <w:t>Beeldschermmaat</w:t>
            </w:r>
          </w:p>
        </w:tc>
        <w:tc>
          <w:tcPr>
            <w:tcW w:w="3232" w:type="dxa"/>
            <w:tcBorders>
              <w:top w:val="double" w:sz="6" w:space="0" w:color="000000"/>
              <w:left w:val="single" w:sz="6" w:space="0" w:color="000000"/>
              <w:bottom w:val="single" w:sz="6" w:space="0" w:color="000000"/>
              <w:right w:val="double" w:sz="6" w:space="0" w:color="000000"/>
            </w:tcBorders>
          </w:tcPr>
          <w:p w14:paraId="79E4793B" w14:textId="77777777" w:rsidR="00B05462" w:rsidRPr="00B05462" w:rsidRDefault="00B05462" w:rsidP="00A00517">
            <w:pPr>
              <w:pStyle w:val="Geenafstand"/>
              <w:rPr>
                <w:rFonts w:ascii="Brawler" w:hAnsi="Brawler"/>
              </w:rPr>
            </w:pPr>
            <w:r w:rsidRPr="00B05462">
              <w:rPr>
                <w:rFonts w:ascii="Brawler" w:hAnsi="Brawler"/>
              </w:rPr>
              <w:t>Aanbevolen kijkafstand *</w:t>
            </w:r>
          </w:p>
        </w:tc>
      </w:tr>
      <w:tr w:rsidR="00B05462" w:rsidRPr="00B05462" w14:paraId="418D0CD2" w14:textId="77777777" w:rsidTr="00A00517">
        <w:tc>
          <w:tcPr>
            <w:tcW w:w="2268" w:type="dxa"/>
            <w:tcBorders>
              <w:top w:val="single" w:sz="6" w:space="0" w:color="000000"/>
              <w:left w:val="double" w:sz="6" w:space="0" w:color="000000"/>
              <w:bottom w:val="single" w:sz="6" w:space="0" w:color="000000"/>
              <w:right w:val="single" w:sz="6" w:space="0" w:color="000000"/>
            </w:tcBorders>
          </w:tcPr>
          <w:p w14:paraId="560FF97B" w14:textId="77777777" w:rsidR="00B05462" w:rsidRPr="00B05462" w:rsidRDefault="00B05462" w:rsidP="00A00517">
            <w:pPr>
              <w:pStyle w:val="Geenafstand"/>
              <w:rPr>
                <w:rFonts w:ascii="Brawler" w:hAnsi="Brawler"/>
                <w:lang w:val="en-GB"/>
              </w:rPr>
            </w:pPr>
            <w:r w:rsidRPr="00B05462">
              <w:rPr>
                <w:rFonts w:ascii="Brawler" w:hAnsi="Brawler"/>
                <w:lang w:val="en-GB"/>
              </w:rPr>
              <w:t>15 inch</w:t>
            </w:r>
          </w:p>
        </w:tc>
        <w:tc>
          <w:tcPr>
            <w:tcW w:w="3232" w:type="dxa"/>
            <w:tcBorders>
              <w:top w:val="single" w:sz="6" w:space="0" w:color="000000"/>
              <w:left w:val="single" w:sz="6" w:space="0" w:color="000000"/>
              <w:bottom w:val="single" w:sz="6" w:space="0" w:color="000000"/>
              <w:right w:val="double" w:sz="6" w:space="0" w:color="000000"/>
            </w:tcBorders>
          </w:tcPr>
          <w:p w14:paraId="3DE2D187" w14:textId="77777777" w:rsidR="00B05462" w:rsidRPr="00B05462" w:rsidRDefault="00B05462" w:rsidP="00A00517">
            <w:pPr>
              <w:pStyle w:val="Geenafstand"/>
              <w:rPr>
                <w:rFonts w:ascii="Brawler" w:hAnsi="Brawler"/>
                <w:lang w:val="en-GB"/>
              </w:rPr>
            </w:pPr>
            <w:r w:rsidRPr="00B05462">
              <w:rPr>
                <w:rFonts w:ascii="Brawler" w:hAnsi="Brawler"/>
                <w:lang w:val="en-GB"/>
              </w:rPr>
              <w:t>55-75 cm</w:t>
            </w:r>
          </w:p>
        </w:tc>
      </w:tr>
      <w:tr w:rsidR="00B05462" w:rsidRPr="00B05462" w14:paraId="4E32929E" w14:textId="77777777" w:rsidTr="00A00517">
        <w:tc>
          <w:tcPr>
            <w:tcW w:w="2268" w:type="dxa"/>
            <w:tcBorders>
              <w:top w:val="single" w:sz="6" w:space="0" w:color="000000"/>
              <w:left w:val="double" w:sz="6" w:space="0" w:color="000000"/>
              <w:bottom w:val="single" w:sz="6" w:space="0" w:color="000000"/>
              <w:right w:val="single" w:sz="6" w:space="0" w:color="000000"/>
            </w:tcBorders>
          </w:tcPr>
          <w:p w14:paraId="5B31B9E4" w14:textId="77777777" w:rsidR="00B05462" w:rsidRPr="00B05462" w:rsidRDefault="00B05462" w:rsidP="00A00517">
            <w:pPr>
              <w:pStyle w:val="Geenafstand"/>
              <w:rPr>
                <w:rFonts w:ascii="Brawler" w:hAnsi="Brawler"/>
                <w:lang w:val="en-GB"/>
              </w:rPr>
            </w:pPr>
            <w:r w:rsidRPr="00B05462">
              <w:rPr>
                <w:rFonts w:ascii="Brawler" w:hAnsi="Brawler"/>
                <w:lang w:val="en-GB"/>
              </w:rPr>
              <w:t>17 inch</w:t>
            </w:r>
          </w:p>
        </w:tc>
        <w:tc>
          <w:tcPr>
            <w:tcW w:w="3232" w:type="dxa"/>
            <w:tcBorders>
              <w:top w:val="single" w:sz="6" w:space="0" w:color="000000"/>
              <w:left w:val="single" w:sz="6" w:space="0" w:color="000000"/>
              <w:bottom w:val="single" w:sz="6" w:space="0" w:color="000000"/>
              <w:right w:val="double" w:sz="6" w:space="0" w:color="000000"/>
            </w:tcBorders>
          </w:tcPr>
          <w:p w14:paraId="1DB5455C" w14:textId="77777777" w:rsidR="00B05462" w:rsidRPr="00B05462" w:rsidRDefault="00B05462" w:rsidP="00A00517">
            <w:pPr>
              <w:pStyle w:val="Geenafstand"/>
              <w:rPr>
                <w:rFonts w:ascii="Brawler" w:hAnsi="Brawler"/>
                <w:lang w:val="en-GB"/>
              </w:rPr>
            </w:pPr>
            <w:r w:rsidRPr="00B05462">
              <w:rPr>
                <w:rFonts w:ascii="Brawler" w:hAnsi="Brawler"/>
                <w:lang w:val="en-GB"/>
              </w:rPr>
              <w:t>60-85 cm</w:t>
            </w:r>
          </w:p>
        </w:tc>
      </w:tr>
      <w:tr w:rsidR="00B05462" w:rsidRPr="00B05462" w14:paraId="685F6DDD" w14:textId="77777777" w:rsidTr="00A00517">
        <w:tc>
          <w:tcPr>
            <w:tcW w:w="2268" w:type="dxa"/>
            <w:tcBorders>
              <w:top w:val="single" w:sz="6" w:space="0" w:color="000000"/>
              <w:left w:val="double" w:sz="6" w:space="0" w:color="000000"/>
              <w:bottom w:val="single" w:sz="6" w:space="0" w:color="000000"/>
              <w:right w:val="single" w:sz="6" w:space="0" w:color="000000"/>
            </w:tcBorders>
          </w:tcPr>
          <w:p w14:paraId="052F9A15" w14:textId="77777777" w:rsidR="00B05462" w:rsidRPr="00B05462" w:rsidRDefault="00B05462" w:rsidP="00A00517">
            <w:pPr>
              <w:pStyle w:val="Geenafstand"/>
              <w:rPr>
                <w:rFonts w:ascii="Brawler" w:hAnsi="Brawler"/>
                <w:lang w:val="en-GB"/>
              </w:rPr>
            </w:pPr>
            <w:r w:rsidRPr="00B05462">
              <w:rPr>
                <w:rFonts w:ascii="Brawler" w:hAnsi="Brawler"/>
                <w:lang w:val="en-GB"/>
              </w:rPr>
              <w:t>19 inch</w:t>
            </w:r>
          </w:p>
        </w:tc>
        <w:tc>
          <w:tcPr>
            <w:tcW w:w="3232" w:type="dxa"/>
            <w:tcBorders>
              <w:top w:val="single" w:sz="6" w:space="0" w:color="000000"/>
              <w:left w:val="single" w:sz="6" w:space="0" w:color="000000"/>
              <w:bottom w:val="single" w:sz="6" w:space="0" w:color="000000"/>
              <w:right w:val="double" w:sz="6" w:space="0" w:color="000000"/>
            </w:tcBorders>
          </w:tcPr>
          <w:p w14:paraId="0E36D393" w14:textId="77777777" w:rsidR="00B05462" w:rsidRPr="00B05462" w:rsidRDefault="00B05462" w:rsidP="00A00517">
            <w:pPr>
              <w:pStyle w:val="Geenafstand"/>
              <w:rPr>
                <w:rFonts w:ascii="Brawler" w:hAnsi="Brawler"/>
                <w:lang w:val="en-GB"/>
              </w:rPr>
            </w:pPr>
            <w:r w:rsidRPr="00B05462">
              <w:rPr>
                <w:rFonts w:ascii="Brawler" w:hAnsi="Brawler"/>
                <w:lang w:val="en-GB"/>
              </w:rPr>
              <w:t>70-95 cm</w:t>
            </w:r>
          </w:p>
        </w:tc>
      </w:tr>
    </w:tbl>
    <w:p w14:paraId="3006B1B8" w14:textId="77777777" w:rsidR="00B05462" w:rsidRPr="00B05462" w:rsidRDefault="00B05462" w:rsidP="00B05462">
      <w:pPr>
        <w:pStyle w:val="Geenafstand"/>
        <w:rPr>
          <w:rFonts w:ascii="Brawler" w:hAnsi="Brawler"/>
          <w:b/>
          <w:bCs/>
        </w:rPr>
      </w:pPr>
      <w:r w:rsidRPr="00B05462">
        <w:rPr>
          <w:rFonts w:ascii="Brawler" w:hAnsi="Brawler"/>
        </w:rPr>
        <w:tab/>
      </w:r>
    </w:p>
    <w:p w14:paraId="0BDCB20B" w14:textId="77777777" w:rsidR="00B05462" w:rsidRPr="00B05462" w:rsidRDefault="00B05462" w:rsidP="00B05462">
      <w:pPr>
        <w:pStyle w:val="Geenafstand"/>
        <w:rPr>
          <w:rFonts w:ascii="Poppins" w:eastAsia="Arial Unicode MS" w:hAnsi="Poppins" w:cs="Poppins"/>
          <w:b/>
          <w:bCs/>
          <w:i/>
          <w:color w:val="623D91"/>
        </w:rPr>
      </w:pPr>
      <w:r w:rsidRPr="00B05462">
        <w:rPr>
          <w:rFonts w:ascii="Poppins" w:hAnsi="Poppins" w:cs="Poppins"/>
          <w:b/>
          <w:bCs/>
          <w:color w:val="623D91"/>
        </w:rPr>
        <w:t>Hoogte van het beeldscherm</w:t>
      </w:r>
    </w:p>
    <w:p w14:paraId="2CA70D70" w14:textId="77777777" w:rsidR="00B05462" w:rsidRPr="00B05462" w:rsidRDefault="00B05462" w:rsidP="00B05462">
      <w:pPr>
        <w:pStyle w:val="Geenafstand"/>
        <w:rPr>
          <w:rFonts w:ascii="Brawler" w:hAnsi="Brawler"/>
        </w:rPr>
      </w:pPr>
      <w:r w:rsidRPr="00B05462">
        <w:rPr>
          <w:rFonts w:ascii="Brawler" w:hAnsi="Brawler"/>
        </w:rPr>
        <w:t xml:space="preserve">De hoogte van het beeldscherm moet zo ingesteld worden dat de rand van het beeldscherm (bovenkant glas) op ooghoogte staat. </w:t>
      </w:r>
    </w:p>
    <w:p w14:paraId="1FBB596E" w14:textId="77777777" w:rsidR="00B05462" w:rsidRPr="00B05462" w:rsidRDefault="00B05462" w:rsidP="00B05462">
      <w:pPr>
        <w:pStyle w:val="Geenafstand"/>
        <w:rPr>
          <w:rFonts w:ascii="Brawler" w:eastAsia="Arial Unicode MS" w:hAnsi="Brawler"/>
          <w:i/>
        </w:rPr>
      </w:pPr>
      <w:r w:rsidRPr="00B05462">
        <w:rPr>
          <w:rFonts w:ascii="Brawler" w:hAnsi="Brawler"/>
        </w:rPr>
        <w:t>Helderheid en contrast</w:t>
      </w:r>
    </w:p>
    <w:p w14:paraId="71629F55" w14:textId="77777777" w:rsidR="00B05462" w:rsidRPr="00B05462" w:rsidRDefault="00B05462" w:rsidP="00B05462">
      <w:pPr>
        <w:pStyle w:val="Geenafstand"/>
        <w:rPr>
          <w:rFonts w:ascii="Brawler" w:hAnsi="Brawler"/>
        </w:rPr>
      </w:pPr>
      <w:r w:rsidRPr="00B05462">
        <w:rPr>
          <w:rFonts w:ascii="Brawler" w:hAnsi="Brawler"/>
        </w:rPr>
        <w:t>Het is van belang spiegelingen van daglicht en/of verlichting in het beeldscherm te voorkomen. Om hinderlijke spiegelingen te voorkomen, wordt het beeldscherm bij voorkeur in een hoek van 90º op het raam geplaatst, minimaal 1 meter, maar liever 3 meter van het raam. Denk ook aan het gebruik van zonwering om hinderlijke spiegelingen te voorkomen.</w:t>
      </w:r>
    </w:p>
    <w:p w14:paraId="6F877FEE" w14:textId="77777777" w:rsidR="00B05462" w:rsidRPr="00B05462" w:rsidRDefault="00B05462" w:rsidP="00B05462">
      <w:pPr>
        <w:pStyle w:val="Geenafstand"/>
        <w:rPr>
          <w:rFonts w:ascii="Brawler" w:hAnsi="Brawler"/>
        </w:rPr>
      </w:pPr>
    </w:p>
    <w:p w14:paraId="0CE8AA88" w14:textId="77777777" w:rsidR="00B05462" w:rsidRPr="00B05462" w:rsidRDefault="00B05462" w:rsidP="00B05462">
      <w:pPr>
        <w:pStyle w:val="Geenafstand"/>
        <w:rPr>
          <w:rFonts w:ascii="Poppins" w:hAnsi="Poppins" w:cs="Poppins"/>
          <w:b/>
          <w:bCs/>
          <w:i/>
          <w:iCs/>
          <w:color w:val="623D91"/>
        </w:rPr>
      </w:pPr>
      <w:r w:rsidRPr="00B05462">
        <w:rPr>
          <w:rFonts w:ascii="Poppins" w:hAnsi="Poppins" w:cs="Poppins"/>
          <w:b/>
          <w:bCs/>
          <w:color w:val="623D91"/>
        </w:rPr>
        <w:t>Gebruik van het toetsenbord</w:t>
      </w:r>
    </w:p>
    <w:p w14:paraId="54E2CD5D" w14:textId="77777777" w:rsidR="00B05462" w:rsidRPr="00B05462" w:rsidRDefault="00B05462" w:rsidP="00B05462">
      <w:pPr>
        <w:pStyle w:val="Geenafstand"/>
        <w:rPr>
          <w:rFonts w:ascii="Brawler" w:hAnsi="Brawler"/>
        </w:rPr>
      </w:pPr>
      <w:r w:rsidRPr="00B05462">
        <w:rPr>
          <w:rFonts w:ascii="Brawler" w:hAnsi="Brawler"/>
        </w:rPr>
        <w:t>Plaats het toetsenbord recht voor de gebruiker, 8 tot 10 centimeter van de rand. Zorg ervoor dat het toetsenbord niet schuift. Pootjes onder het toetsenbord moeten worden ingeklapt (zodat het toetsenbord zo plat mogelijk ligt). Bij linkshandigen gaat de voorkeur uit naar een los liggend numeriek gedeelte links.</w:t>
      </w:r>
    </w:p>
    <w:p w14:paraId="1BED5E33" w14:textId="77777777" w:rsidR="00B05462" w:rsidRPr="00B05462" w:rsidRDefault="00B05462" w:rsidP="00B05462">
      <w:pPr>
        <w:pStyle w:val="Geenafstand"/>
        <w:rPr>
          <w:rFonts w:ascii="Brawler" w:hAnsi="Brawler"/>
          <w:b/>
          <w:bCs/>
          <w:i/>
          <w:iCs/>
        </w:rPr>
      </w:pPr>
      <w:r w:rsidRPr="00B05462">
        <w:rPr>
          <w:rFonts w:ascii="Brawler" w:hAnsi="Brawler"/>
          <w:i/>
          <w:iCs/>
          <w:noProof/>
          <w:lang w:eastAsia="nl-NL"/>
        </w:rPr>
        <w:drawing>
          <wp:inline distT="0" distB="0" distL="0" distR="0" wp14:anchorId="31B20BC2" wp14:editId="1679D4D7">
            <wp:extent cx="1809750" cy="1314450"/>
            <wp:effectExtent l="0" t="0" r="0" b="0"/>
            <wp:docPr id="70" name="Afbeelding 70" descr="Afbeelding met schets, tekening, Lijnillustraties, compu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Afbeelding 70" descr="Afbeelding met schets, tekening, Lijnillustraties, computer&#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1314450"/>
                    </a:xfrm>
                    <a:prstGeom prst="rect">
                      <a:avLst/>
                    </a:prstGeom>
                    <a:noFill/>
                    <a:ln>
                      <a:noFill/>
                    </a:ln>
                  </pic:spPr>
                </pic:pic>
              </a:graphicData>
            </a:graphic>
          </wp:inline>
        </w:drawing>
      </w:r>
    </w:p>
    <w:p w14:paraId="7C439634" w14:textId="77777777" w:rsidR="00B05462" w:rsidRPr="00B05462" w:rsidRDefault="00B05462" w:rsidP="00B05462">
      <w:pPr>
        <w:pStyle w:val="Geenafstand"/>
        <w:rPr>
          <w:rFonts w:ascii="Brawler" w:hAnsi="Brawler"/>
        </w:rPr>
      </w:pPr>
    </w:p>
    <w:p w14:paraId="47E63443" w14:textId="77777777" w:rsidR="00B05462" w:rsidRPr="00B05462" w:rsidRDefault="00B05462" w:rsidP="00B05462">
      <w:pPr>
        <w:pStyle w:val="Geenafstand"/>
        <w:rPr>
          <w:rFonts w:ascii="Poppins" w:hAnsi="Poppins" w:cs="Poppins"/>
          <w:b/>
          <w:bCs/>
          <w:i/>
          <w:iCs/>
          <w:color w:val="623D91"/>
        </w:rPr>
      </w:pPr>
      <w:r w:rsidRPr="00B05462">
        <w:rPr>
          <w:rFonts w:ascii="Poppins" w:hAnsi="Poppins" w:cs="Poppins"/>
          <w:b/>
          <w:bCs/>
          <w:color w:val="623D91"/>
        </w:rPr>
        <w:t>Gebruik van de muis</w:t>
      </w:r>
    </w:p>
    <w:p w14:paraId="656FD36B" w14:textId="77777777" w:rsidR="00B05462" w:rsidRPr="00B05462" w:rsidRDefault="00B05462" w:rsidP="00B05462">
      <w:pPr>
        <w:pStyle w:val="Geenafstand"/>
        <w:rPr>
          <w:rFonts w:ascii="Brawler" w:hAnsi="Brawler"/>
        </w:rPr>
      </w:pPr>
      <w:r w:rsidRPr="00B05462">
        <w:rPr>
          <w:rFonts w:ascii="Brawler" w:hAnsi="Brawler"/>
        </w:rPr>
        <w:t>Goed werken met de muis houdt in dat:</w:t>
      </w:r>
    </w:p>
    <w:p w14:paraId="0E0E8AFD" w14:textId="77777777" w:rsidR="00B05462" w:rsidRPr="00B05462" w:rsidRDefault="00B05462" w:rsidP="00B05462">
      <w:pPr>
        <w:pStyle w:val="Geenafstand"/>
        <w:numPr>
          <w:ilvl w:val="0"/>
          <w:numId w:val="2"/>
        </w:numPr>
        <w:rPr>
          <w:rFonts w:ascii="Brawler" w:hAnsi="Brawler"/>
        </w:rPr>
      </w:pPr>
      <w:r w:rsidRPr="00B05462">
        <w:rPr>
          <w:rFonts w:ascii="Brawler" w:hAnsi="Brawler"/>
        </w:rPr>
        <w:t>de onderarm ondersteund wordt door de armlegger van de stoel en/of door het werkblad;</w:t>
      </w:r>
    </w:p>
    <w:p w14:paraId="5EF6BA97" w14:textId="77777777" w:rsidR="00B05462" w:rsidRPr="00B05462" w:rsidRDefault="00B05462" w:rsidP="00B05462">
      <w:pPr>
        <w:pStyle w:val="Geenafstand"/>
        <w:numPr>
          <w:ilvl w:val="0"/>
          <w:numId w:val="2"/>
        </w:numPr>
        <w:rPr>
          <w:rFonts w:ascii="Brawler" w:hAnsi="Brawler"/>
        </w:rPr>
      </w:pPr>
      <w:r w:rsidRPr="00B05462">
        <w:rPr>
          <w:rFonts w:ascii="Brawler" w:hAnsi="Brawler"/>
        </w:rPr>
        <w:t>de muis op een lijn met een toetsenbord ligt;</w:t>
      </w:r>
    </w:p>
    <w:p w14:paraId="3A6112EA" w14:textId="77777777" w:rsidR="00B05462" w:rsidRPr="00B05462" w:rsidRDefault="00B05462" w:rsidP="00B05462">
      <w:pPr>
        <w:pStyle w:val="Geenafstand"/>
        <w:numPr>
          <w:ilvl w:val="0"/>
          <w:numId w:val="2"/>
        </w:numPr>
        <w:rPr>
          <w:rFonts w:ascii="Brawler" w:hAnsi="Brawler"/>
        </w:rPr>
      </w:pPr>
      <w:r w:rsidRPr="00B05462">
        <w:rPr>
          <w:rFonts w:ascii="Brawler" w:hAnsi="Brawler"/>
        </w:rPr>
        <w:t>de muis recht voor de schouder geplaatst is (boven-, onderarm, pols en hand liggen in een lijn);</w:t>
      </w:r>
    </w:p>
    <w:p w14:paraId="391F6F9A" w14:textId="77777777" w:rsidR="00B05462" w:rsidRPr="00B05462" w:rsidRDefault="00B05462" w:rsidP="00B05462">
      <w:pPr>
        <w:pStyle w:val="Geenafstand"/>
        <w:numPr>
          <w:ilvl w:val="0"/>
          <w:numId w:val="2"/>
        </w:numPr>
        <w:rPr>
          <w:rFonts w:ascii="Brawler" w:hAnsi="Brawler"/>
        </w:rPr>
      </w:pPr>
      <w:r w:rsidRPr="00B05462">
        <w:rPr>
          <w:rFonts w:ascii="Brawler" w:hAnsi="Brawler"/>
        </w:rPr>
        <w:t xml:space="preserve">het muizen met de totale arm in plaats van alleen de pols plaatsvindt (beweging komt vanuit de </w:t>
      </w:r>
      <w:proofErr w:type="spellStart"/>
      <w:r w:rsidRPr="00B05462">
        <w:rPr>
          <w:rFonts w:ascii="Brawler" w:hAnsi="Brawler"/>
        </w:rPr>
        <w:t>elleboog</w:t>
      </w:r>
      <w:proofErr w:type="spellEnd"/>
      <w:r w:rsidRPr="00B05462">
        <w:rPr>
          <w:rFonts w:ascii="Brawler" w:hAnsi="Brawler"/>
        </w:rPr>
        <w:t>);</w:t>
      </w:r>
    </w:p>
    <w:p w14:paraId="0609438F" w14:textId="77777777" w:rsidR="00B05462" w:rsidRPr="00B05462" w:rsidRDefault="00B05462" w:rsidP="00B05462">
      <w:pPr>
        <w:pStyle w:val="Geenafstand"/>
        <w:numPr>
          <w:ilvl w:val="0"/>
          <w:numId w:val="2"/>
        </w:numPr>
        <w:rPr>
          <w:rFonts w:ascii="Brawler" w:hAnsi="Brawler"/>
        </w:rPr>
      </w:pPr>
      <w:r w:rsidRPr="00B05462">
        <w:rPr>
          <w:rFonts w:ascii="Brawler" w:hAnsi="Brawler"/>
        </w:rPr>
        <w:t>de palm van de hand, evenals de wijsvinger, rusten op de muis. Achterover hellen van pols en wijsvinger wordt zo voorkomen.</w:t>
      </w:r>
    </w:p>
    <w:p w14:paraId="2C718BE8" w14:textId="77777777" w:rsidR="00B05462" w:rsidRPr="00B05462" w:rsidRDefault="00B05462" w:rsidP="00B05462">
      <w:pPr>
        <w:pStyle w:val="Geenafstand"/>
        <w:rPr>
          <w:rFonts w:ascii="Brawler" w:hAnsi="Brawler"/>
        </w:rPr>
      </w:pPr>
    </w:p>
    <w:p w14:paraId="7AAB1F06" w14:textId="77777777" w:rsidR="00B05462" w:rsidRPr="00B05462" w:rsidRDefault="00B05462" w:rsidP="00B05462">
      <w:pPr>
        <w:pStyle w:val="Geenafstand"/>
        <w:rPr>
          <w:rFonts w:ascii="Brawler" w:hAnsi="Brawler"/>
          <w:b/>
          <w:i/>
        </w:rPr>
      </w:pPr>
      <w:r w:rsidRPr="00B05462">
        <w:rPr>
          <w:rFonts w:ascii="Poppins" w:hAnsi="Poppins" w:cs="Poppins"/>
          <w:b/>
          <w:color w:val="623D91"/>
        </w:rPr>
        <w:t>Documenthouder</w:t>
      </w:r>
    </w:p>
    <w:p w14:paraId="11D23274" w14:textId="77777777" w:rsidR="00B05462" w:rsidRPr="00B05462" w:rsidRDefault="00B05462" w:rsidP="00B05462">
      <w:pPr>
        <w:pStyle w:val="Geenafstand"/>
        <w:rPr>
          <w:rFonts w:ascii="Brawler" w:hAnsi="Brawler"/>
        </w:rPr>
      </w:pPr>
      <w:r w:rsidRPr="00B05462">
        <w:rPr>
          <w:rFonts w:ascii="Brawler" w:hAnsi="Brawler"/>
        </w:rPr>
        <w:t>Wanneer er veelvuldig gegevens van papier in de computer ingevoerd worden, wordt een documenthouder geadviseerd. Indien er blind getypt wordt, adviseren we een documenthouder naast het scherm. Als er niet blind getypt wordt, is het aan te bevelen de documenthouder tussen het toetsenbord en het beeldscherm te plaatsen.</w:t>
      </w:r>
    </w:p>
    <w:p w14:paraId="47E636A0" w14:textId="77777777" w:rsidR="00B05462" w:rsidRDefault="00B05462" w:rsidP="00B05462">
      <w:pPr>
        <w:pStyle w:val="Geenafstand"/>
        <w:rPr>
          <w:rFonts w:ascii="Brawler" w:hAnsi="Brawler"/>
          <w:b/>
          <w:bCs/>
        </w:rPr>
      </w:pPr>
    </w:p>
    <w:p w14:paraId="44FB3628" w14:textId="77777777" w:rsidR="00B05462" w:rsidRPr="00B05462" w:rsidRDefault="00B05462" w:rsidP="00B05462">
      <w:pPr>
        <w:pStyle w:val="Geenafstand"/>
        <w:rPr>
          <w:rFonts w:ascii="Brawler" w:hAnsi="Brawler"/>
          <w:b/>
          <w:bCs/>
        </w:rPr>
      </w:pPr>
    </w:p>
    <w:p w14:paraId="65CA7196" w14:textId="77777777" w:rsidR="00B05462" w:rsidRPr="00B05462" w:rsidRDefault="00B05462" w:rsidP="00B05462">
      <w:pPr>
        <w:pStyle w:val="Geenafstand"/>
        <w:rPr>
          <w:rFonts w:ascii="Poppins" w:hAnsi="Poppins" w:cs="Poppins"/>
          <w:b/>
          <w:bCs/>
          <w:i/>
          <w:iCs/>
          <w:color w:val="623D91"/>
        </w:rPr>
      </w:pPr>
      <w:r w:rsidRPr="00B05462">
        <w:rPr>
          <w:rFonts w:ascii="Poppins" w:hAnsi="Poppins" w:cs="Poppins"/>
          <w:b/>
          <w:bCs/>
          <w:color w:val="623D91"/>
        </w:rPr>
        <w:lastRenderedPageBreak/>
        <w:t>Beeldschermbril</w:t>
      </w:r>
    </w:p>
    <w:p w14:paraId="2274830D" w14:textId="77777777" w:rsidR="00B05462" w:rsidRPr="00B05462" w:rsidRDefault="00B05462" w:rsidP="00B05462">
      <w:pPr>
        <w:pStyle w:val="Geenafstand"/>
        <w:rPr>
          <w:rFonts w:ascii="Brawler" w:hAnsi="Brawler"/>
        </w:rPr>
      </w:pPr>
      <w:r w:rsidRPr="00B05462">
        <w:rPr>
          <w:rFonts w:ascii="Brawler" w:hAnsi="Brawler"/>
        </w:rPr>
        <w:t>Naarmate men ouder wordt, neemt het accommodatievermogen van de ogen af. Vaak beginnen de moeilijkheden op een leeftijd van rond de 40 jaar, wanneer men toe is aan een leesbril of een bril met een leesgedeelte. Het wordt steeds moeilijker om op korte afstand scherp te zien. De leessterkte van een leesbril of leesgedeelte biedt uitkomst tot ongeveer 40 cm, terwijl de afstand tot het beeldscherm over het algemeen 60 tot 80 cm is. Dan is een beeldschermbril wellicht de juiste oplossing. Eventuele verstrekking van de beeldschermbril door Valkenhof loopt via de afdeling P&amp;O. De werkplek dient eerst passend ingesteld te zijn en indien nodig vindt er een oogmeting plaats via de Arbodienst.</w:t>
      </w:r>
    </w:p>
    <w:p w14:paraId="6AD4515A" w14:textId="77777777" w:rsidR="00B05462" w:rsidRPr="00B05462" w:rsidRDefault="00B05462" w:rsidP="00B05462">
      <w:pPr>
        <w:pStyle w:val="Geenafstand"/>
        <w:rPr>
          <w:rFonts w:ascii="Brawler" w:hAnsi="Brawler"/>
          <w:b/>
        </w:rPr>
      </w:pPr>
    </w:p>
    <w:p w14:paraId="6E41DC68" w14:textId="77777777" w:rsidR="00B05462" w:rsidRPr="00B05462" w:rsidRDefault="00B05462" w:rsidP="00B05462">
      <w:pPr>
        <w:pStyle w:val="Geenafstand"/>
        <w:rPr>
          <w:rFonts w:ascii="Brawler" w:hAnsi="Brawler"/>
        </w:rPr>
      </w:pPr>
      <w:r w:rsidRPr="00B05462">
        <w:rPr>
          <w:rFonts w:ascii="Poppins" w:hAnsi="Poppins" w:cs="Poppins"/>
          <w:b/>
          <w:color w:val="623D91"/>
        </w:rPr>
        <w:t>Voorkom lichamelijke klachten</w:t>
      </w:r>
      <w:r w:rsidRPr="00B05462">
        <w:rPr>
          <w:rFonts w:ascii="Brawler" w:hAnsi="Brawler"/>
          <w:b/>
        </w:rPr>
        <w:br/>
      </w:r>
      <w:r w:rsidRPr="00B05462">
        <w:rPr>
          <w:rFonts w:ascii="Brawler" w:hAnsi="Brawler"/>
        </w:rPr>
        <w:t xml:space="preserve">Ook een goede werkhouding en een goed ingestelde werkplek kunnen klachten niet volledig voorkomen. Tijdens beeldschermwerk wordt het lichaam veelvuldig statisch en eenzijdig belast. Onderbreek de werkzaamheden met een micropauze (ongeveer 20 seconden iedere 10 minuten). Om klachten te voorkomen moet een goede zithouding altijd afgewisseld worden met beweging. </w:t>
      </w:r>
    </w:p>
    <w:p w14:paraId="6FB18594" w14:textId="77777777" w:rsidR="00B05462" w:rsidRPr="00B05462" w:rsidRDefault="00B05462" w:rsidP="00B05462">
      <w:pPr>
        <w:pStyle w:val="Geenafstand"/>
        <w:rPr>
          <w:rFonts w:ascii="Brawler" w:hAnsi="Brawler"/>
        </w:rPr>
      </w:pPr>
    </w:p>
    <w:p w14:paraId="085E6C17" w14:textId="77777777" w:rsidR="00B05462" w:rsidRPr="00B05462" w:rsidRDefault="00B05462" w:rsidP="00B05462">
      <w:pPr>
        <w:pStyle w:val="Geenafstand"/>
        <w:rPr>
          <w:rFonts w:ascii="Brawler" w:hAnsi="Brawler"/>
        </w:rPr>
      </w:pPr>
      <w:r w:rsidRPr="00B05462">
        <w:rPr>
          <w:rFonts w:ascii="Brawler" w:hAnsi="Brawler"/>
        </w:rPr>
        <w:t xml:space="preserve">Wissel het beeldschermwerk regelmatig af met andere werkzaamheden, zoals kopiëren, faxen, archiveren, etc. Ook het halen van koffie en bijvoorbeeld toiletgang is een passende onderbreking. Dit houdt in dat men dan macropauzes neemt. Indien dit niet mogelijk is, wordt geadviseerd na twee uur onafgebroken beeldschermwerk een pauze van minimaal tien minuten in te lassen. Dit noemt men </w:t>
      </w:r>
      <w:proofErr w:type="spellStart"/>
      <w:r w:rsidRPr="00B05462">
        <w:rPr>
          <w:rFonts w:ascii="Brawler" w:hAnsi="Brawler"/>
        </w:rPr>
        <w:t>mesopauzes</w:t>
      </w:r>
      <w:proofErr w:type="spellEnd"/>
      <w:r w:rsidRPr="00B05462">
        <w:rPr>
          <w:rFonts w:ascii="Brawler" w:hAnsi="Brawler"/>
        </w:rPr>
        <w:t xml:space="preserve">. Voer tijdens de pauzes diverse rekoefeningen uit voor de nek, schouders en armen. </w:t>
      </w:r>
    </w:p>
    <w:p w14:paraId="2965626F" w14:textId="77777777" w:rsidR="00B05462" w:rsidRPr="00B05462" w:rsidRDefault="00B05462" w:rsidP="00B05462">
      <w:pPr>
        <w:pStyle w:val="Geenafstand"/>
        <w:rPr>
          <w:rFonts w:ascii="Brawler" w:hAnsi="Brawler"/>
        </w:rPr>
      </w:pPr>
    </w:p>
    <w:p w14:paraId="317DF904" w14:textId="77777777" w:rsidR="00B05462" w:rsidRPr="00B05462" w:rsidRDefault="00B05462" w:rsidP="00B05462">
      <w:pPr>
        <w:pStyle w:val="Geenafstand"/>
        <w:rPr>
          <w:rFonts w:ascii="Brawler" w:hAnsi="Brawler"/>
        </w:rPr>
      </w:pPr>
      <w:r w:rsidRPr="00B05462">
        <w:rPr>
          <w:rFonts w:ascii="Brawler" w:hAnsi="Brawler"/>
        </w:rPr>
        <w:t xml:space="preserve">Neem voor praktische tips contact op met de bedrijfsarts of de Arbo deskundige van de Arbodienst. </w:t>
      </w:r>
    </w:p>
    <w:p w14:paraId="48C6ED3D" w14:textId="77777777" w:rsidR="00B05462" w:rsidRPr="00B05462" w:rsidRDefault="00B05462" w:rsidP="00B05462">
      <w:pPr>
        <w:pStyle w:val="Geenafstand"/>
        <w:rPr>
          <w:rFonts w:ascii="Brawler" w:hAnsi="Brawler"/>
        </w:rPr>
      </w:pPr>
      <w:r w:rsidRPr="00B05462">
        <w:rPr>
          <w:rFonts w:ascii="Brawler" w:hAnsi="Brawler"/>
          <w:noProof/>
          <w:color w:val="FF6600"/>
          <w:lang w:eastAsia="nl-NL"/>
        </w:rPr>
        <w:drawing>
          <wp:inline distT="0" distB="0" distL="0" distR="0" wp14:anchorId="5AE6FAE5" wp14:editId="6A340545">
            <wp:extent cx="2171700" cy="952500"/>
            <wp:effectExtent l="0" t="0" r="0" b="0"/>
            <wp:docPr id="69" name="Afbeelding 69" descr="Dit is nog eens een lekkere houdi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t is nog eens een lekkere houding!">
                      <a:hlinkClick r:id="rId15"/>
                    </pic:cNvP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71700" cy="952500"/>
                    </a:xfrm>
                    <a:prstGeom prst="rect">
                      <a:avLst/>
                    </a:prstGeom>
                    <a:noFill/>
                    <a:ln>
                      <a:noFill/>
                    </a:ln>
                  </pic:spPr>
                </pic:pic>
              </a:graphicData>
            </a:graphic>
          </wp:inline>
        </w:drawing>
      </w:r>
    </w:p>
    <w:p w14:paraId="12880E63" w14:textId="77777777" w:rsidR="00B05462" w:rsidRPr="00B05462" w:rsidRDefault="00B05462" w:rsidP="00B05462">
      <w:pPr>
        <w:pStyle w:val="Geenafstand"/>
        <w:rPr>
          <w:rFonts w:ascii="Brawler" w:hAnsi="Brawler"/>
        </w:rPr>
      </w:pPr>
    </w:p>
    <w:p w14:paraId="089C9B8C" w14:textId="77777777" w:rsidR="00B05462" w:rsidRPr="00B05462" w:rsidRDefault="00B05462" w:rsidP="00B05462">
      <w:pPr>
        <w:pStyle w:val="Geenafstand"/>
        <w:rPr>
          <w:rFonts w:ascii="Brawler" w:hAnsi="Brawler"/>
        </w:rPr>
      </w:pPr>
      <w:r w:rsidRPr="00B05462">
        <w:rPr>
          <w:rFonts w:ascii="Brawler" w:hAnsi="Brawler"/>
        </w:rPr>
        <w:t xml:space="preserve">De norm ligt op maximaal vijf tot zes uur beeldschermwerk per dag. Geadviseerd wordt deze norm niet te overschrijden. Maak gebruik van je lunchpauze en breng deze niet op je werkplek door. </w:t>
      </w:r>
    </w:p>
    <w:p w14:paraId="7B080A72" w14:textId="77777777" w:rsidR="00B05462" w:rsidRPr="00B05462" w:rsidRDefault="00B05462" w:rsidP="00B05462">
      <w:pPr>
        <w:pStyle w:val="Geenafstand"/>
        <w:rPr>
          <w:rFonts w:ascii="Brawler" w:hAnsi="Brawler"/>
        </w:rPr>
      </w:pPr>
    </w:p>
    <w:p w14:paraId="7E85A747" w14:textId="77777777" w:rsidR="00B05462" w:rsidRPr="00B05462" w:rsidRDefault="00B05462" w:rsidP="00B05462">
      <w:pPr>
        <w:pStyle w:val="Geenafstand"/>
        <w:rPr>
          <w:rFonts w:ascii="Brawler" w:hAnsi="Brawler"/>
        </w:rPr>
      </w:pPr>
      <w:r w:rsidRPr="00B05462">
        <w:rPr>
          <w:rFonts w:ascii="Brawler" w:hAnsi="Brawler"/>
        </w:rPr>
        <w:t>Niet alleen de werkzaamheden overdag, maar ook de activiteiten ’s avonds en in het weekend zijn van groot belang. Mensen met een actieve en gezonde levensstijl hebben in het algemeen minder snel klachten. In de avonduren/buiten werktijden nog veel beeldschermwerkzaamheden verrichten geeft een te grote belasting op het lichaam waardoor er sprake is van een verhoogd risico op het ontstaan van klachten.</w:t>
      </w:r>
    </w:p>
    <w:p w14:paraId="044EA44B" w14:textId="74596B34" w:rsidR="00B05462" w:rsidRPr="00B05462" w:rsidRDefault="00B05462">
      <w:pPr>
        <w:rPr>
          <w:rFonts w:ascii="Brawler" w:hAnsi="Brawler"/>
        </w:rPr>
      </w:pPr>
      <w:r w:rsidRPr="00B05462">
        <w:rPr>
          <w:rFonts w:ascii="Brawler" w:hAnsi="Brawler"/>
        </w:rPr>
        <w:t> </w:t>
      </w:r>
    </w:p>
    <w:sectPr w:rsidR="00B05462" w:rsidRPr="00B05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Brawler">
    <w:panose1 w:val="00000000000000000000"/>
    <w:charset w:val="00"/>
    <w:family w:val="auto"/>
    <w:pitch w:val="variable"/>
    <w:sig w:usb0="800000E7" w:usb1="10000043"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17EBF"/>
    <w:multiLevelType w:val="hybridMultilevel"/>
    <w:tmpl w:val="8B98B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9727AC"/>
    <w:multiLevelType w:val="hybridMultilevel"/>
    <w:tmpl w:val="740A2EFC"/>
    <w:lvl w:ilvl="0" w:tplc="C7488FF0">
      <w:start w:val="1"/>
      <w:numFmt w:val="decimal"/>
      <w:lvlText w:val="%1."/>
      <w:lvlJc w:val="left"/>
      <w:pPr>
        <w:ind w:left="720" w:hanging="360"/>
      </w:pPr>
      <w:rPr>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1442616">
    <w:abstractNumId w:val="1"/>
  </w:num>
  <w:num w:numId="2" w16cid:durableId="54638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62"/>
    <w:rsid w:val="007A7C9C"/>
    <w:rsid w:val="00B05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20E4"/>
  <w15:chartTrackingRefBased/>
  <w15:docId w15:val="{42D33584-6D74-48FE-9E7D-294F2440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5462"/>
    <w:pPr>
      <w:spacing w:line="259" w:lineRule="auto"/>
    </w:pPr>
    <w:rPr>
      <w:rFonts w:ascii="Arial" w:hAnsi="Arial" w:cs="Arial"/>
      <w:sz w:val="22"/>
      <w:szCs w:val="22"/>
    </w:rPr>
  </w:style>
  <w:style w:type="paragraph" w:styleId="Kop1">
    <w:name w:val="heading 1"/>
    <w:basedOn w:val="Standaard"/>
    <w:next w:val="Standaard"/>
    <w:link w:val="Kop1Char"/>
    <w:uiPriority w:val="9"/>
    <w:qFormat/>
    <w:rsid w:val="00B0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54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54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54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54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54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54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54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4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54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54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54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54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54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54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54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5462"/>
    <w:rPr>
      <w:rFonts w:eastAsiaTheme="majorEastAsia" w:cstheme="majorBidi"/>
      <w:color w:val="272727" w:themeColor="text1" w:themeTint="D8"/>
    </w:rPr>
  </w:style>
  <w:style w:type="paragraph" w:styleId="Titel">
    <w:name w:val="Title"/>
    <w:basedOn w:val="Standaard"/>
    <w:next w:val="Standaard"/>
    <w:link w:val="TitelChar"/>
    <w:uiPriority w:val="10"/>
    <w:qFormat/>
    <w:rsid w:val="00B05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5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4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54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54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5462"/>
    <w:rPr>
      <w:i/>
      <w:iCs/>
      <w:color w:val="404040" w:themeColor="text1" w:themeTint="BF"/>
    </w:rPr>
  </w:style>
  <w:style w:type="paragraph" w:styleId="Lijstalinea">
    <w:name w:val="List Paragraph"/>
    <w:basedOn w:val="Standaard"/>
    <w:uiPriority w:val="34"/>
    <w:qFormat/>
    <w:rsid w:val="00B05462"/>
    <w:pPr>
      <w:ind w:left="720"/>
      <w:contextualSpacing/>
    </w:pPr>
  </w:style>
  <w:style w:type="character" w:styleId="Intensievebenadrukking">
    <w:name w:val="Intense Emphasis"/>
    <w:basedOn w:val="Standaardalinea-lettertype"/>
    <w:uiPriority w:val="21"/>
    <w:qFormat/>
    <w:rsid w:val="00B05462"/>
    <w:rPr>
      <w:i/>
      <w:iCs/>
      <w:color w:val="0F4761" w:themeColor="accent1" w:themeShade="BF"/>
    </w:rPr>
  </w:style>
  <w:style w:type="paragraph" w:styleId="Duidelijkcitaat">
    <w:name w:val="Intense Quote"/>
    <w:basedOn w:val="Standaard"/>
    <w:next w:val="Standaard"/>
    <w:link w:val="DuidelijkcitaatChar"/>
    <w:uiPriority w:val="30"/>
    <w:qFormat/>
    <w:rsid w:val="00B0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5462"/>
    <w:rPr>
      <w:i/>
      <w:iCs/>
      <w:color w:val="0F4761" w:themeColor="accent1" w:themeShade="BF"/>
    </w:rPr>
  </w:style>
  <w:style w:type="character" w:styleId="Intensieveverwijzing">
    <w:name w:val="Intense Reference"/>
    <w:basedOn w:val="Standaardalinea-lettertype"/>
    <w:uiPriority w:val="32"/>
    <w:qFormat/>
    <w:rsid w:val="00B05462"/>
    <w:rPr>
      <w:b/>
      <w:bCs/>
      <w:smallCaps/>
      <w:color w:val="0F4761" w:themeColor="accent1" w:themeShade="BF"/>
      <w:spacing w:val="5"/>
    </w:rPr>
  </w:style>
  <w:style w:type="paragraph" w:styleId="Geenafstand">
    <w:name w:val="No Spacing"/>
    <w:uiPriority w:val="1"/>
    <w:qFormat/>
    <w:rsid w:val="00B05462"/>
    <w:pPr>
      <w:spacing w:after="0" w:line="240" w:lineRule="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http://www.lichaamstaal.nl/slaap.gif" TargetMode="External"/><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hyperlink" Target="#sym"/><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7.png"/><Relationship Id="rId22"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A9D296F63E34284B78779D9FF8B7A" ma:contentTypeVersion="19" ma:contentTypeDescription="Een nieuw document maken." ma:contentTypeScope="" ma:versionID="1bb94949b14c7c1c11c0efa4f8d6d0bd">
  <xsd:schema xmlns:xsd="http://www.w3.org/2001/XMLSchema" xmlns:xs="http://www.w3.org/2001/XMLSchema" xmlns:p="http://schemas.microsoft.com/office/2006/metadata/properties" xmlns:ns2="5fbe3d25-f37c-4327-a484-5cfbd7ad0391" xmlns:ns3="7cb75c94-a974-4e07-b0b0-b712df29014f" targetNamespace="http://schemas.microsoft.com/office/2006/metadata/properties" ma:root="true" ma:fieldsID="2dc0fdf3bf38281e07899e3b982252ed" ns2:_="" ns3:_="">
    <xsd:import namespace="5fbe3d25-f37c-4327-a484-5cfbd7ad0391"/>
    <xsd:import namespace="7cb75c94-a974-4e07-b0b0-b712df2901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e3d25-f37c-4327-a484-5cfbd7ad0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049c525-aec4-4db6-98a5-9f5bd74553c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75c94-a974-4e07-b0b0-b712df29014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7b884ac-b997-4902-b5f7-f2af9417c70f}" ma:internalName="TaxCatchAll" ma:showField="CatchAllData" ma:web="7cb75c94-a974-4e07-b0b0-b712df290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b75c94-a974-4e07-b0b0-b712df29014f" xsi:nil="true"/>
    <lcf76f155ced4ddcb4097134ff3c332f xmlns="5fbe3d25-f37c-4327-a484-5cfbd7ad0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1C508E-60EB-4938-B825-4BC4ED5058B1}"/>
</file>

<file path=customXml/itemProps2.xml><?xml version="1.0" encoding="utf-8"?>
<ds:datastoreItem xmlns:ds="http://schemas.openxmlformats.org/officeDocument/2006/customXml" ds:itemID="{682AA350-8054-4A57-B5DC-ED853D5F01EE}"/>
</file>

<file path=customXml/itemProps3.xml><?xml version="1.0" encoding="utf-8"?>
<ds:datastoreItem xmlns:ds="http://schemas.openxmlformats.org/officeDocument/2006/customXml" ds:itemID="{834EA029-C22B-458D-BCE8-A7DC644AA615}"/>
</file>

<file path=docProps/app.xml><?xml version="1.0" encoding="utf-8"?>
<Properties xmlns="http://schemas.openxmlformats.org/officeDocument/2006/extended-properties" xmlns:vt="http://schemas.openxmlformats.org/officeDocument/2006/docPropsVTypes">
  <Template>Normal</Template>
  <TotalTime>7</TotalTime>
  <Pages>5</Pages>
  <Words>1644</Words>
  <Characters>9048</Characters>
  <Application>Microsoft Office Word</Application>
  <DocSecurity>0</DocSecurity>
  <Lines>75</Lines>
  <Paragraphs>21</Paragraphs>
  <ScaleCrop>false</ScaleCrop>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Oostveen, Silvie</dc:creator>
  <cp:keywords/>
  <dc:description/>
  <cp:lastModifiedBy>Oostveen, Silvie</cp:lastModifiedBy>
  <cp:revision>1</cp:revision>
  <dcterms:created xsi:type="dcterms:W3CDTF">2025-11-04T14:28:00Z</dcterms:created>
  <dcterms:modified xsi:type="dcterms:W3CDTF">2025-11-04T14:38:00Z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0x0101009A8A9D296F63E34284B78779D9FF8B7A</vt:lpwstr>
  </property>
</Properties>
</file>