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F032" w14:textId="68D1B0FB" w:rsidR="00993CD8" w:rsidRDefault="00993CD8" w:rsidP="00993CD8">
      <w:pPr>
        <w:spacing w:after="0" w:line="240" w:lineRule="auto"/>
        <w:jc w:val="center"/>
      </w:pPr>
      <w:r w:rsidRPr="00993CD8">
        <w:t>Hidden Harbour Board Meeting Minutes</w:t>
      </w:r>
    </w:p>
    <w:p w14:paraId="302C6DF0" w14:textId="77F62CE0" w:rsidR="00993CD8" w:rsidRPr="00993CD8" w:rsidRDefault="00993CD8" w:rsidP="00993CD8">
      <w:pPr>
        <w:spacing w:after="0" w:line="240" w:lineRule="auto"/>
        <w:jc w:val="center"/>
      </w:pPr>
      <w:r>
        <w:t>July 23, 2025</w:t>
      </w:r>
    </w:p>
    <w:p w14:paraId="2DD99185" w14:textId="32343833" w:rsidR="00993CD8" w:rsidRPr="00993CD8" w:rsidRDefault="00993CD8" w:rsidP="00993CD8">
      <w:r>
        <w:t xml:space="preserve">Present: </w:t>
      </w:r>
      <w:r w:rsidRPr="00993CD8">
        <w:t>Jim Schenk, John Yeager, Randy Dybala, Robb Thomas, Tom Cline</w:t>
      </w:r>
      <w:r>
        <w:t>, John Rutter</w:t>
      </w:r>
      <w:r w:rsidRPr="00993CD8">
        <w:t>, Karen Fraker, Leslie Dybala</w:t>
      </w:r>
    </w:p>
    <w:p w14:paraId="21B69AC6" w14:textId="50E788C5" w:rsidR="00993CD8" w:rsidRPr="00993CD8" w:rsidRDefault="00993CD8" w:rsidP="00993CD8">
      <w:r w:rsidRPr="00993CD8">
        <w:t xml:space="preserve">Meeting called to order at </w:t>
      </w:r>
      <w:r>
        <w:t>7:11</w:t>
      </w:r>
      <w:r w:rsidRPr="00993CD8">
        <w:t xml:space="preserve"> pm by Board President Jim Schenk</w:t>
      </w:r>
    </w:p>
    <w:p w14:paraId="770F9660" w14:textId="4B98BE45" w:rsidR="00993CD8" w:rsidRPr="00993CD8" w:rsidRDefault="00993CD8" w:rsidP="00993CD8">
      <w:r>
        <w:t>Minutes for the June 12, 2025 meeting approved. John Rutter, motion; Robb Thomas, 2nd</w:t>
      </w:r>
    </w:p>
    <w:p w14:paraId="00972161" w14:textId="22EE233F" w:rsidR="00993CD8" w:rsidRPr="00993CD8" w:rsidRDefault="00993CD8" w:rsidP="00993CD8">
      <w:r w:rsidRPr="00984EB2">
        <w:rPr>
          <w:b/>
          <w:bCs/>
        </w:rPr>
        <w:t>Finances</w:t>
      </w:r>
      <w:r w:rsidRPr="00993CD8">
        <w:t>: Tom Cline</w:t>
      </w:r>
      <w:r>
        <w:t xml:space="preserve"> reported that the Association has a healthy balance sheet. Documents attached. </w:t>
      </w:r>
      <w:r w:rsidR="00B15838">
        <w:t>Approved of financials of June 12, 2025: John Yeager, motion; John Rutter, 2</w:t>
      </w:r>
      <w:r w:rsidR="00B15838" w:rsidRPr="00B15838">
        <w:rPr>
          <w:vertAlign w:val="superscript"/>
        </w:rPr>
        <w:t>nd</w:t>
      </w:r>
      <w:r w:rsidR="00B15838">
        <w:t>.  Approved July 23, 2025 financials: John Yeager,  motion; John Rutter, 2</w:t>
      </w:r>
      <w:r w:rsidR="00B15838" w:rsidRPr="00B15838">
        <w:rPr>
          <w:vertAlign w:val="superscript"/>
        </w:rPr>
        <w:t>nd</w:t>
      </w:r>
      <w:r w:rsidR="00B15838">
        <w:t>.</w:t>
      </w:r>
    </w:p>
    <w:p w14:paraId="00F00D31" w14:textId="77777777" w:rsidR="00984EB2" w:rsidRPr="00984EB2" w:rsidRDefault="00993CD8" w:rsidP="00984EB2">
      <w:pPr>
        <w:spacing w:after="0" w:line="240" w:lineRule="auto"/>
        <w:rPr>
          <w:rFonts w:cs="Calibri"/>
        </w:rPr>
      </w:pPr>
      <w:r w:rsidRPr="00984EB2">
        <w:rPr>
          <w:rFonts w:cs="Calibri"/>
          <w:b/>
          <w:bCs/>
        </w:rPr>
        <w:t>Dues, Assessment Collection, ACH</w:t>
      </w:r>
      <w:r w:rsidRPr="00984EB2">
        <w:rPr>
          <w:rFonts w:cs="Calibri"/>
        </w:rPr>
        <w:t>-- Leslie Dybala</w:t>
      </w:r>
      <w:r w:rsidR="00B15838" w:rsidRPr="00984EB2">
        <w:rPr>
          <w:rFonts w:cs="Calibri"/>
        </w:rPr>
        <w:t xml:space="preserve"> reported $111,658 of assessment charges paid to date. Three owners past due. </w:t>
      </w:r>
    </w:p>
    <w:p w14:paraId="1EDC4E6A" w14:textId="74DFCA48" w:rsidR="00984EB2" w:rsidRPr="00984EB2" w:rsidRDefault="00984EB2" w:rsidP="00984EB2">
      <w:pPr>
        <w:spacing w:after="0" w:line="240" w:lineRule="auto"/>
        <w:rPr>
          <w:rFonts w:cs="Calibri"/>
        </w:rPr>
      </w:pPr>
      <w:r w:rsidRPr="00984EB2">
        <w:rPr>
          <w:rFonts w:cs="Calibri"/>
        </w:rPr>
        <w:t xml:space="preserve">We will begin sending </w:t>
      </w:r>
      <w:r w:rsidR="005A48A1">
        <w:rPr>
          <w:rFonts w:cs="Calibri"/>
        </w:rPr>
        <w:t>invoices/</w:t>
      </w:r>
      <w:r w:rsidRPr="00984EB2">
        <w:rPr>
          <w:rFonts w:cs="Calibri"/>
        </w:rPr>
        <w:t>statements on past due accounts to owners via email. We will</w:t>
      </w:r>
      <w:r w:rsidR="005A48A1">
        <w:rPr>
          <w:rFonts w:cs="Calibri"/>
        </w:rPr>
        <w:t xml:space="preserve"> </w:t>
      </w:r>
      <w:r w:rsidRPr="00984EB2">
        <w:rPr>
          <w:rFonts w:cs="Calibri"/>
        </w:rPr>
        <w:t>use regular mail for those without email. A sample email invoice and a sample email</w:t>
      </w:r>
    </w:p>
    <w:p w14:paraId="112C2AF7" w14:textId="0781694B" w:rsidR="00984EB2" w:rsidRPr="00984EB2" w:rsidRDefault="00984EB2" w:rsidP="00984EB2">
      <w:pPr>
        <w:spacing w:after="0" w:line="240" w:lineRule="auto"/>
        <w:rPr>
          <w:rFonts w:cs="Calibri"/>
        </w:rPr>
      </w:pPr>
      <w:r w:rsidRPr="00984EB2">
        <w:rPr>
          <w:rFonts w:cs="Calibri"/>
        </w:rPr>
        <w:t xml:space="preserve">statement are included in the email. </w:t>
      </w:r>
      <w:r>
        <w:rPr>
          <w:rFonts w:cs="Calibri"/>
        </w:rPr>
        <w:t>(Statements</w:t>
      </w:r>
      <w:r w:rsidR="00F04131">
        <w:rPr>
          <w:rFonts w:cs="Calibri"/>
        </w:rPr>
        <w:t xml:space="preserve"> are used</w:t>
      </w:r>
      <w:r>
        <w:rPr>
          <w:rFonts w:cs="Calibri"/>
        </w:rPr>
        <w:t xml:space="preserve"> when more than one payment is past due.) </w:t>
      </w:r>
      <w:r w:rsidRPr="00984EB2">
        <w:rPr>
          <w:rFonts w:cs="Calibri"/>
        </w:rPr>
        <w:t>Past due payment methods will include a credit</w:t>
      </w:r>
      <w:r w:rsidR="00CC4EB8">
        <w:rPr>
          <w:rFonts w:cs="Calibri"/>
        </w:rPr>
        <w:t xml:space="preserve"> </w:t>
      </w:r>
      <w:r w:rsidRPr="00984EB2">
        <w:rPr>
          <w:rFonts w:cs="Calibri"/>
        </w:rPr>
        <w:t>card option with the cost of the transaction added to the total paid.</w:t>
      </w:r>
    </w:p>
    <w:p w14:paraId="4A9FA09E" w14:textId="77777777" w:rsidR="00984EB2" w:rsidRPr="00984EB2" w:rsidRDefault="00984EB2" w:rsidP="00984EB2">
      <w:pPr>
        <w:spacing w:after="0" w:line="240" w:lineRule="auto"/>
        <w:rPr>
          <w:rFonts w:cs="Calibri"/>
        </w:rPr>
      </w:pPr>
    </w:p>
    <w:p w14:paraId="2679C47C" w14:textId="7E103A9B" w:rsidR="00993CD8" w:rsidRPr="00984EB2" w:rsidRDefault="00B15838" w:rsidP="00984EB2">
      <w:pPr>
        <w:spacing w:after="0" w:line="240" w:lineRule="auto"/>
        <w:rPr>
          <w:rFonts w:cs="Calibri"/>
        </w:rPr>
      </w:pPr>
      <w:r w:rsidRPr="00984EB2">
        <w:rPr>
          <w:rFonts w:cs="Calibri"/>
        </w:rPr>
        <w:t xml:space="preserve">Compliance of ACH for monthly fees is still an issue. </w:t>
      </w:r>
      <w:r w:rsidR="009C0F12" w:rsidRPr="00984EB2">
        <w:rPr>
          <w:rFonts w:cs="Calibri"/>
        </w:rPr>
        <w:t xml:space="preserve">If not set up by January 2026, a </w:t>
      </w:r>
      <w:r w:rsidRPr="00984EB2">
        <w:rPr>
          <w:rFonts w:cs="Calibri"/>
        </w:rPr>
        <w:t>$10 monthly charge will be assessed</w:t>
      </w:r>
      <w:r w:rsidR="009C0F12" w:rsidRPr="00984EB2">
        <w:rPr>
          <w:rFonts w:cs="Calibri"/>
        </w:rPr>
        <w:t>.</w:t>
      </w:r>
      <w:r w:rsidRPr="00984EB2">
        <w:rPr>
          <w:rFonts w:cs="Calibri"/>
        </w:rPr>
        <w:t xml:space="preserve"> </w:t>
      </w:r>
      <w:r w:rsidR="00C76492">
        <w:rPr>
          <w:rFonts w:cs="Calibri"/>
        </w:rPr>
        <w:t>New owners are required to use ACH.</w:t>
      </w:r>
    </w:p>
    <w:p w14:paraId="6458958B" w14:textId="77777777" w:rsidR="00984EB2" w:rsidRPr="00984EB2" w:rsidRDefault="00984EB2" w:rsidP="00984EB2">
      <w:pPr>
        <w:spacing w:line="240" w:lineRule="auto"/>
        <w:rPr>
          <w:rFonts w:ascii="Calibri" w:hAnsi="Calibri" w:cs="Calibri"/>
        </w:rPr>
      </w:pPr>
    </w:p>
    <w:p w14:paraId="37689BED" w14:textId="2893261C" w:rsidR="00993CD8" w:rsidRDefault="00993CD8" w:rsidP="009C0F12">
      <w:pPr>
        <w:spacing w:after="0"/>
      </w:pPr>
      <w:r w:rsidRPr="00984EB2">
        <w:rPr>
          <w:b/>
          <w:bCs/>
        </w:rPr>
        <w:t>Roofs, Siding, Paint &amp; Patch, Shoreline, Garbage Collection</w:t>
      </w:r>
      <w:r w:rsidRPr="00993CD8">
        <w:t xml:space="preserve"> —Jim Schen</w:t>
      </w:r>
      <w:r w:rsidR="009C0F12">
        <w:t>k</w:t>
      </w:r>
    </w:p>
    <w:p w14:paraId="7CB38CCF" w14:textId="4CCA7F8D" w:rsidR="009C0F12" w:rsidRDefault="009C0F12" w:rsidP="009C0F12">
      <w:pPr>
        <w:spacing w:after="0"/>
      </w:pPr>
      <w:r>
        <w:t xml:space="preserve">Roofing plan: Building #16 this year; building #15 this year or first one in 2026. Building #9 in 2026; building #4 in 2027; buildings #5 </w:t>
      </w:r>
      <w:r w:rsidR="001E5F8F">
        <w:t>and #</w:t>
      </w:r>
      <w:r>
        <w:t>6 in 2028.</w:t>
      </w:r>
      <w:r w:rsidR="006A0301">
        <w:t xml:space="preserve"> When complete in 2028,</w:t>
      </w:r>
      <w:r w:rsidR="005051E5">
        <w:t xml:space="preserve"> there will be a few siding issues, but </w:t>
      </w:r>
      <w:r w:rsidR="00C76492">
        <w:t xml:space="preserve">those </w:t>
      </w:r>
      <w:r w:rsidR="005051E5">
        <w:t xml:space="preserve">should be </w:t>
      </w:r>
      <w:r w:rsidR="00C76492">
        <w:t>completed</w:t>
      </w:r>
      <w:r w:rsidR="005051E5">
        <w:t xml:space="preserve"> by 2029/2030.</w:t>
      </w:r>
    </w:p>
    <w:p w14:paraId="7463927F" w14:textId="77777777" w:rsidR="009C0F12" w:rsidRDefault="009C0F12" w:rsidP="009C0F12">
      <w:pPr>
        <w:spacing w:after="0"/>
      </w:pPr>
    </w:p>
    <w:p w14:paraId="58C2AF30" w14:textId="7C1AA35D" w:rsidR="00993CD8" w:rsidRDefault="00993CD8" w:rsidP="00993CD8">
      <w:r w:rsidRPr="00993CD8">
        <w:rPr>
          <w:b/>
          <w:bCs/>
        </w:rPr>
        <w:t xml:space="preserve"> </w:t>
      </w:r>
      <w:r w:rsidRPr="00CC4EB8">
        <w:rPr>
          <w:b/>
          <w:bCs/>
        </w:rPr>
        <w:t>Electrical, Frog Pond, Fountain, Driveways, Roads, Crawls, Sewers</w:t>
      </w:r>
      <w:r w:rsidRPr="00993CD8">
        <w:t>—John Yeager</w:t>
      </w:r>
      <w:r w:rsidR="009C0F12">
        <w:t xml:space="preserve"> reported that sewer clean-out went well with no major issues.  The fountain by the south entrance to the Baja is broken.</w:t>
      </w:r>
      <w:r w:rsidR="00C76492">
        <w:t xml:space="preserve"> It w</w:t>
      </w:r>
      <w:r w:rsidR="009C0F12">
        <w:t>ill be out until next season.</w:t>
      </w:r>
    </w:p>
    <w:p w14:paraId="69772B4C" w14:textId="1EFA9175" w:rsidR="00993CD8" w:rsidRDefault="009C0F12" w:rsidP="00993CD8">
      <w:r w:rsidRPr="00932127">
        <w:rPr>
          <w:b/>
          <w:bCs/>
        </w:rPr>
        <w:t>L</w:t>
      </w:r>
      <w:r w:rsidR="00993CD8" w:rsidRPr="00932127">
        <w:rPr>
          <w:b/>
          <w:bCs/>
        </w:rPr>
        <w:t>andscaping &amp; Sprinklers</w:t>
      </w:r>
      <w:r w:rsidR="00993CD8" w:rsidRPr="00993CD8">
        <w:t xml:space="preserve"> —John Rutter</w:t>
      </w:r>
      <w:r w:rsidR="00F317AA">
        <w:t xml:space="preserve"> contracted with Land-Art for turf applications.  Yellowstone will need to adjust our billing. </w:t>
      </w:r>
      <w:r w:rsidR="0060288D">
        <w:t>The grass</w:t>
      </w:r>
      <w:r w:rsidR="00F317AA">
        <w:t xml:space="preserve"> </w:t>
      </w:r>
      <w:r w:rsidR="0060288D">
        <w:t>looks</w:t>
      </w:r>
      <w:r w:rsidR="00F317AA">
        <w:t xml:space="preserve"> good.</w:t>
      </w:r>
      <w:r w:rsidR="00CB4E38">
        <w:t xml:space="preserve">  Discussed winter bush trimming on condo street side.</w:t>
      </w:r>
    </w:p>
    <w:p w14:paraId="53E440C9" w14:textId="290B332F" w:rsidR="00993CD8" w:rsidRDefault="00993CD8" w:rsidP="00993CD8">
      <w:r w:rsidRPr="00CC4EB8">
        <w:rPr>
          <w:b/>
          <w:bCs/>
        </w:rPr>
        <w:t>Snow Removal, Docks, Eaves, Pest Control, Concrete/Sidewalks</w:t>
      </w:r>
      <w:r w:rsidRPr="00993CD8">
        <w:t>--Robb Thomas</w:t>
      </w:r>
      <w:r w:rsidR="00F317AA">
        <w:t xml:space="preserve"> reported that Tom’s Pest Control completed treatment of condos. Discussed supplying condo owners with salt for sidewalk ice removal over the winter.</w:t>
      </w:r>
    </w:p>
    <w:p w14:paraId="6AD0D6AD" w14:textId="41C28A17" w:rsidR="00F317AA" w:rsidRDefault="00993CD8" w:rsidP="00993CD8">
      <w:r w:rsidRPr="00CC4EB8">
        <w:rPr>
          <w:b/>
          <w:bCs/>
        </w:rPr>
        <w:lastRenderedPageBreak/>
        <w:t>Mailboxes, Volunteer Projects, Condo Party Chairman</w:t>
      </w:r>
      <w:r w:rsidRPr="00993CD8">
        <w:t xml:space="preserve">—Randy Dybala </w:t>
      </w:r>
      <w:r w:rsidR="00F317AA">
        <w:t xml:space="preserve">reported that five new mailboxes have been installed. New boxes are made of composite material that will not rot. </w:t>
      </w:r>
      <w:r w:rsidR="00C4062B">
        <w:t xml:space="preserve">We plan on </w:t>
      </w:r>
      <w:r w:rsidR="0007040D">
        <w:t>obtaining 4-5 new boxes a year until all are replaced/</w:t>
      </w:r>
    </w:p>
    <w:p w14:paraId="08C0506D" w14:textId="32081931" w:rsidR="00993CD8" w:rsidRPr="00993CD8" w:rsidRDefault="00B21FFC" w:rsidP="00993CD8">
      <w:pPr>
        <w:rPr>
          <w:b/>
          <w:bCs/>
        </w:rPr>
      </w:pPr>
      <w:r>
        <w:t xml:space="preserve">Sunday, </w:t>
      </w:r>
      <w:r w:rsidR="00F317AA">
        <w:t xml:space="preserve"> August 17 from 2-5 “Party at the Point” hosted by the villa and condo associations at 7958</w:t>
      </w:r>
      <w:r>
        <w:t xml:space="preserve"> Hidden Harbour East</w:t>
      </w:r>
      <w:r w:rsidR="00F317AA">
        <w:t xml:space="preserve"> will feature live music by “Elixor.”  All condo, villa and home</w:t>
      </w:r>
      <w:r w:rsidR="0060288D">
        <w:t xml:space="preserve"> </w:t>
      </w:r>
      <w:r w:rsidR="00F317AA">
        <w:t xml:space="preserve">owners are invited to bring their beverage, a </w:t>
      </w:r>
      <w:r w:rsidR="0060288D">
        <w:t>snack,</w:t>
      </w:r>
      <w:r w:rsidR="00F317AA">
        <w:t xml:space="preserve"> and a chair.  Enjoy the entertainment and mix and mingle with your neighbors.</w:t>
      </w:r>
    </w:p>
    <w:p w14:paraId="4468E9E7" w14:textId="77777777" w:rsidR="007D6C0A" w:rsidRDefault="00993CD8" w:rsidP="00993CD8">
      <w:r w:rsidRPr="00CC4EB8">
        <w:rPr>
          <w:b/>
          <w:bCs/>
        </w:rPr>
        <w:t>Communication, Minutes, Beautification</w:t>
      </w:r>
      <w:r w:rsidRPr="00993CD8">
        <w:t>—Karen Fraker</w:t>
      </w:r>
      <w:r w:rsidR="00B21FFC">
        <w:t xml:space="preserve"> reported that she is working with a landscaper to improve the entrance at Hidden Harbour.  Patience is needed as summer has been too hot for</w:t>
      </w:r>
      <w:r w:rsidR="00CB4E38">
        <w:t xml:space="preserve"> clean-up and </w:t>
      </w:r>
      <w:r w:rsidR="00B21FFC">
        <w:t xml:space="preserve"> planting bushes. </w:t>
      </w:r>
    </w:p>
    <w:p w14:paraId="54DA1B2C" w14:textId="7D370FDF" w:rsidR="00993CD8" w:rsidRDefault="00B21FFC" w:rsidP="00993CD8">
      <w:r>
        <w:t xml:space="preserve"> Email communication with owners using Buckeye’s bex.net email is not working. We will be adding meeting minutes to the Hidden Harbour Condo website with internet access. Instructions to sign up for</w:t>
      </w:r>
      <w:r w:rsidR="00CB4E38">
        <w:t xml:space="preserve"> password protected</w:t>
      </w:r>
      <w:r>
        <w:t xml:space="preserve"> access to the site will be  provided at the appropriate time.</w:t>
      </w:r>
    </w:p>
    <w:p w14:paraId="645A2169" w14:textId="00299896" w:rsidR="00CB4E38" w:rsidRDefault="00CB4E38" w:rsidP="00993CD8">
      <w:r w:rsidRPr="00144E5B">
        <w:rPr>
          <w:b/>
          <w:bCs/>
        </w:rPr>
        <w:t>New Business</w:t>
      </w:r>
      <w:r>
        <w:t xml:space="preserve">:  The Hidden Harbour Condominium Association Annual Meeting will be held at the Springfield Township Hall </w:t>
      </w:r>
      <w:r w:rsidR="00C628C7">
        <w:t>. Date to be determined</w:t>
      </w:r>
      <w:r>
        <w:t>.</w:t>
      </w:r>
    </w:p>
    <w:p w14:paraId="12EAAD13" w14:textId="77777777" w:rsidR="00B046E2" w:rsidRDefault="00B046E2" w:rsidP="00B046E2">
      <w:r>
        <w:t>Next Board Meeting: August 20 at 6:30.</w:t>
      </w:r>
    </w:p>
    <w:p w14:paraId="5EC870F9" w14:textId="2C751A2C" w:rsidR="00993CD8" w:rsidRDefault="00993CD8" w:rsidP="00CB4E38">
      <w:pPr>
        <w:spacing w:after="0"/>
      </w:pPr>
      <w:r w:rsidRPr="00144E5B">
        <w:rPr>
          <w:b/>
          <w:bCs/>
        </w:rPr>
        <w:t>Old Business</w:t>
      </w:r>
      <w:r w:rsidRPr="00993CD8">
        <w:t>:</w:t>
      </w:r>
      <w:r w:rsidR="00CB4E38">
        <w:t xml:space="preserve">  </w:t>
      </w:r>
      <w:r w:rsidRPr="00993CD8">
        <w:t>Increase in owner monthly fees</w:t>
      </w:r>
      <w:r w:rsidR="00CB4E38">
        <w:t>:  Notices to be sent Aug. 1 for September implementation of a 2.7% increase based on the June 2025 CPI index.</w:t>
      </w:r>
    </w:p>
    <w:p w14:paraId="2CC08CCB" w14:textId="77777777" w:rsidR="00B046E2" w:rsidRDefault="00B046E2" w:rsidP="00CB4E38">
      <w:pPr>
        <w:spacing w:after="0"/>
      </w:pPr>
    </w:p>
    <w:p w14:paraId="0ADD4419" w14:textId="4995331F" w:rsidR="00CB4E38" w:rsidRDefault="00CB4E38" w:rsidP="00CB4E38">
      <w:pPr>
        <w:spacing w:after="0"/>
      </w:pPr>
      <w:r>
        <w:t>Please remember to keep your garage doors closed and garbage cans in the garage or out of view from the street.</w:t>
      </w:r>
    </w:p>
    <w:p w14:paraId="11B0BAAB" w14:textId="77777777" w:rsidR="00CB4E38" w:rsidRPr="00993CD8" w:rsidRDefault="00CB4E38" w:rsidP="00CB4E38">
      <w:pPr>
        <w:spacing w:after="0"/>
      </w:pPr>
    </w:p>
    <w:p w14:paraId="249B3844" w14:textId="1442E2DC" w:rsidR="00993CD8" w:rsidRDefault="00CB4E38" w:rsidP="00993CD8">
      <w:r>
        <w:t>Meeting adjourned at 8:42 p.m. John Yeager, motion; Tom Cline, 2</w:t>
      </w:r>
      <w:r w:rsidRPr="00CB4E38">
        <w:rPr>
          <w:vertAlign w:val="superscript"/>
        </w:rPr>
        <w:t>nd</w:t>
      </w:r>
      <w:r>
        <w:t>.</w:t>
      </w:r>
    </w:p>
    <w:p w14:paraId="3A0DFF96" w14:textId="204806D6" w:rsidR="002D3F62" w:rsidRDefault="002D3F62" w:rsidP="00993CD8">
      <w:r>
        <w:t>Respectfully submitted,</w:t>
      </w:r>
    </w:p>
    <w:p w14:paraId="238AE3BA" w14:textId="7018F852" w:rsidR="002D3F62" w:rsidRPr="00993CD8" w:rsidRDefault="002D3F62" w:rsidP="00993CD8">
      <w:r>
        <w:t>Karen L. Fraker</w:t>
      </w:r>
    </w:p>
    <w:p w14:paraId="71CA58F3" w14:textId="77777777" w:rsidR="00993CD8" w:rsidRPr="00993CD8" w:rsidRDefault="00993CD8" w:rsidP="00993CD8"/>
    <w:p w14:paraId="55E357C9" w14:textId="416871B0" w:rsidR="00BC0396" w:rsidRPr="00BC0396" w:rsidRDefault="00BC0396" w:rsidP="002C3C36">
      <w:r w:rsidRPr="00BC0396">
        <w:br/>
      </w:r>
    </w:p>
    <w:p w14:paraId="5E2A644F" w14:textId="77777777" w:rsidR="00BC0396" w:rsidRPr="00BC0396" w:rsidRDefault="00BC0396" w:rsidP="00BC0396"/>
    <w:p w14:paraId="7AB6B391" w14:textId="77777777" w:rsidR="00993CD8" w:rsidRDefault="00993CD8"/>
    <w:sectPr w:rsidR="00993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C01F2"/>
    <w:multiLevelType w:val="hybridMultilevel"/>
    <w:tmpl w:val="0E7E4B4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num w:numId="1" w16cid:durableId="191620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D8"/>
    <w:rsid w:val="0007040D"/>
    <w:rsid w:val="000C7EA0"/>
    <w:rsid w:val="000F669F"/>
    <w:rsid w:val="00144E5B"/>
    <w:rsid w:val="00154175"/>
    <w:rsid w:val="001A3081"/>
    <w:rsid w:val="001E5F8F"/>
    <w:rsid w:val="001F3D43"/>
    <w:rsid w:val="0027458A"/>
    <w:rsid w:val="00277404"/>
    <w:rsid w:val="00291386"/>
    <w:rsid w:val="002C3C36"/>
    <w:rsid w:val="002D3F62"/>
    <w:rsid w:val="0043358A"/>
    <w:rsid w:val="004C7878"/>
    <w:rsid w:val="005051E5"/>
    <w:rsid w:val="00586EDF"/>
    <w:rsid w:val="005A48A1"/>
    <w:rsid w:val="005A5AFE"/>
    <w:rsid w:val="0060288D"/>
    <w:rsid w:val="0069357F"/>
    <w:rsid w:val="006A0301"/>
    <w:rsid w:val="006F0000"/>
    <w:rsid w:val="007D6C0A"/>
    <w:rsid w:val="008C1AC6"/>
    <w:rsid w:val="0091314E"/>
    <w:rsid w:val="00932127"/>
    <w:rsid w:val="00984EB2"/>
    <w:rsid w:val="00993CD8"/>
    <w:rsid w:val="009C0F12"/>
    <w:rsid w:val="009E1D90"/>
    <w:rsid w:val="00A10D91"/>
    <w:rsid w:val="00A1164B"/>
    <w:rsid w:val="00A902BE"/>
    <w:rsid w:val="00AE7DFF"/>
    <w:rsid w:val="00B046E2"/>
    <w:rsid w:val="00B15838"/>
    <w:rsid w:val="00B21FFC"/>
    <w:rsid w:val="00BC0396"/>
    <w:rsid w:val="00C4062B"/>
    <w:rsid w:val="00C463E4"/>
    <w:rsid w:val="00C620BD"/>
    <w:rsid w:val="00C628C7"/>
    <w:rsid w:val="00C76492"/>
    <w:rsid w:val="00CA7D64"/>
    <w:rsid w:val="00CB4E38"/>
    <w:rsid w:val="00CC4EB8"/>
    <w:rsid w:val="00E05EAA"/>
    <w:rsid w:val="00ED0BA2"/>
    <w:rsid w:val="00F04131"/>
    <w:rsid w:val="00F317AA"/>
    <w:rsid w:val="00FA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3727"/>
  <w15:chartTrackingRefBased/>
  <w15:docId w15:val="{FA94C3A0-0725-43E7-AEED-45AF74F4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CD8"/>
    <w:rPr>
      <w:rFonts w:eastAsiaTheme="majorEastAsia" w:cstheme="majorBidi"/>
      <w:color w:val="272727" w:themeColor="text1" w:themeTint="D8"/>
    </w:rPr>
  </w:style>
  <w:style w:type="paragraph" w:styleId="Title">
    <w:name w:val="Title"/>
    <w:basedOn w:val="Normal"/>
    <w:next w:val="Normal"/>
    <w:link w:val="TitleChar"/>
    <w:uiPriority w:val="10"/>
    <w:qFormat/>
    <w:rsid w:val="0099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CD8"/>
    <w:pPr>
      <w:spacing w:before="160"/>
      <w:jc w:val="center"/>
    </w:pPr>
    <w:rPr>
      <w:i/>
      <w:iCs/>
      <w:color w:val="404040" w:themeColor="text1" w:themeTint="BF"/>
    </w:rPr>
  </w:style>
  <w:style w:type="character" w:customStyle="1" w:styleId="QuoteChar">
    <w:name w:val="Quote Char"/>
    <w:basedOn w:val="DefaultParagraphFont"/>
    <w:link w:val="Quote"/>
    <w:uiPriority w:val="29"/>
    <w:rsid w:val="00993CD8"/>
    <w:rPr>
      <w:i/>
      <w:iCs/>
      <w:color w:val="404040" w:themeColor="text1" w:themeTint="BF"/>
    </w:rPr>
  </w:style>
  <w:style w:type="paragraph" w:styleId="ListParagraph">
    <w:name w:val="List Paragraph"/>
    <w:basedOn w:val="Normal"/>
    <w:uiPriority w:val="34"/>
    <w:qFormat/>
    <w:rsid w:val="00993CD8"/>
    <w:pPr>
      <w:ind w:left="720"/>
      <w:contextualSpacing/>
    </w:pPr>
  </w:style>
  <w:style w:type="character" w:styleId="IntenseEmphasis">
    <w:name w:val="Intense Emphasis"/>
    <w:basedOn w:val="DefaultParagraphFont"/>
    <w:uiPriority w:val="21"/>
    <w:qFormat/>
    <w:rsid w:val="00993CD8"/>
    <w:rPr>
      <w:i/>
      <w:iCs/>
      <w:color w:val="0F4761" w:themeColor="accent1" w:themeShade="BF"/>
    </w:rPr>
  </w:style>
  <w:style w:type="paragraph" w:styleId="IntenseQuote">
    <w:name w:val="Intense Quote"/>
    <w:basedOn w:val="Normal"/>
    <w:next w:val="Normal"/>
    <w:link w:val="IntenseQuoteChar"/>
    <w:uiPriority w:val="30"/>
    <w:qFormat/>
    <w:rsid w:val="0099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CD8"/>
    <w:rPr>
      <w:i/>
      <w:iCs/>
      <w:color w:val="0F4761" w:themeColor="accent1" w:themeShade="BF"/>
    </w:rPr>
  </w:style>
  <w:style w:type="character" w:styleId="IntenseReference">
    <w:name w:val="Intense Reference"/>
    <w:basedOn w:val="DefaultParagraphFont"/>
    <w:uiPriority w:val="32"/>
    <w:qFormat/>
    <w:rsid w:val="00993C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9778">
      <w:bodyDiv w:val="1"/>
      <w:marLeft w:val="0"/>
      <w:marRight w:val="0"/>
      <w:marTop w:val="0"/>
      <w:marBottom w:val="0"/>
      <w:divBdr>
        <w:top w:val="none" w:sz="0" w:space="0" w:color="auto"/>
        <w:left w:val="none" w:sz="0" w:space="0" w:color="auto"/>
        <w:bottom w:val="none" w:sz="0" w:space="0" w:color="auto"/>
        <w:right w:val="none" w:sz="0" w:space="0" w:color="auto"/>
      </w:divBdr>
      <w:divsChild>
        <w:div w:id="336344708">
          <w:marLeft w:val="0"/>
          <w:marRight w:val="0"/>
          <w:marTop w:val="0"/>
          <w:marBottom w:val="0"/>
          <w:divBdr>
            <w:top w:val="none" w:sz="0" w:space="0" w:color="auto"/>
            <w:left w:val="none" w:sz="0" w:space="0" w:color="auto"/>
            <w:bottom w:val="none" w:sz="0" w:space="0" w:color="auto"/>
            <w:right w:val="none" w:sz="0" w:space="0" w:color="auto"/>
          </w:divBdr>
        </w:div>
        <w:div w:id="1952281587">
          <w:marLeft w:val="0"/>
          <w:marRight w:val="0"/>
          <w:marTop w:val="0"/>
          <w:marBottom w:val="0"/>
          <w:divBdr>
            <w:top w:val="none" w:sz="0" w:space="0" w:color="auto"/>
            <w:left w:val="none" w:sz="0" w:space="0" w:color="auto"/>
            <w:bottom w:val="none" w:sz="0" w:space="0" w:color="auto"/>
            <w:right w:val="none" w:sz="0" w:space="0" w:color="auto"/>
          </w:divBdr>
        </w:div>
        <w:div w:id="1650087588">
          <w:marLeft w:val="0"/>
          <w:marRight w:val="0"/>
          <w:marTop w:val="0"/>
          <w:marBottom w:val="0"/>
          <w:divBdr>
            <w:top w:val="none" w:sz="0" w:space="0" w:color="auto"/>
            <w:left w:val="none" w:sz="0" w:space="0" w:color="auto"/>
            <w:bottom w:val="none" w:sz="0" w:space="0" w:color="auto"/>
            <w:right w:val="none" w:sz="0" w:space="0" w:color="auto"/>
          </w:divBdr>
        </w:div>
        <w:div w:id="2010131249">
          <w:marLeft w:val="0"/>
          <w:marRight w:val="0"/>
          <w:marTop w:val="0"/>
          <w:marBottom w:val="0"/>
          <w:divBdr>
            <w:top w:val="none" w:sz="0" w:space="0" w:color="auto"/>
            <w:left w:val="none" w:sz="0" w:space="0" w:color="auto"/>
            <w:bottom w:val="none" w:sz="0" w:space="0" w:color="auto"/>
            <w:right w:val="none" w:sz="0" w:space="0" w:color="auto"/>
          </w:divBdr>
        </w:div>
        <w:div w:id="198275422">
          <w:marLeft w:val="0"/>
          <w:marRight w:val="0"/>
          <w:marTop w:val="0"/>
          <w:marBottom w:val="0"/>
          <w:divBdr>
            <w:top w:val="none" w:sz="0" w:space="0" w:color="auto"/>
            <w:left w:val="none" w:sz="0" w:space="0" w:color="auto"/>
            <w:bottom w:val="none" w:sz="0" w:space="0" w:color="auto"/>
            <w:right w:val="none" w:sz="0" w:space="0" w:color="auto"/>
          </w:divBdr>
        </w:div>
        <w:div w:id="1225679955">
          <w:marLeft w:val="0"/>
          <w:marRight w:val="0"/>
          <w:marTop w:val="0"/>
          <w:marBottom w:val="0"/>
          <w:divBdr>
            <w:top w:val="none" w:sz="0" w:space="0" w:color="auto"/>
            <w:left w:val="none" w:sz="0" w:space="0" w:color="auto"/>
            <w:bottom w:val="none" w:sz="0" w:space="0" w:color="auto"/>
            <w:right w:val="none" w:sz="0" w:space="0" w:color="auto"/>
          </w:divBdr>
        </w:div>
        <w:div w:id="1680308363">
          <w:marLeft w:val="0"/>
          <w:marRight w:val="0"/>
          <w:marTop w:val="0"/>
          <w:marBottom w:val="0"/>
          <w:divBdr>
            <w:top w:val="none" w:sz="0" w:space="0" w:color="auto"/>
            <w:left w:val="none" w:sz="0" w:space="0" w:color="auto"/>
            <w:bottom w:val="none" w:sz="0" w:space="0" w:color="auto"/>
            <w:right w:val="none" w:sz="0" w:space="0" w:color="auto"/>
          </w:divBdr>
        </w:div>
        <w:div w:id="565916358">
          <w:marLeft w:val="0"/>
          <w:marRight w:val="0"/>
          <w:marTop w:val="0"/>
          <w:marBottom w:val="0"/>
          <w:divBdr>
            <w:top w:val="none" w:sz="0" w:space="0" w:color="auto"/>
            <w:left w:val="none" w:sz="0" w:space="0" w:color="auto"/>
            <w:bottom w:val="none" w:sz="0" w:space="0" w:color="auto"/>
            <w:right w:val="none" w:sz="0" w:space="0" w:color="auto"/>
          </w:divBdr>
        </w:div>
        <w:div w:id="2027978334">
          <w:marLeft w:val="0"/>
          <w:marRight w:val="0"/>
          <w:marTop w:val="0"/>
          <w:marBottom w:val="0"/>
          <w:divBdr>
            <w:top w:val="none" w:sz="0" w:space="0" w:color="auto"/>
            <w:left w:val="none" w:sz="0" w:space="0" w:color="auto"/>
            <w:bottom w:val="none" w:sz="0" w:space="0" w:color="auto"/>
            <w:right w:val="none" w:sz="0" w:space="0" w:color="auto"/>
          </w:divBdr>
        </w:div>
      </w:divsChild>
    </w:div>
    <w:div w:id="1040469464">
      <w:bodyDiv w:val="1"/>
      <w:marLeft w:val="0"/>
      <w:marRight w:val="0"/>
      <w:marTop w:val="0"/>
      <w:marBottom w:val="0"/>
      <w:divBdr>
        <w:top w:val="none" w:sz="0" w:space="0" w:color="auto"/>
        <w:left w:val="none" w:sz="0" w:space="0" w:color="auto"/>
        <w:bottom w:val="none" w:sz="0" w:space="0" w:color="auto"/>
        <w:right w:val="none" w:sz="0" w:space="0" w:color="auto"/>
      </w:divBdr>
      <w:divsChild>
        <w:div w:id="1986160275">
          <w:marLeft w:val="0"/>
          <w:marRight w:val="0"/>
          <w:marTop w:val="0"/>
          <w:marBottom w:val="0"/>
          <w:divBdr>
            <w:top w:val="none" w:sz="0" w:space="0" w:color="auto"/>
            <w:left w:val="none" w:sz="0" w:space="0" w:color="auto"/>
            <w:bottom w:val="none" w:sz="0" w:space="0" w:color="auto"/>
            <w:right w:val="none" w:sz="0" w:space="0" w:color="auto"/>
          </w:divBdr>
        </w:div>
        <w:div w:id="919484538">
          <w:marLeft w:val="0"/>
          <w:marRight w:val="0"/>
          <w:marTop w:val="0"/>
          <w:marBottom w:val="0"/>
          <w:divBdr>
            <w:top w:val="none" w:sz="0" w:space="0" w:color="auto"/>
            <w:left w:val="none" w:sz="0" w:space="0" w:color="auto"/>
            <w:bottom w:val="none" w:sz="0" w:space="0" w:color="auto"/>
            <w:right w:val="none" w:sz="0" w:space="0" w:color="auto"/>
          </w:divBdr>
        </w:div>
        <w:div w:id="1110710175">
          <w:marLeft w:val="0"/>
          <w:marRight w:val="0"/>
          <w:marTop w:val="0"/>
          <w:marBottom w:val="0"/>
          <w:divBdr>
            <w:top w:val="none" w:sz="0" w:space="0" w:color="auto"/>
            <w:left w:val="none" w:sz="0" w:space="0" w:color="auto"/>
            <w:bottom w:val="none" w:sz="0" w:space="0" w:color="auto"/>
            <w:right w:val="none" w:sz="0" w:space="0" w:color="auto"/>
          </w:divBdr>
        </w:div>
        <w:div w:id="975794876">
          <w:marLeft w:val="0"/>
          <w:marRight w:val="0"/>
          <w:marTop w:val="0"/>
          <w:marBottom w:val="0"/>
          <w:divBdr>
            <w:top w:val="none" w:sz="0" w:space="0" w:color="auto"/>
            <w:left w:val="none" w:sz="0" w:space="0" w:color="auto"/>
            <w:bottom w:val="none" w:sz="0" w:space="0" w:color="auto"/>
            <w:right w:val="none" w:sz="0" w:space="0" w:color="auto"/>
          </w:divBdr>
        </w:div>
        <w:div w:id="957179080">
          <w:marLeft w:val="0"/>
          <w:marRight w:val="0"/>
          <w:marTop w:val="0"/>
          <w:marBottom w:val="0"/>
          <w:divBdr>
            <w:top w:val="none" w:sz="0" w:space="0" w:color="auto"/>
            <w:left w:val="none" w:sz="0" w:space="0" w:color="auto"/>
            <w:bottom w:val="none" w:sz="0" w:space="0" w:color="auto"/>
            <w:right w:val="none" w:sz="0" w:space="0" w:color="auto"/>
          </w:divBdr>
        </w:div>
        <w:div w:id="1849515426">
          <w:marLeft w:val="0"/>
          <w:marRight w:val="0"/>
          <w:marTop w:val="0"/>
          <w:marBottom w:val="0"/>
          <w:divBdr>
            <w:top w:val="none" w:sz="0" w:space="0" w:color="auto"/>
            <w:left w:val="none" w:sz="0" w:space="0" w:color="auto"/>
            <w:bottom w:val="none" w:sz="0" w:space="0" w:color="auto"/>
            <w:right w:val="none" w:sz="0" w:space="0" w:color="auto"/>
          </w:divBdr>
        </w:div>
        <w:div w:id="594359571">
          <w:marLeft w:val="0"/>
          <w:marRight w:val="0"/>
          <w:marTop w:val="0"/>
          <w:marBottom w:val="0"/>
          <w:divBdr>
            <w:top w:val="none" w:sz="0" w:space="0" w:color="auto"/>
            <w:left w:val="none" w:sz="0" w:space="0" w:color="auto"/>
            <w:bottom w:val="none" w:sz="0" w:space="0" w:color="auto"/>
            <w:right w:val="none" w:sz="0" w:space="0" w:color="auto"/>
          </w:divBdr>
        </w:div>
        <w:div w:id="929436701">
          <w:marLeft w:val="0"/>
          <w:marRight w:val="0"/>
          <w:marTop w:val="0"/>
          <w:marBottom w:val="0"/>
          <w:divBdr>
            <w:top w:val="none" w:sz="0" w:space="0" w:color="auto"/>
            <w:left w:val="none" w:sz="0" w:space="0" w:color="auto"/>
            <w:bottom w:val="none" w:sz="0" w:space="0" w:color="auto"/>
            <w:right w:val="none" w:sz="0" w:space="0" w:color="auto"/>
          </w:divBdr>
        </w:div>
        <w:div w:id="935746998">
          <w:marLeft w:val="0"/>
          <w:marRight w:val="0"/>
          <w:marTop w:val="0"/>
          <w:marBottom w:val="0"/>
          <w:divBdr>
            <w:top w:val="none" w:sz="0" w:space="0" w:color="auto"/>
            <w:left w:val="none" w:sz="0" w:space="0" w:color="auto"/>
            <w:bottom w:val="none" w:sz="0" w:space="0" w:color="auto"/>
            <w:right w:val="none" w:sz="0" w:space="0" w:color="auto"/>
          </w:divBdr>
        </w:div>
      </w:divsChild>
    </w:div>
    <w:div w:id="1994604109">
      <w:bodyDiv w:val="1"/>
      <w:marLeft w:val="0"/>
      <w:marRight w:val="0"/>
      <w:marTop w:val="0"/>
      <w:marBottom w:val="0"/>
      <w:divBdr>
        <w:top w:val="none" w:sz="0" w:space="0" w:color="auto"/>
        <w:left w:val="none" w:sz="0" w:space="0" w:color="auto"/>
        <w:bottom w:val="none" w:sz="0" w:space="0" w:color="auto"/>
        <w:right w:val="none" w:sz="0" w:space="0" w:color="auto"/>
      </w:divBdr>
    </w:div>
    <w:div w:id="206648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Fraker</dc:creator>
  <cp:keywords/>
  <dc:description/>
  <cp:lastModifiedBy>Karen Fraker</cp:lastModifiedBy>
  <cp:revision>39</cp:revision>
  <dcterms:created xsi:type="dcterms:W3CDTF">2025-07-26T15:04:00Z</dcterms:created>
  <dcterms:modified xsi:type="dcterms:W3CDTF">2025-08-09T13:02:00Z</dcterms:modified>
</cp:coreProperties>
</file>