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ED05" w14:textId="77777777" w:rsidR="007679F1" w:rsidRPr="00053AC0" w:rsidRDefault="007679F1" w:rsidP="007679F1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053AC0">
        <w:rPr>
          <w:rFonts w:ascii="Calibri" w:hAnsi="Calibri" w:cs="Calibri"/>
          <w:b/>
          <w:bCs/>
        </w:rPr>
        <w:t>Hidden Harbour Board Meeting Minutes June 12, 20</w:t>
      </w:r>
      <w:r>
        <w:rPr>
          <w:rFonts w:ascii="Calibri" w:hAnsi="Calibri" w:cs="Calibri"/>
          <w:b/>
          <w:bCs/>
        </w:rPr>
        <w:t>2</w:t>
      </w:r>
      <w:r w:rsidRPr="00053AC0">
        <w:rPr>
          <w:rFonts w:ascii="Calibri" w:hAnsi="Calibri" w:cs="Calibri"/>
          <w:b/>
          <w:bCs/>
        </w:rPr>
        <w:t>5</w:t>
      </w:r>
    </w:p>
    <w:p w14:paraId="0895BF79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  <w:r w:rsidRPr="0079718B">
        <w:rPr>
          <w:rFonts w:ascii="Calibri" w:hAnsi="Calibri" w:cs="Calibri"/>
        </w:rPr>
        <w:t xml:space="preserve">Present: </w:t>
      </w:r>
      <w:r>
        <w:rPr>
          <w:rFonts w:ascii="Calibri" w:hAnsi="Calibri" w:cs="Calibri"/>
        </w:rPr>
        <w:t>Jim Schenk, John Yeager, Randy Dybala, Tom Cline, Karen Fraker John Rutter,</w:t>
      </w:r>
    </w:p>
    <w:p w14:paraId="73DF3296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Leslie Dybala.  </w:t>
      </w:r>
      <w:r w:rsidRPr="0079718B">
        <w:rPr>
          <w:rFonts w:ascii="Calibri" w:hAnsi="Calibri" w:cs="Calibri"/>
        </w:rPr>
        <w:t xml:space="preserve">Absent: </w:t>
      </w:r>
      <w:r>
        <w:rPr>
          <w:rFonts w:ascii="Calibri" w:hAnsi="Calibri" w:cs="Calibri"/>
        </w:rPr>
        <w:t>Robb Thomas</w:t>
      </w:r>
    </w:p>
    <w:p w14:paraId="54A49615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  <w:r w:rsidRPr="0079718B">
        <w:rPr>
          <w:rFonts w:ascii="Calibri" w:hAnsi="Calibri" w:cs="Calibri"/>
        </w:rPr>
        <w:t xml:space="preserve">Meeting called to order at </w:t>
      </w:r>
      <w:r>
        <w:rPr>
          <w:rFonts w:ascii="Calibri" w:hAnsi="Calibri" w:cs="Calibri"/>
        </w:rPr>
        <w:t xml:space="preserve">7:40 </w:t>
      </w:r>
      <w:r w:rsidRPr="0079718B">
        <w:rPr>
          <w:rFonts w:ascii="Calibri" w:hAnsi="Calibri" w:cs="Calibri"/>
        </w:rPr>
        <w:t>pm by Board President Jim Schenk</w:t>
      </w:r>
    </w:p>
    <w:p w14:paraId="491E8B8E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  <w:r w:rsidRPr="0079718B">
        <w:rPr>
          <w:rFonts w:ascii="Calibri" w:hAnsi="Calibri" w:cs="Calibri"/>
          <w:b/>
          <w:bCs/>
        </w:rPr>
        <w:t xml:space="preserve">Approval of Minutes: </w:t>
      </w:r>
      <w:r w:rsidRPr="0079718B">
        <w:rPr>
          <w:rFonts w:ascii="Calibri" w:hAnsi="Calibri" w:cs="Calibri"/>
        </w:rPr>
        <w:t>Motion</w:t>
      </w:r>
      <w:r>
        <w:rPr>
          <w:rFonts w:ascii="Calibri" w:hAnsi="Calibri" w:cs="Calibri"/>
        </w:rPr>
        <w:t xml:space="preserve"> to approve April 24, 2025 minutes: John Yeager, </w:t>
      </w:r>
      <w:r w:rsidRPr="0079718B">
        <w:rPr>
          <w:rFonts w:ascii="Calibri" w:hAnsi="Calibri" w:cs="Calibri"/>
        </w:rPr>
        <w:t>2</w:t>
      </w:r>
      <w:r w:rsidRPr="00094FBD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Randy Dybala</w:t>
      </w:r>
    </w:p>
    <w:p w14:paraId="33DC9DF4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</w:p>
    <w:p w14:paraId="31A46B8A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  <w:r w:rsidRPr="000836D9">
        <w:rPr>
          <w:rFonts w:ascii="Calibri" w:hAnsi="Calibri" w:cs="Calibri"/>
          <w:b/>
          <w:bCs/>
        </w:rPr>
        <w:t>Jim Schenk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>Proposed adding John Rutter as an interim member to fill a board vacancy until the September annual meeting. Motion by John Yeager, Second by Tom Cline. All in favor, motion approved.</w:t>
      </w:r>
    </w:p>
    <w:p w14:paraId="0BBE5511" w14:textId="77777777" w:rsidR="007679F1" w:rsidRPr="00094FBD" w:rsidRDefault="007679F1" w:rsidP="007679F1">
      <w:pPr>
        <w:spacing w:after="0" w:line="240" w:lineRule="auto"/>
        <w:rPr>
          <w:rFonts w:ascii="Calibri" w:hAnsi="Calibri" w:cs="Calibri"/>
        </w:rPr>
      </w:pPr>
    </w:p>
    <w:p w14:paraId="1FD22F0A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Tom Cline:</w:t>
      </w:r>
      <w:r w:rsidRPr="0079718B">
        <w:rPr>
          <w:rFonts w:ascii="Calibri" w:hAnsi="Calibri" w:cs="Calibri"/>
          <w:b/>
          <w:bCs/>
        </w:rPr>
        <w:t xml:space="preserve"> Finances:</w:t>
      </w:r>
      <w:r w:rsidRPr="0079718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Financial information Reviewed. The balance sheet shows a good cash position. P &amp; L details larger expenses for roofs, maintenance, sprinklers, and eave troughs.</w:t>
      </w:r>
    </w:p>
    <w:p w14:paraId="5D635F82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</w:p>
    <w:p w14:paraId="4853E601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Leslie Dybala: Dues and </w:t>
      </w:r>
      <w:r w:rsidRPr="0079718B">
        <w:rPr>
          <w:rFonts w:ascii="Calibri" w:hAnsi="Calibri" w:cs="Calibri"/>
          <w:b/>
          <w:bCs/>
        </w:rPr>
        <w:t xml:space="preserve">Assessment </w:t>
      </w:r>
      <w:r>
        <w:rPr>
          <w:rFonts w:ascii="Calibri" w:hAnsi="Calibri" w:cs="Calibri"/>
          <w:b/>
          <w:bCs/>
        </w:rPr>
        <w:t>Collection</w:t>
      </w:r>
    </w:p>
    <w:p w14:paraId="55AB7DCB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2nd assessment due July 10. </w:t>
      </w:r>
    </w:p>
    <w:p w14:paraId="2F05AEE3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Beginning in January 2026,  condo owners will be required to use the ACH payment plan for monthly fees or be assessed a $10 monthly handling fee. Contact Leslie Dybala at </w:t>
      </w:r>
      <w:hyperlink r:id="rId4" w:history="1">
        <w:r w:rsidRPr="00C6792C">
          <w:rPr>
            <w:rStyle w:val="Hyperlink"/>
            <w:rFonts w:ascii="Calibri" w:hAnsi="Calibri" w:cs="Calibri"/>
          </w:rPr>
          <w:t>ladybala13@gmail.com</w:t>
        </w:r>
      </w:hyperlink>
      <w:r>
        <w:rPr>
          <w:rFonts w:ascii="Calibri" w:hAnsi="Calibri" w:cs="Calibri"/>
        </w:rPr>
        <w:t xml:space="preserve"> for a form to set up ACH for your account. </w:t>
      </w:r>
    </w:p>
    <w:p w14:paraId="081301A7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</w:p>
    <w:p w14:paraId="5C330635" w14:textId="77777777" w:rsidR="007679F1" w:rsidRDefault="007679F1" w:rsidP="007679F1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Jim Schenk: </w:t>
      </w:r>
      <w:r w:rsidRPr="0079718B">
        <w:rPr>
          <w:rFonts w:ascii="Calibri" w:hAnsi="Calibri" w:cs="Calibri"/>
          <w:b/>
          <w:bCs/>
        </w:rPr>
        <w:t>Roofs</w:t>
      </w:r>
      <w:r>
        <w:rPr>
          <w:rFonts w:ascii="Calibri" w:hAnsi="Calibri" w:cs="Calibri"/>
          <w:b/>
          <w:bCs/>
        </w:rPr>
        <w:t>, Siding, Paint &amp; Patch, Shoreline, Garbage Collection</w:t>
      </w:r>
    </w:p>
    <w:p w14:paraId="2C821558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Waiting for the roofing contractor to provide a date for the next roofing project. Garbage collection is going well.</w:t>
      </w:r>
    </w:p>
    <w:p w14:paraId="15798EA3" w14:textId="77777777" w:rsidR="007679F1" w:rsidRDefault="007679F1" w:rsidP="007679F1">
      <w:pPr>
        <w:spacing w:after="0" w:line="240" w:lineRule="auto"/>
        <w:rPr>
          <w:rFonts w:ascii="Calibri" w:hAnsi="Calibri" w:cs="Calibri"/>
          <w:b/>
          <w:bCs/>
        </w:rPr>
      </w:pPr>
    </w:p>
    <w:p w14:paraId="7361C97F" w14:textId="77777777" w:rsidR="007679F1" w:rsidRDefault="007679F1" w:rsidP="007679F1">
      <w:pPr>
        <w:spacing w:after="0" w:line="240" w:lineRule="auto"/>
        <w:rPr>
          <w:rFonts w:ascii="Calibri" w:hAnsi="Calibri" w:cs="Calibri"/>
          <w:b/>
          <w:bCs/>
        </w:rPr>
      </w:pPr>
      <w:r w:rsidRPr="000836D9">
        <w:rPr>
          <w:rFonts w:ascii="Calibri" w:hAnsi="Calibri" w:cs="Calibri"/>
          <w:b/>
          <w:bCs/>
        </w:rPr>
        <w:t>John Rutter:</w:t>
      </w:r>
      <w:r>
        <w:rPr>
          <w:rFonts w:ascii="Calibri" w:hAnsi="Calibri" w:cs="Calibri"/>
          <w:b/>
          <w:bCs/>
        </w:rPr>
        <w:t xml:space="preserve"> Landscape, Lawn, and sprinklers</w:t>
      </w:r>
    </w:p>
    <w:p w14:paraId="097BF584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Sprinklers have been turned on for the season Any Issues with sprinklers should be reported to John at </w:t>
      </w:r>
      <w:hyperlink r:id="rId5" w:history="1">
        <w:r w:rsidRPr="00C6792C">
          <w:rPr>
            <w:rStyle w:val="Hyperlink"/>
            <w:rFonts w:ascii="Calibri" w:hAnsi="Calibri" w:cs="Calibri"/>
          </w:rPr>
          <w:t>jrutter1@bex.net</w:t>
        </w:r>
      </w:hyperlink>
      <w:r>
        <w:rPr>
          <w:rFonts w:ascii="Calibri" w:hAnsi="Calibri" w:cs="Calibri"/>
        </w:rPr>
        <w:t>.  Working through issues with the new lawn service.  Bush trimming date is Tuesday, June 17.  Please identify bushes that you do not wish to have trimmed.</w:t>
      </w:r>
    </w:p>
    <w:p w14:paraId="73867D7A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98897D3" w14:textId="77777777" w:rsidR="007679F1" w:rsidRDefault="007679F1" w:rsidP="007679F1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John Yeager:  Electrical, </w:t>
      </w:r>
      <w:r w:rsidRPr="0079718B">
        <w:rPr>
          <w:rFonts w:ascii="Calibri" w:hAnsi="Calibri" w:cs="Calibri"/>
          <w:b/>
          <w:bCs/>
        </w:rPr>
        <w:t>Frog Pond</w:t>
      </w:r>
      <w:r>
        <w:rPr>
          <w:rFonts w:ascii="Calibri" w:hAnsi="Calibri" w:cs="Calibri"/>
          <w:b/>
          <w:bCs/>
        </w:rPr>
        <w:t>, Driveways, Roads, Crawls</w:t>
      </w:r>
    </w:p>
    <w:p w14:paraId="58353FB6" w14:textId="3077BFFC" w:rsidR="007679F1" w:rsidRPr="000B2924" w:rsidRDefault="007679F1" w:rsidP="007679F1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Electrical issues resolved.  Road at stop sign by condos on Hidden Harbour West needs </w:t>
      </w:r>
      <w:r w:rsidR="003B74DB">
        <w:rPr>
          <w:rFonts w:ascii="Calibri" w:hAnsi="Calibri" w:cs="Calibri"/>
        </w:rPr>
        <w:t>replacement</w:t>
      </w:r>
      <w:r>
        <w:rPr>
          <w:rFonts w:ascii="Calibri" w:hAnsi="Calibri" w:cs="Calibri"/>
        </w:rPr>
        <w:t xml:space="preserve"> as patching did not hold. Estimate $14,000</w:t>
      </w:r>
    </w:p>
    <w:p w14:paraId="0DD9FC97" w14:textId="77777777" w:rsidR="007679F1" w:rsidRDefault="007679F1" w:rsidP="007679F1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Robb Thomas: </w:t>
      </w:r>
      <w:r w:rsidRPr="008E5239">
        <w:rPr>
          <w:rFonts w:ascii="Calibri" w:hAnsi="Calibri" w:cs="Calibri"/>
          <w:b/>
          <w:bCs/>
        </w:rPr>
        <w:t>Snow Removal, Docks, Eaves, Concrete/Sidewalks</w:t>
      </w:r>
      <w:r>
        <w:rPr>
          <w:rFonts w:ascii="Calibri" w:hAnsi="Calibri" w:cs="Calibri"/>
          <w:b/>
          <w:bCs/>
        </w:rPr>
        <w:t>, Pest Control</w:t>
      </w:r>
    </w:p>
    <w:p w14:paraId="7EBBEDAA" w14:textId="063C603F" w:rsidR="007679F1" w:rsidRPr="000B2924" w:rsidRDefault="007679F1" w:rsidP="007679F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Pest spraying</w:t>
      </w:r>
      <w:r w:rsidR="003D403D">
        <w:rPr>
          <w:rFonts w:ascii="Calibri" w:hAnsi="Calibri" w:cs="Calibri"/>
        </w:rPr>
        <w:t xml:space="preserve"> completed on </w:t>
      </w:r>
      <w:r>
        <w:rPr>
          <w:rFonts w:ascii="Calibri" w:hAnsi="Calibri" w:cs="Calibri"/>
        </w:rPr>
        <w:t>Monday,  June 16</w:t>
      </w:r>
      <w:r w:rsidR="003D403D">
        <w:rPr>
          <w:rFonts w:ascii="Calibri" w:hAnsi="Calibri" w:cs="Calibri"/>
        </w:rPr>
        <w:t>.</w:t>
      </w:r>
    </w:p>
    <w:p w14:paraId="0A999789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</w:p>
    <w:p w14:paraId="41571127" w14:textId="77777777" w:rsidR="007679F1" w:rsidRPr="00BE2FFB" w:rsidRDefault="007679F1" w:rsidP="007679F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Randy Dybala: </w:t>
      </w:r>
      <w:r w:rsidRPr="008E5239">
        <w:rPr>
          <w:rFonts w:ascii="Calibri" w:hAnsi="Calibri" w:cs="Calibri"/>
          <w:b/>
          <w:bCs/>
        </w:rPr>
        <w:t>Mailboxes, Volunteer Projects, Condo Party Chairman</w:t>
      </w:r>
    </w:p>
    <w:p w14:paraId="77EE66C5" w14:textId="267D6F65" w:rsidR="007679F1" w:rsidRDefault="007679F1" w:rsidP="007679F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Volunteers on Sat. May 31 did a great job in cleaning up the entrance to HH West.</w:t>
      </w:r>
    </w:p>
    <w:p w14:paraId="0FE9950C" w14:textId="6C8371AD" w:rsidR="007679F1" w:rsidRPr="000B2924" w:rsidRDefault="007679F1" w:rsidP="007679F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Springfield Dumpster Days are July 11/12. The board will </w:t>
      </w:r>
      <w:r w:rsidR="00FC54BB">
        <w:rPr>
          <w:rFonts w:ascii="Calibri" w:hAnsi="Calibri" w:cs="Calibri"/>
        </w:rPr>
        <w:t>take</w:t>
      </w:r>
      <w:r>
        <w:rPr>
          <w:rFonts w:ascii="Calibri" w:hAnsi="Calibri" w:cs="Calibri"/>
        </w:rPr>
        <w:t xml:space="preserve"> the </w:t>
      </w:r>
      <w:r w:rsidR="003062C5">
        <w:rPr>
          <w:rFonts w:ascii="Calibri" w:hAnsi="Calibri" w:cs="Calibri"/>
        </w:rPr>
        <w:t>posts</w:t>
      </w:r>
      <w:r w:rsidR="000E1BF3">
        <w:rPr>
          <w:rFonts w:ascii="Calibri" w:hAnsi="Calibri" w:cs="Calibri"/>
        </w:rPr>
        <w:t xml:space="preserve"> </w:t>
      </w:r>
      <w:r w:rsidR="00185D20">
        <w:rPr>
          <w:rFonts w:ascii="Calibri" w:hAnsi="Calibri" w:cs="Calibri"/>
        </w:rPr>
        <w:t>that were removed from the boulevard entrance</w:t>
      </w:r>
      <w:r w:rsidR="004B399C">
        <w:rPr>
          <w:rFonts w:ascii="Calibri" w:hAnsi="Calibri" w:cs="Calibri"/>
        </w:rPr>
        <w:t xml:space="preserve"> and stored near </w:t>
      </w:r>
      <w:r w:rsidR="000E1BF3">
        <w:rPr>
          <w:rFonts w:ascii="Calibri" w:hAnsi="Calibri" w:cs="Calibri"/>
        </w:rPr>
        <w:t>the visitor parking area</w:t>
      </w:r>
      <w:r w:rsidR="005C43E0">
        <w:rPr>
          <w:rFonts w:ascii="Calibri" w:hAnsi="Calibri" w:cs="Calibri"/>
        </w:rPr>
        <w:t xml:space="preserve"> on HH  West</w:t>
      </w:r>
      <w:r w:rsidR="00A83627">
        <w:rPr>
          <w:rFonts w:ascii="Calibri" w:hAnsi="Calibri" w:cs="Calibri"/>
        </w:rPr>
        <w:t>.</w:t>
      </w:r>
    </w:p>
    <w:p w14:paraId="0F079C0B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</w:p>
    <w:p w14:paraId="31FA0BB1" w14:textId="77777777" w:rsidR="007679F1" w:rsidRDefault="007679F1" w:rsidP="007679F1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Karen Fraker: Secretary, Communications, Minutes, Beautification</w:t>
      </w:r>
    </w:p>
    <w:p w14:paraId="609F59E5" w14:textId="77777777" w:rsidR="007679F1" w:rsidRPr="001B2891" w:rsidRDefault="007679F1" w:rsidP="007679F1">
      <w:pPr>
        <w:pStyle w:val="NoSpacing"/>
      </w:pPr>
      <w:r>
        <w:t>Beautification: Bushes removed, trees trimmed and deteriorated posts removed from boulevard. Modest revitalization of the Hidden Harbour entrance is in the planning stages.</w:t>
      </w:r>
    </w:p>
    <w:p w14:paraId="5C4882CD" w14:textId="77777777" w:rsidR="007679F1" w:rsidRDefault="007679F1" w:rsidP="007679F1">
      <w:pPr>
        <w:spacing w:after="0" w:line="240" w:lineRule="auto"/>
        <w:rPr>
          <w:rFonts w:ascii="Calibri" w:hAnsi="Calibri" w:cs="Calibri"/>
        </w:rPr>
      </w:pPr>
    </w:p>
    <w:p w14:paraId="64CEDFCB" w14:textId="35148AAE" w:rsidR="007679F1" w:rsidRPr="0079718B" w:rsidRDefault="007679F1" w:rsidP="007679F1">
      <w:pPr>
        <w:spacing w:after="0" w:line="240" w:lineRule="auto"/>
        <w:rPr>
          <w:rFonts w:ascii="Calibri" w:hAnsi="Calibri" w:cs="Calibri"/>
        </w:rPr>
      </w:pPr>
      <w:r w:rsidRPr="0079718B">
        <w:rPr>
          <w:rFonts w:ascii="Calibri" w:hAnsi="Calibri" w:cs="Calibri"/>
          <w:b/>
          <w:bCs/>
        </w:rPr>
        <w:lastRenderedPageBreak/>
        <w:t>New Business</w:t>
      </w:r>
      <w:r w:rsidRPr="0079718B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Based on the June CPI index, monthly condo fees will increase in September</w:t>
      </w:r>
      <w:r w:rsidR="006C1E93">
        <w:rPr>
          <w:rFonts w:ascii="Calibri" w:hAnsi="Calibri" w:cs="Calibri"/>
        </w:rPr>
        <w:t xml:space="preserve"> 2025.</w:t>
      </w:r>
    </w:p>
    <w:p w14:paraId="6F6C491B" w14:textId="77777777" w:rsidR="007679F1" w:rsidRDefault="007679F1" w:rsidP="007679F1">
      <w:pPr>
        <w:spacing w:line="240" w:lineRule="auto"/>
        <w:rPr>
          <w:rFonts w:ascii="Calibri" w:hAnsi="Calibri" w:cs="Calibri"/>
        </w:rPr>
      </w:pPr>
      <w:r w:rsidRPr="0079718B">
        <w:rPr>
          <w:rFonts w:ascii="Calibri" w:hAnsi="Calibri" w:cs="Calibri"/>
          <w:b/>
          <w:bCs/>
        </w:rPr>
        <w:t>Old Business</w:t>
      </w:r>
      <w:r w:rsidRPr="0079718B">
        <w:rPr>
          <w:rFonts w:ascii="Calibri" w:hAnsi="Calibri" w:cs="Calibri"/>
        </w:rPr>
        <w:t>:</w:t>
      </w:r>
    </w:p>
    <w:p w14:paraId="283D9343" w14:textId="77777777" w:rsidR="007679F1" w:rsidRDefault="007679F1" w:rsidP="007679F1">
      <w:pPr>
        <w:spacing w:line="240" w:lineRule="auto"/>
        <w:rPr>
          <w:rFonts w:ascii="Calibri" w:hAnsi="Calibri" w:cs="Calibri"/>
        </w:rPr>
      </w:pPr>
      <w:r w:rsidRPr="0079718B">
        <w:rPr>
          <w:rFonts w:ascii="Calibri" w:hAnsi="Calibri" w:cs="Calibri"/>
        </w:rPr>
        <w:t>Meeting adjourned:</w:t>
      </w:r>
      <w:r>
        <w:rPr>
          <w:rFonts w:ascii="Calibri" w:hAnsi="Calibri" w:cs="Calibri"/>
        </w:rPr>
        <w:t xml:space="preserve"> 9:20 p.m.</w:t>
      </w:r>
      <w:r w:rsidRPr="0079718B">
        <w:rPr>
          <w:rFonts w:ascii="Calibri" w:hAnsi="Calibri" w:cs="Calibri"/>
        </w:rPr>
        <w:t xml:space="preserve"> </w:t>
      </w:r>
    </w:p>
    <w:p w14:paraId="5D472DF5" w14:textId="77777777" w:rsidR="007679F1" w:rsidRDefault="007679F1" w:rsidP="007679F1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Respectfully submitted,</w:t>
      </w:r>
    </w:p>
    <w:p w14:paraId="0EBAE7D3" w14:textId="77777777" w:rsidR="007679F1" w:rsidRPr="0079718B" w:rsidRDefault="007679F1" w:rsidP="007679F1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Karen L. Fraker, Secretary</w:t>
      </w:r>
    </w:p>
    <w:p w14:paraId="335C38A2" w14:textId="77777777" w:rsidR="007679F1" w:rsidRDefault="007679F1" w:rsidP="007679F1"/>
    <w:p w14:paraId="2D44444E" w14:textId="77777777" w:rsidR="007679F1" w:rsidRDefault="007679F1"/>
    <w:sectPr w:rsidR="00767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F1"/>
    <w:rsid w:val="000E1BF3"/>
    <w:rsid w:val="00185D20"/>
    <w:rsid w:val="0029270D"/>
    <w:rsid w:val="003062C5"/>
    <w:rsid w:val="003B74DB"/>
    <w:rsid w:val="003D403D"/>
    <w:rsid w:val="0047548F"/>
    <w:rsid w:val="004B399C"/>
    <w:rsid w:val="005C43E0"/>
    <w:rsid w:val="006C1E93"/>
    <w:rsid w:val="007679F1"/>
    <w:rsid w:val="008E20D3"/>
    <w:rsid w:val="008E4218"/>
    <w:rsid w:val="00A83627"/>
    <w:rsid w:val="00FC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8A437"/>
  <w15:chartTrackingRefBased/>
  <w15:docId w15:val="{450C24C8-B152-45C3-A115-B016F20B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F1"/>
  </w:style>
  <w:style w:type="paragraph" w:styleId="Heading1">
    <w:name w:val="heading 1"/>
    <w:basedOn w:val="Normal"/>
    <w:next w:val="Normal"/>
    <w:link w:val="Heading1Char"/>
    <w:uiPriority w:val="9"/>
    <w:qFormat/>
    <w:rsid w:val="00767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9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79F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67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utter1@bex.net" TargetMode="External"/><Relationship Id="rId4" Type="http://schemas.openxmlformats.org/officeDocument/2006/relationships/hyperlink" Target="mailto:ladybala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Fraker</dc:creator>
  <cp:keywords/>
  <dc:description/>
  <cp:lastModifiedBy>Karen Fraker</cp:lastModifiedBy>
  <cp:revision>12</cp:revision>
  <dcterms:created xsi:type="dcterms:W3CDTF">2025-06-14T01:24:00Z</dcterms:created>
  <dcterms:modified xsi:type="dcterms:W3CDTF">2025-06-17T17:07:00Z</dcterms:modified>
</cp:coreProperties>
</file>