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3562" w14:textId="77777777" w:rsidR="006E281A" w:rsidRDefault="006E281A" w:rsidP="006E281A">
      <w:pPr>
        <w:rPr>
          <w:rFonts w:cs="Calibri"/>
          <w:color w:val="0070C0"/>
          <w:sz w:val="22"/>
          <w:szCs w:val="22"/>
        </w:rPr>
      </w:pPr>
      <w:r w:rsidRPr="009908BF">
        <w:rPr>
          <w:rFonts w:cs="Calibri"/>
          <w:color w:val="0070C0"/>
          <w:sz w:val="22"/>
          <w:szCs w:val="22"/>
        </w:rPr>
        <w:t xml:space="preserve">Blue text provides additional guidance and should be deleted before submission. </w:t>
      </w:r>
    </w:p>
    <w:p w14:paraId="2320B92A" w14:textId="603C1314" w:rsidR="006E281A" w:rsidRDefault="007207EC" w:rsidP="007207EC">
      <w:pPr>
        <w:rPr>
          <w:b/>
          <w:bCs/>
          <w:sz w:val="28"/>
          <w:szCs w:val="32"/>
          <w:u w:val="single"/>
        </w:rPr>
      </w:pPr>
      <w:r>
        <w:rPr>
          <w:rFonts w:cs="Calibri"/>
          <w:color w:val="0070C0"/>
          <w:sz w:val="22"/>
          <w:szCs w:val="22"/>
        </w:rPr>
        <w:t xml:space="preserve">The Cover page is 1 </w:t>
      </w:r>
      <w:r w:rsidR="00FA6763">
        <w:rPr>
          <w:rFonts w:cs="Calibri"/>
          <w:color w:val="0070C0"/>
          <w:sz w:val="22"/>
          <w:szCs w:val="22"/>
        </w:rPr>
        <w:t xml:space="preserve">page max. The file should be saved as a pdf with the naming convention </w:t>
      </w:r>
      <w:proofErr w:type="spellStart"/>
      <w:r w:rsidR="00FA6763">
        <w:rPr>
          <w:rFonts w:cs="Calibri"/>
          <w:color w:val="0070C0"/>
          <w:sz w:val="22"/>
          <w:szCs w:val="22"/>
        </w:rPr>
        <w:t>LeadOrganizationName_CP</w:t>
      </w:r>
      <w:proofErr w:type="spellEnd"/>
    </w:p>
    <w:p w14:paraId="2E200928" w14:textId="3E56CDC4" w:rsidR="005506DD" w:rsidRPr="00F01AA3" w:rsidRDefault="00F01AA3" w:rsidP="00F01AA3">
      <w:pPr>
        <w:jc w:val="center"/>
        <w:rPr>
          <w:color w:val="0070C0"/>
          <w:sz w:val="28"/>
          <w:szCs w:val="28"/>
        </w:rPr>
      </w:pPr>
      <w:r w:rsidRPr="00A30D21">
        <w:rPr>
          <w:b/>
          <w:bCs/>
          <w:sz w:val="28"/>
          <w:szCs w:val="32"/>
          <w:u w:val="single"/>
        </w:rPr>
        <w:t xml:space="preserve">TRACE-Ga – [NAME OF PROJECT] – </w:t>
      </w:r>
      <w:r>
        <w:rPr>
          <w:b/>
          <w:bCs/>
          <w:sz w:val="28"/>
          <w:szCs w:val="32"/>
          <w:u w:val="single"/>
        </w:rPr>
        <w:t>Cover Page</w:t>
      </w:r>
    </w:p>
    <w:tbl>
      <w:tblPr>
        <w:tblW w:w="100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1680"/>
        <w:gridCol w:w="1681"/>
        <w:gridCol w:w="3360"/>
      </w:tblGrid>
      <w:tr w:rsidR="005506DD" w:rsidRPr="00F01AA3" w14:paraId="14B09EF5" w14:textId="77777777" w:rsidTr="00F01AA3">
        <w:trPr>
          <w:trHeight w:val="534"/>
          <w:jc w:val="center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C07CB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Project Title:</w:t>
            </w:r>
            <w:r w:rsidRPr="00F01AA3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E93BC6E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Lead Applicant:</w:t>
            </w:r>
          </w:p>
        </w:tc>
      </w:tr>
      <w:tr w:rsidR="005506DD" w:rsidRPr="00F01AA3" w14:paraId="4BD02C01" w14:textId="77777777" w:rsidTr="00F01AA3">
        <w:trPr>
          <w:trHeight w:val="687"/>
          <w:jc w:val="center"/>
        </w:trPr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ECC0F" w14:textId="0E019FC9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Lead </w:t>
            </w:r>
            <w:r w:rsidR="008E38BF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Technical</w:t>
            </w: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Contact:</w:t>
            </w:r>
            <w:r w:rsidRPr="00F01AA3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567737FC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A4E6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Lead Administrative Contact:</w:t>
            </w:r>
            <w:r w:rsidRPr="00F01AA3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71E1EA09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color w:val="4471C4"/>
                <w:kern w:val="0"/>
                <w:sz w:val="20"/>
                <w:szCs w:val="20"/>
                <w14:ligatures w14:val="none"/>
              </w:rPr>
            </w:pPr>
          </w:p>
          <w:p w14:paraId="02DC5D59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color w:val="4471C4"/>
                <w:kern w:val="0"/>
                <w:sz w:val="20"/>
                <w:szCs w:val="20"/>
                <w14:ligatures w14:val="none"/>
              </w:rPr>
            </w:pPr>
          </w:p>
          <w:p w14:paraId="5AF5DF65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color w:val="4471C4"/>
                <w:kern w:val="0"/>
                <w:sz w:val="20"/>
                <w:szCs w:val="20"/>
                <w14:ligatures w14:val="none"/>
              </w:rPr>
            </w:pPr>
          </w:p>
          <w:p w14:paraId="25880B26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color w:val="4471C4"/>
                <w:kern w:val="0"/>
                <w:sz w:val="20"/>
                <w:szCs w:val="20"/>
                <w14:ligatures w14:val="none"/>
              </w:rPr>
            </w:pPr>
          </w:p>
          <w:p w14:paraId="6F207908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5506DD" w:rsidRPr="00F01AA3" w14:paraId="52E060F2" w14:textId="77777777" w:rsidTr="00F01AA3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50532" w14:textId="5F484D4C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Project Partner</w:t>
            </w:r>
            <w:r w:rsidR="00CE00C6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Lead Contact</w:t>
            </w: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p w14:paraId="6915190B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96E9894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506DD" w:rsidRPr="00F01AA3" w14:paraId="5175F871" w14:textId="77777777" w:rsidTr="00F01AA3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FBDD" w14:textId="3289C5AB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Project Location(s):</w:t>
            </w:r>
          </w:p>
        </w:tc>
      </w:tr>
      <w:tr w:rsidR="005506DD" w:rsidRPr="00F01AA3" w14:paraId="135FBADE" w14:textId="77777777" w:rsidTr="00F01AA3">
        <w:trPr>
          <w:trHeight w:val="300"/>
          <w:jc w:val="center"/>
        </w:trPr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8F8DE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Total Project Budget:  </w:t>
            </w:r>
          </w:p>
        </w:tc>
        <w:tc>
          <w:tcPr>
            <w:tcW w:w="3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331D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Total DOE Share (80%):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0103" w14:textId="5A64A2C4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Total </w:t>
            </w:r>
            <w:r w:rsidR="00F01AA3"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Applicant C</w:t>
            </w: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ost share (20%): </w:t>
            </w:r>
          </w:p>
        </w:tc>
      </w:tr>
      <w:tr w:rsidR="005506DD" w:rsidRPr="00F01AA3" w14:paraId="6C65D670" w14:textId="77777777" w:rsidTr="00F01AA3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83FB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Outline of approach to testing and validation:</w:t>
            </w:r>
          </w:p>
          <w:p w14:paraId="029CB4F8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0D73DAC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506DD" w:rsidRPr="00F01AA3" w14:paraId="2747B8A9" w14:textId="77777777" w:rsidTr="00F01AA3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6733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Overall details on the intended testing campaign:</w:t>
            </w:r>
          </w:p>
          <w:p w14:paraId="50E3C134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C77D223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BC57849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1A44DC1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506DD" w:rsidRPr="00F01AA3" w14:paraId="0EEFE11A" w14:textId="77777777" w:rsidTr="00F01AA3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3F32E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1AA3"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>Expected Outcomes of the project:</w:t>
            </w:r>
          </w:p>
          <w:p w14:paraId="3214DFA3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</w:p>
          <w:p w14:paraId="1B74B4E8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</w:p>
          <w:p w14:paraId="674CF8C1" w14:textId="77777777" w:rsidR="005506DD" w:rsidRPr="00F01AA3" w:rsidRDefault="005506DD" w:rsidP="00432ECB">
            <w:pPr>
              <w:spacing w:after="0" w:line="240" w:lineRule="auto"/>
              <w:textAlignment w:val="baseline"/>
              <w:rPr>
                <w:rFonts w:eastAsia="Times New Roman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01AA3" w:rsidRPr="00F01AA3" w14:paraId="3FF4483F" w14:textId="77777777" w:rsidTr="00F01AA3">
        <w:trPr>
          <w:trHeight w:val="300"/>
          <w:jc w:val="center"/>
        </w:trPr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81E6" w14:textId="50C1B6AC" w:rsidR="00F01AA3" w:rsidRPr="00F01AA3" w:rsidRDefault="00F01AA3" w:rsidP="00432ECB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Additional key information: </w:t>
            </w:r>
          </w:p>
        </w:tc>
      </w:tr>
    </w:tbl>
    <w:p w14:paraId="032BD0C3" w14:textId="77777777" w:rsidR="00977926" w:rsidRPr="00F01AA3" w:rsidRDefault="00977926">
      <w:pPr>
        <w:rPr>
          <w:sz w:val="20"/>
          <w:szCs w:val="20"/>
        </w:rPr>
      </w:pPr>
    </w:p>
    <w:sectPr w:rsidR="00977926" w:rsidRPr="00F01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C9EE" w14:textId="77777777" w:rsidR="00B16D6C" w:rsidRDefault="00B16D6C" w:rsidP="00B16D6C">
      <w:pPr>
        <w:spacing w:after="0" w:line="240" w:lineRule="auto"/>
      </w:pPr>
      <w:r>
        <w:separator/>
      </w:r>
    </w:p>
  </w:endnote>
  <w:endnote w:type="continuationSeparator" w:id="0">
    <w:p w14:paraId="34C53CF6" w14:textId="77777777" w:rsidR="00B16D6C" w:rsidRDefault="00B16D6C" w:rsidP="00B1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ABE9" w14:textId="77777777" w:rsidR="00B16D6C" w:rsidRDefault="00B16D6C" w:rsidP="00B16D6C">
      <w:pPr>
        <w:spacing w:after="0" w:line="240" w:lineRule="auto"/>
      </w:pPr>
      <w:r>
        <w:separator/>
      </w:r>
    </w:p>
  </w:footnote>
  <w:footnote w:type="continuationSeparator" w:id="0">
    <w:p w14:paraId="5A993E8E" w14:textId="77777777" w:rsidR="00B16D6C" w:rsidRDefault="00B16D6C" w:rsidP="00B16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20D2"/>
    <w:multiLevelType w:val="hybridMultilevel"/>
    <w:tmpl w:val="93A8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7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DD"/>
    <w:rsid w:val="00047C2D"/>
    <w:rsid w:val="005506DD"/>
    <w:rsid w:val="006E281A"/>
    <w:rsid w:val="007207EC"/>
    <w:rsid w:val="008E38BF"/>
    <w:rsid w:val="00977926"/>
    <w:rsid w:val="00B16D6C"/>
    <w:rsid w:val="00BC1DD7"/>
    <w:rsid w:val="00CE00C6"/>
    <w:rsid w:val="00F01AA3"/>
    <w:rsid w:val="00F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25D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DD"/>
  </w:style>
  <w:style w:type="paragraph" w:styleId="Heading1">
    <w:name w:val="heading 1"/>
    <w:basedOn w:val="Normal"/>
    <w:next w:val="Normal"/>
    <w:link w:val="Heading1Char"/>
    <w:uiPriority w:val="9"/>
    <w:qFormat/>
    <w:rsid w:val="0055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6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6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D6C"/>
  </w:style>
  <w:style w:type="paragraph" w:styleId="Footer">
    <w:name w:val="footer"/>
    <w:basedOn w:val="Normal"/>
    <w:link w:val="FooterChar"/>
    <w:uiPriority w:val="99"/>
    <w:unhideWhenUsed/>
    <w:rsid w:val="00B16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09B45A2F2704DB60AC1859969E3FB" ma:contentTypeVersion="17" ma:contentTypeDescription="Create a new document." ma:contentTypeScope="" ma:versionID="804d9d3b213046011e52d55f5fed847d">
  <xsd:schema xmlns:xsd="http://www.w3.org/2001/XMLSchema" xmlns:xs="http://www.w3.org/2001/XMLSchema" xmlns:p="http://schemas.microsoft.com/office/2006/metadata/properties" xmlns:ns2="75ba56e3-7b42-426a-935c-eeca74058e83" xmlns:ns3="cbcb730a-3cdf-42c7-a76f-afb1bb1f6f50" xmlns:ns4="0a20205c-0631-4ff0-81c6-46eee12fe7e9" targetNamespace="http://schemas.microsoft.com/office/2006/metadata/properties" ma:root="true" ma:fieldsID="f8c2dbc816d03d49ca49b40754081508" ns2:_="" ns3:_="" ns4:_="">
    <xsd:import namespace="75ba56e3-7b42-426a-935c-eeca74058e83"/>
    <xsd:import namespace="cbcb730a-3cdf-42c7-a76f-afb1bb1f6f50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Formulation_x002f_Execution_x002f_Oth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56e3-7b42-426a-935c-eeca74058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Formulation_x002f_Execution_x002f_Other" ma:index="23" nillable="true" ma:displayName="Formulation/Execution/Other" ma:format="Dropdown" ma:internalName="Formulation_x002f_Execution_x002f_Other">
      <xsd:simpleType>
        <xsd:restriction base="dms:Choice">
          <xsd:enumeration value="Formulation"/>
          <xsd:enumeration value="Execution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b730a-3cdf-42c7-a76f-afb1bb1f6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e62047-591c-4408-9a07-6a2584c0b7b8}" ma:internalName="TaxCatchAll" ma:showField="CatchAllData" ma:web="cbcb730a-3cdf-42c7-a76f-afb1bb1f6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a56e3-7b42-426a-935c-eeca74058e83">
      <Terms xmlns="http://schemas.microsoft.com/office/infopath/2007/PartnerControls"/>
    </lcf76f155ced4ddcb4097134ff3c332f>
    <Formulation_x002f_Execution_x002f_Other xmlns="75ba56e3-7b42-426a-935c-eeca74058e83" xsi:nil="true"/>
    <TaxCatchAll xmlns="0a20205c-0631-4ff0-81c6-46eee12fe7e9" xsi:nil="true"/>
  </documentManagement>
</p:properties>
</file>

<file path=customXml/itemProps1.xml><?xml version="1.0" encoding="utf-8"?>
<ds:datastoreItem xmlns:ds="http://schemas.openxmlformats.org/officeDocument/2006/customXml" ds:itemID="{098C1A61-6FFE-4001-B369-EE3B5F5A58AE}"/>
</file>

<file path=customXml/itemProps2.xml><?xml version="1.0" encoding="utf-8"?>
<ds:datastoreItem xmlns:ds="http://schemas.openxmlformats.org/officeDocument/2006/customXml" ds:itemID="{0F44FEA4-A51D-4BA6-A8AA-DED9276DC048}"/>
</file>

<file path=customXml/itemProps3.xml><?xml version="1.0" encoding="utf-8"?>
<ds:datastoreItem xmlns:ds="http://schemas.openxmlformats.org/officeDocument/2006/customXml" ds:itemID="{5D6DF44B-205A-4097-A8F8-2B481CFE3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2025-09-12T20:01:00Z</dcterms:created>
  <dcterms:modified xsi:type="dcterms:W3CDTF">2025-09-12T20:01:00Z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0x01010095209B45A2F2704DB60AC1859969E3FB</vt:lpwstr>
  </property>
</Properties>
</file>